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41" w:rsidRDefault="009533D0" w:rsidP="00312041">
      <w:pPr>
        <w:jc w:val="center"/>
      </w:pPr>
      <w:r>
        <w:t>Всероссийский  культурно-образовательный проект</w:t>
      </w:r>
    </w:p>
    <w:p w:rsidR="009533D0" w:rsidRDefault="009533D0" w:rsidP="00312041">
      <w:pPr>
        <w:jc w:val="center"/>
      </w:pPr>
      <w:bookmarkStart w:id="0" w:name="_GoBack"/>
      <w:bookmarkEnd w:id="0"/>
      <w:r>
        <w:t xml:space="preserve"> «Уроки русского в Болдино»</w:t>
      </w:r>
    </w:p>
    <w:p w:rsidR="00312041" w:rsidRDefault="00312041" w:rsidP="00535661">
      <w:r>
        <w:rPr>
          <w:rFonts w:ascii="Tahoma" w:hAnsi="Tahoma" w:cs="Tahoma"/>
          <w:noProof/>
          <w:color w:val="555555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16510</wp:posOffset>
            </wp:positionV>
            <wp:extent cx="6119495" cy="3051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709018-225e-41ca-af1b-fde1baae615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041" w:rsidRDefault="00312041" w:rsidP="00535661"/>
    <w:p w:rsidR="00312041" w:rsidRDefault="00312041" w:rsidP="00535661"/>
    <w:p w:rsidR="00312041" w:rsidRDefault="00312041" w:rsidP="00535661"/>
    <w:p w:rsidR="00312041" w:rsidRDefault="00312041" w:rsidP="00535661"/>
    <w:p w:rsidR="00312041" w:rsidRDefault="00312041" w:rsidP="00535661"/>
    <w:p w:rsidR="009533D0" w:rsidRDefault="009533D0" w:rsidP="00535661"/>
    <w:p w:rsidR="00312041" w:rsidRDefault="00312041" w:rsidP="00535661">
      <w:pPr>
        <w:ind w:firstLine="709"/>
        <w:rPr>
          <w:rFonts w:ascii="Tahoma" w:hAnsi="Tahoma" w:cs="Tahoma"/>
          <w:color w:val="555555"/>
          <w:sz w:val="18"/>
          <w:szCs w:val="18"/>
        </w:rPr>
      </w:pPr>
    </w:p>
    <w:p w:rsidR="00312041" w:rsidRDefault="00312041" w:rsidP="00535661">
      <w:pPr>
        <w:ind w:firstLine="709"/>
        <w:rPr>
          <w:rFonts w:ascii="Tahoma" w:hAnsi="Tahoma" w:cs="Tahoma"/>
          <w:color w:val="555555"/>
          <w:sz w:val="18"/>
          <w:szCs w:val="18"/>
        </w:rPr>
      </w:pPr>
    </w:p>
    <w:p w:rsidR="00312041" w:rsidRDefault="00312041" w:rsidP="00535661">
      <w:pPr>
        <w:ind w:firstLine="709"/>
        <w:rPr>
          <w:rFonts w:ascii="Tahoma" w:hAnsi="Tahoma" w:cs="Tahoma"/>
          <w:color w:val="555555"/>
          <w:sz w:val="18"/>
          <w:szCs w:val="18"/>
        </w:rPr>
      </w:pPr>
    </w:p>
    <w:p w:rsidR="00312041" w:rsidRDefault="00312041" w:rsidP="00535661">
      <w:pPr>
        <w:ind w:firstLine="709"/>
        <w:rPr>
          <w:rFonts w:ascii="Tahoma" w:hAnsi="Tahoma" w:cs="Tahoma"/>
          <w:color w:val="555555"/>
          <w:sz w:val="18"/>
          <w:szCs w:val="18"/>
        </w:rPr>
      </w:pPr>
    </w:p>
    <w:p w:rsidR="00312041" w:rsidRDefault="00312041" w:rsidP="00535661">
      <w:pPr>
        <w:ind w:firstLine="709"/>
        <w:rPr>
          <w:rFonts w:ascii="Tahoma" w:hAnsi="Tahoma" w:cs="Tahoma"/>
          <w:color w:val="555555"/>
          <w:sz w:val="18"/>
          <w:szCs w:val="18"/>
        </w:rPr>
      </w:pPr>
    </w:p>
    <w:p w:rsidR="00312041" w:rsidRDefault="00312041" w:rsidP="00535661">
      <w:pPr>
        <w:ind w:firstLine="709"/>
        <w:rPr>
          <w:rFonts w:ascii="Tahoma" w:hAnsi="Tahoma" w:cs="Tahoma"/>
          <w:color w:val="555555"/>
          <w:sz w:val="18"/>
          <w:szCs w:val="18"/>
        </w:rPr>
      </w:pPr>
    </w:p>
    <w:p w:rsidR="00312041" w:rsidRDefault="00312041" w:rsidP="00535661">
      <w:pPr>
        <w:ind w:firstLine="709"/>
        <w:rPr>
          <w:rFonts w:ascii="Tahoma" w:hAnsi="Tahoma" w:cs="Tahoma"/>
          <w:color w:val="555555"/>
          <w:sz w:val="18"/>
          <w:szCs w:val="18"/>
        </w:rPr>
      </w:pPr>
    </w:p>
    <w:p w:rsidR="00312041" w:rsidRDefault="00312041" w:rsidP="00535661">
      <w:pPr>
        <w:ind w:firstLine="709"/>
        <w:rPr>
          <w:rFonts w:ascii="Tahoma" w:hAnsi="Tahoma" w:cs="Tahoma"/>
          <w:color w:val="555555"/>
          <w:sz w:val="18"/>
          <w:szCs w:val="18"/>
        </w:rPr>
      </w:pPr>
    </w:p>
    <w:p w:rsidR="00312041" w:rsidRDefault="00312041" w:rsidP="00535661">
      <w:pPr>
        <w:ind w:firstLine="709"/>
        <w:rPr>
          <w:rFonts w:ascii="Tahoma" w:hAnsi="Tahoma" w:cs="Tahoma"/>
          <w:color w:val="555555"/>
          <w:sz w:val="18"/>
          <w:szCs w:val="18"/>
        </w:rPr>
      </w:pPr>
    </w:p>
    <w:p w:rsidR="00312041" w:rsidRDefault="00312041" w:rsidP="00535661">
      <w:pPr>
        <w:ind w:firstLine="709"/>
        <w:rPr>
          <w:rFonts w:ascii="Tahoma" w:hAnsi="Tahoma" w:cs="Tahoma"/>
          <w:color w:val="555555"/>
          <w:sz w:val="18"/>
          <w:szCs w:val="18"/>
        </w:rPr>
      </w:pPr>
    </w:p>
    <w:p w:rsidR="00312041" w:rsidRDefault="00312041" w:rsidP="00535661">
      <w:pPr>
        <w:ind w:firstLine="709"/>
        <w:rPr>
          <w:rFonts w:ascii="Tahoma" w:hAnsi="Tahoma" w:cs="Tahoma"/>
          <w:color w:val="555555"/>
          <w:sz w:val="18"/>
          <w:szCs w:val="18"/>
        </w:rPr>
      </w:pPr>
    </w:p>
    <w:p w:rsidR="00312041" w:rsidRDefault="00312041" w:rsidP="00535661">
      <w:pPr>
        <w:ind w:firstLine="709"/>
        <w:rPr>
          <w:rFonts w:ascii="Tahoma" w:hAnsi="Tahoma" w:cs="Tahoma"/>
          <w:color w:val="555555"/>
          <w:sz w:val="18"/>
          <w:szCs w:val="18"/>
        </w:rPr>
      </w:pPr>
    </w:p>
    <w:p w:rsidR="00312041" w:rsidRDefault="00312041" w:rsidP="00535661">
      <w:pPr>
        <w:ind w:firstLine="709"/>
        <w:rPr>
          <w:rFonts w:ascii="Tahoma" w:hAnsi="Tahoma" w:cs="Tahoma"/>
          <w:color w:val="555555"/>
          <w:sz w:val="18"/>
          <w:szCs w:val="18"/>
        </w:rPr>
      </w:pPr>
    </w:p>
    <w:p w:rsidR="00312041" w:rsidRDefault="00312041" w:rsidP="00535661">
      <w:pPr>
        <w:ind w:firstLine="709"/>
        <w:rPr>
          <w:rFonts w:ascii="Tahoma" w:hAnsi="Tahoma" w:cs="Tahoma"/>
          <w:color w:val="555555"/>
          <w:sz w:val="18"/>
          <w:szCs w:val="18"/>
        </w:rPr>
      </w:pPr>
    </w:p>
    <w:p w:rsidR="00535661" w:rsidRDefault="009533D0" w:rsidP="00535661">
      <w:pPr>
        <w:ind w:firstLine="709"/>
      </w:pPr>
      <w:r w:rsidRPr="009533D0">
        <w:t>16 и 17 ок</w:t>
      </w:r>
      <w:r>
        <w:t xml:space="preserve">тября в селе Большое Болдино 32 лучших педагога русского языка из 18 </w:t>
      </w:r>
      <w:r w:rsidRPr="009533D0">
        <w:t xml:space="preserve"> </w:t>
      </w:r>
      <w:r>
        <w:t>реги</w:t>
      </w:r>
      <w:r w:rsidR="00535661">
        <w:t>о</w:t>
      </w:r>
      <w:r>
        <w:t>нов</w:t>
      </w:r>
      <w:r w:rsidRPr="009533D0">
        <w:t xml:space="preserve"> России приняли участие во Всероссийском культурно-образовательном проекте «Уроки русского в Болдине». «Уроки русского в Болдине» - это новый грандиозный Всероссийский проект для учителей русского языка, который поддержан специальным Грантом Президента Российской Федерации.</w:t>
      </w:r>
      <w:r w:rsidRPr="009533D0">
        <w:br/>
        <w:t>В селе Большое Болдино Нижегородской губернии великий русский поэт А.С. Пушкин создал литературный русский язык, который стал основой нашей культуры, нашей общей гордостью и достоянием.</w:t>
      </w:r>
    </w:p>
    <w:p w:rsidR="00535661" w:rsidRDefault="009533D0" w:rsidP="00535661">
      <w:pPr>
        <w:ind w:firstLine="709"/>
      </w:pPr>
      <w:r w:rsidRPr="009533D0">
        <w:t>Автор идеи «Уроков русского в Болдине» - журналист и продюсер Нина Зверева, ее Фестиваль «Живое Слово» живет на болдинской земле уже десятый год. Организатор «Уроков русского в Болдине» - «Центр «Практика» Нины Зверевой». Партнеры проекта: Общероссийская Ассоциация учителей литературы и русского языка, Московский институт открытого образования.</w:t>
      </w:r>
    </w:p>
    <w:p w:rsidR="009533D0" w:rsidRDefault="009533D0" w:rsidP="00535661">
      <w:pPr>
        <w:ind w:firstLine="709"/>
      </w:pPr>
      <w:r w:rsidRPr="009533D0">
        <w:t>В данном п</w:t>
      </w:r>
      <w:r w:rsidR="00535661">
        <w:t>роекте приняла участие Т.В. Богуславская</w:t>
      </w:r>
      <w:r w:rsidRPr="009533D0">
        <w:t xml:space="preserve">, учитель русского языка и литературы </w:t>
      </w:r>
      <w:r w:rsidR="00535661">
        <w:t>гимназии № 1 им. А.С. Пушкина,</w:t>
      </w:r>
      <w:r w:rsidRPr="009533D0">
        <w:t xml:space="preserve"> которая достойно представила </w:t>
      </w:r>
      <w:r w:rsidR="00535661">
        <w:t xml:space="preserve">севастопольское </w:t>
      </w:r>
      <w:r w:rsidRPr="009533D0">
        <w:t xml:space="preserve"> образование во Всероссийском проекте</w:t>
      </w:r>
      <w:r w:rsidR="00535661">
        <w:t>.</w:t>
      </w:r>
      <w:r w:rsidRPr="009533D0">
        <w:t xml:space="preserve"> </w:t>
      </w:r>
    </w:p>
    <w:p w:rsidR="009533D0" w:rsidRDefault="009533D0" w:rsidP="00535661">
      <w:r w:rsidRPr="009533D0">
        <w:br/>
      </w:r>
    </w:p>
    <w:sectPr w:rsidR="009533D0" w:rsidSect="00BC5CD7">
      <w:pgSz w:w="11906" w:h="16838" w:code="9"/>
      <w:pgMar w:top="851" w:right="567" w:bottom="851" w:left="1701" w:header="510" w:footer="51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533D0"/>
    <w:rsid w:val="00312041"/>
    <w:rsid w:val="00535661"/>
    <w:rsid w:val="005D24CC"/>
    <w:rsid w:val="009533D0"/>
    <w:rsid w:val="00BC5CD7"/>
    <w:rsid w:val="00E42D58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</cp:revision>
  <dcterms:created xsi:type="dcterms:W3CDTF">2014-11-02T13:42:00Z</dcterms:created>
  <dcterms:modified xsi:type="dcterms:W3CDTF">2014-11-03T07:37:00Z</dcterms:modified>
</cp:coreProperties>
</file>