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BF" w:rsidRPr="00C32792" w:rsidRDefault="00C0435E" w:rsidP="00C327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2792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C32792" w:rsidRPr="00C32792" w:rsidRDefault="003735C7" w:rsidP="00C327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792">
        <w:rPr>
          <w:rFonts w:ascii="Times New Roman" w:hAnsi="Times New Roman" w:cs="Times New Roman"/>
          <w:sz w:val="28"/>
          <w:szCs w:val="28"/>
        </w:rPr>
        <w:t>Первый урок</w:t>
      </w:r>
      <w:proofErr w:type="gramStart"/>
      <w:r w:rsidRPr="00C32792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C32792">
        <w:rPr>
          <w:rFonts w:ascii="Times New Roman" w:hAnsi="Times New Roman" w:cs="Times New Roman"/>
          <w:sz w:val="28"/>
          <w:szCs w:val="28"/>
        </w:rPr>
        <w:t>огда это было?.. Давно, очень давно.  Тогда мне было лет 12-13, и я, влюблённая в уроки литературы, приходя домой, продолжала их уже со своим воображаемым классом. Помню, была очень строгой и требовательной «учительницей». Во многом, конечно, подражала своему учителю. И учитель был у меня хороший, умел зажигать в нас огоньки, но и «командный» голос ему был не чужд. Вот и я, бывало, покрикивала на «своих», только мне видимых учеников. И как сейчас слышу голос бабушки: «Таня, что же ты так кричишь? Всех ребяток перепугаешь!.</w:t>
      </w:r>
      <w:proofErr w:type="gramStart"/>
      <w:r w:rsidRPr="00C32792">
        <w:rPr>
          <w:rFonts w:ascii="Times New Roman" w:hAnsi="Times New Roman" w:cs="Times New Roman"/>
          <w:sz w:val="28"/>
          <w:szCs w:val="28"/>
        </w:rPr>
        <w:t>.</w:t>
      </w:r>
      <w:r w:rsidR="000444F2" w:rsidRPr="00C3279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444F2" w:rsidRPr="00C32792">
        <w:rPr>
          <w:rFonts w:ascii="Times New Roman" w:hAnsi="Times New Roman" w:cs="Times New Roman"/>
          <w:sz w:val="28"/>
          <w:szCs w:val="28"/>
        </w:rPr>
        <w:t>юбить тебя не будут…</w:t>
      </w:r>
      <w:r w:rsidRPr="00C32792">
        <w:rPr>
          <w:rFonts w:ascii="Times New Roman" w:hAnsi="Times New Roman" w:cs="Times New Roman"/>
          <w:sz w:val="28"/>
          <w:szCs w:val="28"/>
        </w:rPr>
        <w:t>». Вот такой был мой первый урок: не криком надо держать тех, кто в твоём классе, а чем-то другим. И это надо было ещё понять, принять, сделать своим правилом.</w:t>
      </w:r>
    </w:p>
    <w:p w:rsidR="00C32792" w:rsidRPr="00C32792" w:rsidRDefault="003735C7" w:rsidP="00C327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792">
        <w:rPr>
          <w:rFonts w:ascii="Times New Roman" w:hAnsi="Times New Roman" w:cs="Times New Roman"/>
          <w:sz w:val="28"/>
          <w:szCs w:val="28"/>
        </w:rPr>
        <w:t>Так случилось, что начинала свою педагогическую деятельность с работы учителем начальной школы</w:t>
      </w:r>
      <w:r w:rsidR="000444F2" w:rsidRPr="00C32792">
        <w:rPr>
          <w:rFonts w:ascii="Times New Roman" w:hAnsi="Times New Roman" w:cs="Times New Roman"/>
          <w:sz w:val="28"/>
          <w:szCs w:val="28"/>
        </w:rPr>
        <w:t>.</w:t>
      </w:r>
      <w:r w:rsidRPr="00C32792">
        <w:rPr>
          <w:rFonts w:ascii="Times New Roman" w:hAnsi="Times New Roman" w:cs="Times New Roman"/>
          <w:sz w:val="28"/>
          <w:szCs w:val="28"/>
        </w:rPr>
        <w:t xml:space="preserve"> Было там всё: и математика, и русский, и литература</w:t>
      </w:r>
      <w:proofErr w:type="gramStart"/>
      <w:r w:rsidRPr="00C32792">
        <w:rPr>
          <w:rFonts w:ascii="Times New Roman" w:hAnsi="Times New Roman" w:cs="Times New Roman"/>
          <w:sz w:val="28"/>
          <w:szCs w:val="28"/>
        </w:rPr>
        <w:t>… Б</w:t>
      </w:r>
      <w:proofErr w:type="gramEnd"/>
      <w:r w:rsidRPr="00C32792">
        <w:rPr>
          <w:rFonts w:ascii="Times New Roman" w:hAnsi="Times New Roman" w:cs="Times New Roman"/>
          <w:sz w:val="28"/>
          <w:szCs w:val="28"/>
        </w:rPr>
        <w:t>ыли и дети, теперь совсем настоящие, живые непоседы. Непросто было каждый урок делать таким, чтобы как на одном дыхании и для тебя и для детей.  Помня урок бабушки, старалась всегда держать себя в рамках. Но однажды, наверное, от бессилия я сдалась, сказав приблизительно следующее: «Вы такие умные, всё знаете, вот и ведите урок дальше за меня». Думаете, затихли, ручки сложили, как полагается ученикам 3 класса?  Некоторые из них, я теперь так думаю</w:t>
      </w:r>
      <w:r w:rsidR="00F66CC6" w:rsidRPr="00C32792">
        <w:rPr>
          <w:rFonts w:ascii="Times New Roman" w:hAnsi="Times New Roman" w:cs="Times New Roman"/>
          <w:sz w:val="28"/>
          <w:szCs w:val="28"/>
        </w:rPr>
        <w:t>,</w:t>
      </w:r>
      <w:r w:rsidRPr="00C32792">
        <w:rPr>
          <w:rFonts w:ascii="Times New Roman" w:hAnsi="Times New Roman" w:cs="Times New Roman"/>
          <w:sz w:val="28"/>
          <w:szCs w:val="28"/>
        </w:rPr>
        <w:t xml:space="preserve"> тоже играли в школу</w:t>
      </w:r>
      <w:r w:rsidR="00F66CC6" w:rsidRPr="00C32792">
        <w:rPr>
          <w:rFonts w:ascii="Times New Roman" w:hAnsi="Times New Roman" w:cs="Times New Roman"/>
          <w:sz w:val="28"/>
          <w:szCs w:val="28"/>
        </w:rPr>
        <w:t>, как когда-то и я.</w:t>
      </w:r>
      <w:r w:rsidRPr="00C32792">
        <w:rPr>
          <w:rFonts w:ascii="Times New Roman" w:hAnsi="Times New Roman" w:cs="Times New Roman"/>
          <w:sz w:val="28"/>
          <w:szCs w:val="28"/>
        </w:rPr>
        <w:t xml:space="preserve"> </w:t>
      </w:r>
      <w:r w:rsidR="00F66CC6" w:rsidRPr="00C32792">
        <w:rPr>
          <w:rFonts w:ascii="Times New Roman" w:hAnsi="Times New Roman" w:cs="Times New Roman"/>
          <w:sz w:val="28"/>
          <w:szCs w:val="28"/>
        </w:rPr>
        <w:t xml:space="preserve">Урок не сорвался, одна из девочек смело встала у учительского стола и продолжила начатый мной разговор. Вот и </w:t>
      </w:r>
      <w:proofErr w:type="spellStart"/>
      <w:r w:rsidR="00F66CC6" w:rsidRPr="00C32792">
        <w:rPr>
          <w:rFonts w:ascii="Times New Roman" w:hAnsi="Times New Roman" w:cs="Times New Roman"/>
          <w:sz w:val="28"/>
          <w:szCs w:val="28"/>
        </w:rPr>
        <w:t>предоставилась</w:t>
      </w:r>
      <w:proofErr w:type="spellEnd"/>
      <w:r w:rsidR="00F66CC6" w:rsidRPr="00C32792">
        <w:rPr>
          <w:rFonts w:ascii="Times New Roman" w:hAnsi="Times New Roman" w:cs="Times New Roman"/>
          <w:sz w:val="28"/>
          <w:szCs w:val="28"/>
        </w:rPr>
        <w:t xml:space="preserve"> мне возможность посмотреть на себя со стороны. Сейчас и не помню</w:t>
      </w:r>
      <w:r w:rsidR="000444F2" w:rsidRPr="00C32792">
        <w:rPr>
          <w:rFonts w:ascii="Times New Roman" w:hAnsi="Times New Roman" w:cs="Times New Roman"/>
          <w:sz w:val="28"/>
          <w:szCs w:val="28"/>
        </w:rPr>
        <w:t>,</w:t>
      </w:r>
      <w:r w:rsidR="00F66CC6" w:rsidRPr="00C32792">
        <w:rPr>
          <w:rFonts w:ascii="Times New Roman" w:hAnsi="Times New Roman" w:cs="Times New Roman"/>
          <w:sz w:val="28"/>
          <w:szCs w:val="28"/>
        </w:rPr>
        <w:t xml:space="preserve"> что, но что-то я тогда поняла, и это что-то мне не очень понравилось.</w:t>
      </w:r>
    </w:p>
    <w:p w:rsidR="00C32792" w:rsidRPr="00C32792" w:rsidRDefault="00F66CC6" w:rsidP="00C327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792">
        <w:rPr>
          <w:rFonts w:ascii="Times New Roman" w:hAnsi="Times New Roman" w:cs="Times New Roman"/>
          <w:sz w:val="28"/>
          <w:szCs w:val="28"/>
        </w:rPr>
        <w:t xml:space="preserve">Уже несколько лет спустя, я получила ещё один урок. Перед уходом домой  обнаружила в кармане своего пальто анонимную записку, в которой меня кто-то из детей обвинял в несправедливости. Было очень обидно, что записку </w:t>
      </w:r>
      <w:proofErr w:type="gramStart"/>
      <w:r w:rsidRPr="00C32792">
        <w:rPr>
          <w:rFonts w:ascii="Times New Roman" w:hAnsi="Times New Roman" w:cs="Times New Roman"/>
          <w:sz w:val="28"/>
          <w:szCs w:val="28"/>
        </w:rPr>
        <w:t>подбросили</w:t>
      </w:r>
      <w:proofErr w:type="gramEnd"/>
      <w:r w:rsidRPr="00C32792">
        <w:rPr>
          <w:rFonts w:ascii="Times New Roman" w:hAnsi="Times New Roman" w:cs="Times New Roman"/>
          <w:sz w:val="28"/>
          <w:szCs w:val="28"/>
        </w:rPr>
        <w:t xml:space="preserve"> таким образом, виноватой себя, конечно, не считала, но реагировать как-то было надо. Почерк подсказал мне, кто хозяин записки, вот и вызвала я его на следующий день к доске</w:t>
      </w:r>
      <w:r w:rsidR="00547E76" w:rsidRPr="00C32792">
        <w:rPr>
          <w:rFonts w:ascii="Times New Roman" w:hAnsi="Times New Roman" w:cs="Times New Roman"/>
          <w:sz w:val="28"/>
          <w:szCs w:val="28"/>
        </w:rPr>
        <w:t xml:space="preserve"> и продиктовала под запись содержание записки. Писали все, а потом вместе обсуждали варианты поступка </w:t>
      </w:r>
      <w:r w:rsidR="000444F2" w:rsidRPr="00C32792">
        <w:rPr>
          <w:rFonts w:ascii="Times New Roman" w:hAnsi="Times New Roman" w:cs="Times New Roman"/>
          <w:sz w:val="28"/>
          <w:szCs w:val="28"/>
        </w:rPr>
        <w:t>учителя</w:t>
      </w:r>
      <w:r w:rsidR="00547E76" w:rsidRPr="00C32792">
        <w:rPr>
          <w:rFonts w:ascii="Times New Roman" w:hAnsi="Times New Roman" w:cs="Times New Roman"/>
          <w:sz w:val="28"/>
          <w:szCs w:val="28"/>
        </w:rPr>
        <w:t xml:space="preserve"> для той ситуации. Теперь уже и не вспомню, в чём я тогда провинилась, но по окончании разговора тучи точно рассеялись.</w:t>
      </w:r>
      <w:r w:rsidRPr="00C32792">
        <w:rPr>
          <w:rFonts w:ascii="Times New Roman" w:hAnsi="Times New Roman" w:cs="Times New Roman"/>
          <w:sz w:val="28"/>
          <w:szCs w:val="28"/>
        </w:rPr>
        <w:br/>
      </w:r>
      <w:r w:rsidR="00547E76" w:rsidRPr="00C32792">
        <w:rPr>
          <w:rFonts w:ascii="Times New Roman" w:hAnsi="Times New Roman" w:cs="Times New Roman"/>
          <w:sz w:val="28"/>
          <w:szCs w:val="28"/>
        </w:rPr>
        <w:t xml:space="preserve">Я не думала, когда смотрела на фотографию, запечатлевшую меня и ребят в далёком 1978 году, что так начну свои воспоминания о первом уроке литературы. Но память почему-то сделала такой </w:t>
      </w:r>
      <w:proofErr w:type="spellStart"/>
      <w:r w:rsidR="00547E76" w:rsidRPr="00C32792">
        <w:rPr>
          <w:rFonts w:ascii="Times New Roman" w:hAnsi="Times New Roman" w:cs="Times New Roman"/>
          <w:sz w:val="28"/>
          <w:szCs w:val="28"/>
        </w:rPr>
        <w:t>зигзак</w:t>
      </w:r>
      <w:proofErr w:type="spellEnd"/>
      <w:r w:rsidR="00547E76" w:rsidRPr="00C32792">
        <w:rPr>
          <w:rFonts w:ascii="Times New Roman" w:hAnsi="Times New Roman" w:cs="Times New Roman"/>
          <w:sz w:val="28"/>
          <w:szCs w:val="28"/>
        </w:rPr>
        <w:t>. А на фотографии девятиклассники, дети, к которым я пришла на вторую свою практику. Школа? Если очень постараться, что-то проанализировать, с кем-нибудь из однокурсников созвониться</w:t>
      </w:r>
      <w:r w:rsidR="009B3AF7" w:rsidRPr="00C32792">
        <w:rPr>
          <w:rFonts w:ascii="Times New Roman" w:hAnsi="Times New Roman" w:cs="Times New Roman"/>
          <w:sz w:val="28"/>
          <w:szCs w:val="28"/>
        </w:rPr>
        <w:t xml:space="preserve">, наверное, можно сказать, какая это была школа. </w:t>
      </w:r>
      <w:r w:rsidR="009B3AF7" w:rsidRPr="00C32792">
        <w:rPr>
          <w:rFonts w:ascii="Times New Roman" w:hAnsi="Times New Roman" w:cs="Times New Roman"/>
          <w:sz w:val="28"/>
          <w:szCs w:val="28"/>
        </w:rPr>
        <w:lastRenderedPageBreak/>
        <w:t>Имена детей? Чьи-то помню, а больше забыла. Стыдно? Немного «да»…Но ведь я и никогда не думала, что буду об этом писать…</w:t>
      </w:r>
    </w:p>
    <w:p w:rsidR="00C32792" w:rsidRPr="00C32792" w:rsidRDefault="00976668" w:rsidP="00C327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792">
        <w:rPr>
          <w:rFonts w:ascii="Times New Roman" w:hAnsi="Times New Roman" w:cs="Times New Roman"/>
          <w:sz w:val="28"/>
          <w:szCs w:val="28"/>
        </w:rPr>
        <w:t xml:space="preserve">А урок литературы был по повести Ч.Айтматова «Первый учитель». Что это было? программное произведение </w:t>
      </w:r>
      <w:r w:rsidR="009B3AF7" w:rsidRPr="00C32792">
        <w:rPr>
          <w:rFonts w:ascii="Times New Roman" w:hAnsi="Times New Roman" w:cs="Times New Roman"/>
          <w:sz w:val="28"/>
          <w:szCs w:val="28"/>
        </w:rPr>
        <w:t xml:space="preserve"> </w:t>
      </w:r>
      <w:r w:rsidRPr="00C32792">
        <w:rPr>
          <w:rFonts w:ascii="Times New Roman" w:hAnsi="Times New Roman" w:cs="Times New Roman"/>
          <w:sz w:val="28"/>
          <w:szCs w:val="28"/>
        </w:rPr>
        <w:t>для обязательного изучения или для внеклассного чтения? Вот и этого я сейчас не скажу. Как бы то ни было</w:t>
      </w:r>
      <w:r w:rsidR="000444F2" w:rsidRPr="00C32792">
        <w:rPr>
          <w:rFonts w:ascii="Times New Roman" w:hAnsi="Times New Roman" w:cs="Times New Roman"/>
          <w:sz w:val="28"/>
          <w:szCs w:val="28"/>
        </w:rPr>
        <w:t>,</w:t>
      </w:r>
      <w:r w:rsidRPr="00C32792">
        <w:rPr>
          <w:rFonts w:ascii="Times New Roman" w:hAnsi="Times New Roman" w:cs="Times New Roman"/>
          <w:sz w:val="28"/>
          <w:szCs w:val="28"/>
        </w:rPr>
        <w:t xml:space="preserve"> но это был урок полностью мною разработан. Не было у меня тогда богатой методической литературы, не было интернета, откуда можно сейчас позаимствовать уроки коллег. Была книга и я</w:t>
      </w:r>
      <w:r w:rsidR="000444F2" w:rsidRPr="00C32792">
        <w:rPr>
          <w:rFonts w:ascii="Times New Roman" w:hAnsi="Times New Roman" w:cs="Times New Roman"/>
          <w:sz w:val="28"/>
          <w:szCs w:val="28"/>
        </w:rPr>
        <w:t>,</w:t>
      </w:r>
      <w:r w:rsidRPr="00C32792">
        <w:rPr>
          <w:rFonts w:ascii="Times New Roman" w:hAnsi="Times New Roman" w:cs="Times New Roman"/>
          <w:sz w:val="28"/>
          <w:szCs w:val="28"/>
        </w:rPr>
        <w:t xml:space="preserve"> моё прочтение, моё понимание содержания. Сейчас, перечитывая ещё раз повесть, пытаюсь вспомнить, как я выстроила беседу с ребятами, пытаюсь найти в своей душе тогдашний отклик на прочитанное и пережитое. Не всё получается. А тогда, пусть и нескромно, как песню спела. И мои девчонки и мальчишки, кажется</w:t>
      </w:r>
      <w:r w:rsidR="008F0D28" w:rsidRPr="00C32792">
        <w:rPr>
          <w:rFonts w:ascii="Times New Roman" w:hAnsi="Times New Roman" w:cs="Times New Roman"/>
          <w:sz w:val="28"/>
          <w:szCs w:val="28"/>
        </w:rPr>
        <w:t>,</w:t>
      </w:r>
      <w:r w:rsidRPr="00C32792">
        <w:rPr>
          <w:rFonts w:ascii="Times New Roman" w:hAnsi="Times New Roman" w:cs="Times New Roman"/>
          <w:sz w:val="28"/>
          <w:szCs w:val="28"/>
        </w:rPr>
        <w:t xml:space="preserve"> услышали её, и подхватили.</w:t>
      </w:r>
      <w:r w:rsidR="008F0D28" w:rsidRPr="00C32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927" w:rsidRDefault="008F0D28" w:rsidP="00C327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792">
        <w:rPr>
          <w:rFonts w:ascii="Times New Roman" w:hAnsi="Times New Roman" w:cs="Times New Roman"/>
          <w:sz w:val="28"/>
          <w:szCs w:val="28"/>
        </w:rPr>
        <w:t>А после урока был анализ, что получилось, что нет. По моим ощущениям, всё прошло просто замечательно, ведь я заканчивала урок со слезами на глазах</w:t>
      </w:r>
      <w:proofErr w:type="gramStart"/>
      <w:r w:rsidRPr="00C32792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C32792">
        <w:rPr>
          <w:rFonts w:ascii="Times New Roman" w:hAnsi="Times New Roman" w:cs="Times New Roman"/>
          <w:sz w:val="28"/>
          <w:szCs w:val="28"/>
        </w:rPr>
        <w:t xml:space="preserve"> тогда я услышала: «Безусловно, хорошо, что урок прошёл на высоком эмоциональном подъёме. И слёзы на Ваших глазах, наверное, тоже уместны. Но если бы дети были тоже так глубоко тронуты, если бы Вы увидели слёзы на их глазах – вот тогда бы… » Вот такой урок я вынесла со своей практики.</w:t>
      </w:r>
    </w:p>
    <w:p w:rsidR="00C32792" w:rsidRPr="00C32792" w:rsidRDefault="00EA1927" w:rsidP="00C327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D28" w:rsidRPr="00C32792">
        <w:rPr>
          <w:rFonts w:ascii="Times New Roman" w:hAnsi="Times New Roman" w:cs="Times New Roman"/>
          <w:sz w:val="28"/>
          <w:szCs w:val="28"/>
        </w:rPr>
        <w:t>Позади длинная школьная дорога, впереди – гораздо короче</w:t>
      </w:r>
      <w:proofErr w:type="gramStart"/>
      <w:r w:rsidR="008F0D28" w:rsidRPr="00C32792">
        <w:rPr>
          <w:rFonts w:ascii="Times New Roman" w:hAnsi="Times New Roman" w:cs="Times New Roman"/>
          <w:sz w:val="28"/>
          <w:szCs w:val="28"/>
        </w:rPr>
        <w:t>…</w:t>
      </w:r>
      <w:r w:rsidR="00744EF0" w:rsidRPr="00C3279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44EF0" w:rsidRPr="00C32792">
        <w:rPr>
          <w:rFonts w:ascii="Times New Roman" w:hAnsi="Times New Roman" w:cs="Times New Roman"/>
          <w:sz w:val="28"/>
          <w:szCs w:val="28"/>
        </w:rPr>
        <w:t xml:space="preserve">о это не пугает, не огорчает. </w:t>
      </w:r>
      <w:r w:rsidR="000444F2" w:rsidRPr="00C32792">
        <w:rPr>
          <w:rFonts w:ascii="Times New Roman" w:hAnsi="Times New Roman" w:cs="Times New Roman"/>
          <w:sz w:val="28"/>
          <w:szCs w:val="28"/>
        </w:rPr>
        <w:t>Позже я</w:t>
      </w:r>
      <w:r w:rsidR="00744EF0" w:rsidRPr="00C32792">
        <w:rPr>
          <w:rFonts w:ascii="Times New Roman" w:hAnsi="Times New Roman" w:cs="Times New Roman"/>
          <w:sz w:val="28"/>
          <w:szCs w:val="28"/>
        </w:rPr>
        <w:t xml:space="preserve"> видела на уроках литературы глаза учеников, наполненные слезами, я знаю, что многие дети мои единомышленники. Они глубокие, как родники. Они открыты для любви, сострадания. Они полны желания сделать мир лучше.</w:t>
      </w:r>
    </w:p>
    <w:p w:rsidR="003735C7" w:rsidRPr="00C32792" w:rsidRDefault="00744EF0" w:rsidP="00C327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792">
        <w:rPr>
          <w:rFonts w:ascii="Times New Roman" w:hAnsi="Times New Roman" w:cs="Times New Roman"/>
          <w:sz w:val="28"/>
          <w:szCs w:val="28"/>
        </w:rPr>
        <w:t>Дописывается страница, а я думаю: по теме ли писала? Кому-то может показаться, что не совсем по теме. Но где провести границу между моим первым уроком литературы и тем, что было до него? Был</w:t>
      </w:r>
      <w:r w:rsidR="00C0435E" w:rsidRPr="00C32792">
        <w:rPr>
          <w:rFonts w:ascii="Times New Roman" w:hAnsi="Times New Roman" w:cs="Times New Roman"/>
          <w:sz w:val="28"/>
          <w:szCs w:val="28"/>
        </w:rPr>
        <w:t xml:space="preserve"> бы вообще тот урок без моих первых учителей, и совсем не обязательно школьных? Хочется думать, что тот урок (а может быть, я, всего лишь для них практикантка) хоть кому-то из тех детей 1978 года запомнился. И даже если это не так, всё равно хорошо, что тогда я открыла повесть Ч.Айтматова «Первый учитель»</w:t>
      </w:r>
      <w:r w:rsidR="000444F2" w:rsidRPr="00C32792">
        <w:rPr>
          <w:rFonts w:ascii="Times New Roman" w:hAnsi="Times New Roman" w:cs="Times New Roman"/>
          <w:sz w:val="28"/>
          <w:szCs w:val="28"/>
        </w:rPr>
        <w:t>.</w:t>
      </w:r>
    </w:p>
    <w:sectPr w:rsidR="003735C7" w:rsidRPr="00C32792" w:rsidSect="000A2FB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0F5" w:rsidRDefault="00A560F5" w:rsidP="00C32792">
      <w:pPr>
        <w:spacing w:after="0" w:line="240" w:lineRule="auto"/>
      </w:pPr>
      <w:r>
        <w:separator/>
      </w:r>
    </w:p>
  </w:endnote>
  <w:endnote w:type="continuationSeparator" w:id="0">
    <w:p w:rsidR="00A560F5" w:rsidRDefault="00A560F5" w:rsidP="00C3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0F5" w:rsidRDefault="00A560F5" w:rsidP="00C32792">
      <w:pPr>
        <w:spacing w:after="0" w:line="240" w:lineRule="auto"/>
      </w:pPr>
      <w:r>
        <w:separator/>
      </w:r>
    </w:p>
  </w:footnote>
  <w:footnote w:type="continuationSeparator" w:id="0">
    <w:p w:rsidR="00A560F5" w:rsidRDefault="00A560F5" w:rsidP="00C32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92" w:rsidRPr="00C32792" w:rsidRDefault="00C32792" w:rsidP="00C32792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C32792">
      <w:rPr>
        <w:rFonts w:ascii="Times New Roman" w:hAnsi="Times New Roman" w:cs="Times New Roman"/>
        <w:sz w:val="28"/>
        <w:szCs w:val="28"/>
      </w:rPr>
      <w:t xml:space="preserve">Гладышева Татьяна Алексеевна, </w:t>
    </w:r>
    <w:r w:rsidRPr="00C32792">
      <w:rPr>
        <w:rFonts w:ascii="Times New Roman" w:hAnsi="Times New Roman" w:cs="Times New Roman"/>
        <w:sz w:val="28"/>
        <w:szCs w:val="28"/>
      </w:rPr>
      <w:br/>
      <w:t xml:space="preserve">                                                                МБОУ «СОШ № 37» г. Барнаул</w:t>
    </w:r>
  </w:p>
  <w:p w:rsidR="00C32792" w:rsidRPr="00C32792" w:rsidRDefault="00C32792" w:rsidP="00C32792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C32792">
      <w:rPr>
        <w:rFonts w:ascii="Times New Roman" w:hAnsi="Times New Roman" w:cs="Times New Roman"/>
        <w:sz w:val="28"/>
        <w:szCs w:val="28"/>
      </w:rPr>
      <w:t>Жизнь – один большой урок без перерыва на перемену</w:t>
    </w:r>
  </w:p>
  <w:p w:rsidR="00C32792" w:rsidRDefault="00C32792" w:rsidP="00C32792">
    <w:pPr>
      <w:pStyle w:val="a4"/>
      <w:jc w:val="right"/>
    </w:pPr>
    <w:r w:rsidRPr="00C32792">
      <w:rPr>
        <w:rFonts w:ascii="Times New Roman" w:hAnsi="Times New Roman" w:cs="Times New Roman"/>
        <w:sz w:val="28"/>
        <w:szCs w:val="28"/>
      </w:rPr>
      <w:t>Мой первый урок литературы</w:t>
    </w:r>
    <w:r w:rsidRPr="008B3321">
      <w:rPr>
        <w:sz w:val="28"/>
        <w:szCs w:val="28"/>
      </w:rPr>
      <w:br/>
      <w:t xml:space="preserve">                                                </w:t>
    </w:r>
    <w:r>
      <w:rPr>
        <w:sz w:val="28"/>
        <w:szCs w:val="28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C7"/>
    <w:rsid w:val="000444F2"/>
    <w:rsid w:val="0004454A"/>
    <w:rsid w:val="00060C84"/>
    <w:rsid w:val="0007273B"/>
    <w:rsid w:val="00077415"/>
    <w:rsid w:val="00090550"/>
    <w:rsid w:val="0009743A"/>
    <w:rsid w:val="00097E99"/>
    <w:rsid w:val="000A250D"/>
    <w:rsid w:val="000A2FBF"/>
    <w:rsid w:val="000B2792"/>
    <w:rsid w:val="00125A62"/>
    <w:rsid w:val="00133BDC"/>
    <w:rsid w:val="00154DA0"/>
    <w:rsid w:val="00175C86"/>
    <w:rsid w:val="00185670"/>
    <w:rsid w:val="001A782A"/>
    <w:rsid w:val="001B3AB8"/>
    <w:rsid w:val="001B3BC1"/>
    <w:rsid w:val="001F5D6D"/>
    <w:rsid w:val="001F76B9"/>
    <w:rsid w:val="00211A3F"/>
    <w:rsid w:val="00217185"/>
    <w:rsid w:val="00261F9F"/>
    <w:rsid w:val="00263030"/>
    <w:rsid w:val="002662F2"/>
    <w:rsid w:val="002A713E"/>
    <w:rsid w:val="002B4142"/>
    <w:rsid w:val="002F5ABC"/>
    <w:rsid w:val="00302CB8"/>
    <w:rsid w:val="0030347F"/>
    <w:rsid w:val="00332139"/>
    <w:rsid w:val="003349E1"/>
    <w:rsid w:val="003735C7"/>
    <w:rsid w:val="003B3564"/>
    <w:rsid w:val="003D30F2"/>
    <w:rsid w:val="003E34F3"/>
    <w:rsid w:val="003E48AF"/>
    <w:rsid w:val="00435B73"/>
    <w:rsid w:val="00441898"/>
    <w:rsid w:val="00450DC8"/>
    <w:rsid w:val="00476D38"/>
    <w:rsid w:val="0048602D"/>
    <w:rsid w:val="004F1722"/>
    <w:rsid w:val="00505B14"/>
    <w:rsid w:val="005232D8"/>
    <w:rsid w:val="00547E76"/>
    <w:rsid w:val="00557B2B"/>
    <w:rsid w:val="00560477"/>
    <w:rsid w:val="00562170"/>
    <w:rsid w:val="005749CE"/>
    <w:rsid w:val="00577C42"/>
    <w:rsid w:val="005A0695"/>
    <w:rsid w:val="005A11F3"/>
    <w:rsid w:val="005A3C6A"/>
    <w:rsid w:val="005F53CC"/>
    <w:rsid w:val="005F7EE7"/>
    <w:rsid w:val="00614C0F"/>
    <w:rsid w:val="00626E78"/>
    <w:rsid w:val="006622D2"/>
    <w:rsid w:val="006635FD"/>
    <w:rsid w:val="006D5D1A"/>
    <w:rsid w:val="007068DA"/>
    <w:rsid w:val="007266BE"/>
    <w:rsid w:val="00733A47"/>
    <w:rsid w:val="00744EF0"/>
    <w:rsid w:val="007709CF"/>
    <w:rsid w:val="00783F87"/>
    <w:rsid w:val="007D5E5C"/>
    <w:rsid w:val="00803378"/>
    <w:rsid w:val="00810FD2"/>
    <w:rsid w:val="008223FD"/>
    <w:rsid w:val="008303B2"/>
    <w:rsid w:val="00832764"/>
    <w:rsid w:val="00840AD8"/>
    <w:rsid w:val="00846564"/>
    <w:rsid w:val="008741D1"/>
    <w:rsid w:val="00884C3F"/>
    <w:rsid w:val="008B3321"/>
    <w:rsid w:val="008C6E8A"/>
    <w:rsid w:val="008D3590"/>
    <w:rsid w:val="008F0D28"/>
    <w:rsid w:val="009374B7"/>
    <w:rsid w:val="00940332"/>
    <w:rsid w:val="0095285C"/>
    <w:rsid w:val="009576B3"/>
    <w:rsid w:val="00976668"/>
    <w:rsid w:val="009827A5"/>
    <w:rsid w:val="009A698D"/>
    <w:rsid w:val="009B28B8"/>
    <w:rsid w:val="009B3AF7"/>
    <w:rsid w:val="009B49F7"/>
    <w:rsid w:val="009D53A8"/>
    <w:rsid w:val="009D59FB"/>
    <w:rsid w:val="009F5A6E"/>
    <w:rsid w:val="00A00C96"/>
    <w:rsid w:val="00A110F9"/>
    <w:rsid w:val="00A12159"/>
    <w:rsid w:val="00A16C79"/>
    <w:rsid w:val="00A42CA1"/>
    <w:rsid w:val="00A50703"/>
    <w:rsid w:val="00A52EF9"/>
    <w:rsid w:val="00A560F5"/>
    <w:rsid w:val="00A636D9"/>
    <w:rsid w:val="00A919AB"/>
    <w:rsid w:val="00A96A4B"/>
    <w:rsid w:val="00AB1230"/>
    <w:rsid w:val="00AC28A5"/>
    <w:rsid w:val="00AD435E"/>
    <w:rsid w:val="00B12695"/>
    <w:rsid w:val="00B312D7"/>
    <w:rsid w:val="00B54E38"/>
    <w:rsid w:val="00B64EFF"/>
    <w:rsid w:val="00B93B7D"/>
    <w:rsid w:val="00BA0456"/>
    <w:rsid w:val="00C0435E"/>
    <w:rsid w:val="00C1504E"/>
    <w:rsid w:val="00C32792"/>
    <w:rsid w:val="00C35EF3"/>
    <w:rsid w:val="00C55D2E"/>
    <w:rsid w:val="00C622C3"/>
    <w:rsid w:val="00C71407"/>
    <w:rsid w:val="00D10397"/>
    <w:rsid w:val="00D12615"/>
    <w:rsid w:val="00D43D94"/>
    <w:rsid w:val="00D51DA7"/>
    <w:rsid w:val="00D60332"/>
    <w:rsid w:val="00D63231"/>
    <w:rsid w:val="00D7743C"/>
    <w:rsid w:val="00D874CF"/>
    <w:rsid w:val="00DA3E1D"/>
    <w:rsid w:val="00DB479B"/>
    <w:rsid w:val="00DD18E3"/>
    <w:rsid w:val="00E15B24"/>
    <w:rsid w:val="00E23F4C"/>
    <w:rsid w:val="00E35AFD"/>
    <w:rsid w:val="00E8793F"/>
    <w:rsid w:val="00EA1927"/>
    <w:rsid w:val="00EB4ED7"/>
    <w:rsid w:val="00EE125D"/>
    <w:rsid w:val="00EF49CA"/>
    <w:rsid w:val="00F16EB0"/>
    <w:rsid w:val="00F2015E"/>
    <w:rsid w:val="00F20D43"/>
    <w:rsid w:val="00F27E0A"/>
    <w:rsid w:val="00F4069D"/>
    <w:rsid w:val="00F44348"/>
    <w:rsid w:val="00F653ED"/>
    <w:rsid w:val="00F66CC6"/>
    <w:rsid w:val="00F83417"/>
    <w:rsid w:val="00FA0558"/>
    <w:rsid w:val="00FD488F"/>
    <w:rsid w:val="00F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32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792"/>
  </w:style>
  <w:style w:type="paragraph" w:styleId="a6">
    <w:name w:val="footer"/>
    <w:basedOn w:val="a"/>
    <w:link w:val="a7"/>
    <w:uiPriority w:val="99"/>
    <w:unhideWhenUsed/>
    <w:rsid w:val="00C32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792"/>
  </w:style>
  <w:style w:type="paragraph" w:styleId="a8">
    <w:name w:val="No Spacing"/>
    <w:uiPriority w:val="1"/>
    <w:qFormat/>
    <w:rsid w:val="00C327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32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792"/>
  </w:style>
  <w:style w:type="paragraph" w:styleId="a6">
    <w:name w:val="footer"/>
    <w:basedOn w:val="a"/>
    <w:link w:val="a7"/>
    <w:uiPriority w:val="99"/>
    <w:unhideWhenUsed/>
    <w:rsid w:val="00C32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792"/>
  </w:style>
  <w:style w:type="paragraph" w:styleId="a8">
    <w:name w:val="No Spacing"/>
    <w:uiPriority w:val="1"/>
    <w:qFormat/>
    <w:rsid w:val="00C327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</dc:creator>
  <cp:lastModifiedBy>Васильева</cp:lastModifiedBy>
  <cp:revision>2</cp:revision>
  <dcterms:created xsi:type="dcterms:W3CDTF">2016-03-14T10:12:00Z</dcterms:created>
  <dcterms:modified xsi:type="dcterms:W3CDTF">2016-03-14T10:12:00Z</dcterms:modified>
</cp:coreProperties>
</file>