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4" w:rsidRPr="00E76C64" w:rsidRDefault="00E76C64" w:rsidP="00682174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 xml:space="preserve">                                            </w:t>
      </w:r>
      <w:r w:rsidRPr="00E76C64">
        <w:rPr>
          <w:rFonts w:ascii="Times New Roman" w:hAnsi="Times New Roman"/>
          <w:b/>
          <w:kern w:val="0"/>
          <w:sz w:val="24"/>
          <w:lang w:eastAsia="en-US"/>
        </w:rPr>
        <w:t>«Династии России»</w:t>
      </w:r>
    </w:p>
    <w:p w:rsidR="00E76C64" w:rsidRDefault="00E76C64" w:rsidP="00682174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lang w:eastAsia="en-US"/>
        </w:rPr>
      </w:pPr>
    </w:p>
    <w:p w:rsidR="00E76C64" w:rsidRDefault="00E76C64" w:rsidP="004B3ED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en-US"/>
        </w:rPr>
      </w:pPr>
    </w:p>
    <w:p w:rsidR="00682174" w:rsidRPr="00682174" w:rsidRDefault="004B3ED3" w:rsidP="004B3ED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 xml:space="preserve">          </w:t>
      </w:r>
      <w:r w:rsidR="00E76C64">
        <w:rPr>
          <w:rFonts w:ascii="Times New Roman" w:hAnsi="Times New Roman"/>
          <w:kern w:val="0"/>
          <w:sz w:val="24"/>
          <w:lang w:eastAsia="en-US"/>
        </w:rPr>
        <w:t>Н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>а базе МАОУ " Гимназия №</w:t>
      </w:r>
      <w:r>
        <w:rPr>
          <w:rFonts w:ascii="Times New Roman" w:hAnsi="Times New Roman"/>
          <w:kern w:val="0"/>
          <w:sz w:val="24"/>
          <w:lang w:eastAsia="en-US"/>
        </w:rPr>
        <w:t xml:space="preserve"> 139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>" Привол</w:t>
      </w:r>
      <w:r w:rsidR="00E76C64">
        <w:rPr>
          <w:rFonts w:ascii="Times New Roman" w:hAnsi="Times New Roman"/>
          <w:kern w:val="0"/>
          <w:sz w:val="24"/>
          <w:lang w:eastAsia="en-US"/>
        </w:rPr>
        <w:t>жского района г. Казани состоялся очередной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 Межрегиональный конкурс творческих и про</w:t>
      </w:r>
      <w:r w:rsidR="00E76C64">
        <w:rPr>
          <w:rFonts w:ascii="Times New Roman" w:hAnsi="Times New Roman"/>
          <w:kern w:val="0"/>
          <w:sz w:val="24"/>
          <w:lang w:eastAsia="en-US"/>
        </w:rPr>
        <w:t xml:space="preserve">ектных работ «Династии России».  Цели конкурса   заключаются в развитии 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 научно-исследовательской, творческой деятельности</w:t>
      </w:r>
      <w:r w:rsidR="00E76C64">
        <w:rPr>
          <w:rFonts w:ascii="Times New Roman" w:hAnsi="Times New Roman"/>
          <w:kern w:val="0"/>
          <w:sz w:val="24"/>
          <w:lang w:eastAsia="en-US"/>
        </w:rPr>
        <w:t xml:space="preserve"> учащихся, повышении 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E76C64">
        <w:rPr>
          <w:rFonts w:ascii="Times New Roman" w:hAnsi="Times New Roman"/>
          <w:kern w:val="0"/>
          <w:sz w:val="24"/>
          <w:lang w:eastAsia="en-US"/>
        </w:rPr>
        <w:t xml:space="preserve">интереса к истории родного края,  воспитании  патриотизма, в  привлечении 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 учащихся к науч</w:t>
      </w:r>
      <w:r w:rsidR="00E76C64">
        <w:rPr>
          <w:rFonts w:ascii="Times New Roman" w:hAnsi="Times New Roman"/>
          <w:kern w:val="0"/>
          <w:sz w:val="24"/>
          <w:lang w:eastAsia="en-US"/>
        </w:rPr>
        <w:t>но-поисковой работе.</w:t>
      </w:r>
    </w:p>
    <w:p w:rsidR="00E76C64" w:rsidRDefault="004B3ED3" w:rsidP="004B3ED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 xml:space="preserve">        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>На основании приказа Министерства образования и науки Республики Татарстан от 29.01.2015 г. № 417/15 с 16 февраля по 16 марта 2015 г. был проведен Межрегиональный конкурс творческих и проектных работ «Династии России», посвящённый Году литературы в России, 70-ой годовщине Победы в Великой Отечественной войне 1941-1945 годов. В конкурсе приняли участие 167 учащихся 1-11 классо</w:t>
      </w:r>
      <w:r w:rsidR="00E76C64">
        <w:rPr>
          <w:rFonts w:ascii="Times New Roman" w:hAnsi="Times New Roman"/>
          <w:kern w:val="0"/>
          <w:sz w:val="24"/>
          <w:lang w:eastAsia="en-US"/>
        </w:rPr>
        <w:t xml:space="preserve">в общеобразовательных организаций  из различных регионов Российской Федерации, 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города Казани, регионов Республики </w:t>
      </w:r>
      <w:r w:rsidR="00E76C64">
        <w:rPr>
          <w:rFonts w:ascii="Times New Roman" w:hAnsi="Times New Roman"/>
          <w:kern w:val="0"/>
          <w:sz w:val="24"/>
          <w:lang w:eastAsia="en-US"/>
        </w:rPr>
        <w:t>Татарстан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. </w:t>
      </w:r>
    </w:p>
    <w:p w:rsidR="00682174" w:rsidRPr="00682174" w:rsidRDefault="004B3ED3" w:rsidP="00682174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 xml:space="preserve">      </w:t>
      </w:r>
      <w:bookmarkStart w:id="0" w:name="_GoBack"/>
      <w:bookmarkEnd w:id="0"/>
      <w:r w:rsidR="00682174" w:rsidRPr="00682174">
        <w:rPr>
          <w:rFonts w:ascii="Times New Roman" w:hAnsi="Times New Roman"/>
          <w:kern w:val="0"/>
          <w:sz w:val="24"/>
          <w:lang w:eastAsia="en-US"/>
        </w:rPr>
        <w:t>Работы представлялись на английском, русском и татарском</w:t>
      </w:r>
      <w:r w:rsidR="00E76C64">
        <w:rPr>
          <w:rFonts w:ascii="Times New Roman" w:hAnsi="Times New Roman"/>
          <w:kern w:val="0"/>
          <w:sz w:val="24"/>
          <w:lang w:eastAsia="en-US"/>
        </w:rPr>
        <w:t xml:space="preserve"> языках. Особый интерес вызвали 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 работы учащихся в номинациях «Семейный альбом рассказывает…», «Награды в моем доме», «История моей семьи в истории Республики Татарстан», «Учительская династия», «Рабочая династия», «Военная династия». Учащиеся не только исследуют</w:t>
      </w:r>
      <w:r w:rsidR="00E76C64">
        <w:rPr>
          <w:rFonts w:ascii="Times New Roman" w:hAnsi="Times New Roman"/>
          <w:kern w:val="0"/>
          <w:sz w:val="24"/>
          <w:lang w:eastAsia="en-US"/>
        </w:rPr>
        <w:t xml:space="preserve"> документы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, знакомятся со справочной литературой, но и сочиняют </w:t>
      </w:r>
      <w:r w:rsidR="00E76C64">
        <w:rPr>
          <w:rFonts w:ascii="Times New Roman" w:hAnsi="Times New Roman"/>
          <w:kern w:val="0"/>
          <w:sz w:val="24"/>
          <w:lang w:eastAsia="en-US"/>
        </w:rPr>
        <w:t>рассказы, сказки, стихотворения,</w:t>
      </w:r>
      <w:r w:rsidR="00682174" w:rsidRPr="00682174">
        <w:rPr>
          <w:rFonts w:ascii="Times New Roman" w:hAnsi="Times New Roman"/>
          <w:kern w:val="0"/>
          <w:sz w:val="24"/>
          <w:lang w:eastAsia="en-US"/>
        </w:rPr>
        <w:t xml:space="preserve"> оды. Инициатором и вдохновителем проведения данного конкурса является член РО ОО АССУЛ РТ Романова Людмила Юрьевна. </w:t>
      </w:r>
    </w:p>
    <w:p w:rsidR="00341FFE" w:rsidRDefault="00341FFE"/>
    <w:p w:rsidR="00E76C64" w:rsidRDefault="00E76C64"/>
    <w:p w:rsidR="00E76C64" w:rsidRDefault="00E76C64">
      <w:r w:rsidRPr="00E76C64">
        <w:rPr>
          <w:noProof/>
          <w:lang w:eastAsia="ru-RU"/>
        </w:rPr>
        <w:drawing>
          <wp:inline distT="0" distB="0" distL="0" distR="0">
            <wp:extent cx="5715000" cy="3790950"/>
            <wp:effectExtent l="19050" t="0" r="0" b="0"/>
            <wp:docPr id="1" name="Рисунок 1" descr="https://edu.tatar.ru/upload/gallery_photo/64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gallery_photo/641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C64" w:rsidSect="00871B0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4"/>
    <w:rsid w:val="001C0EDD"/>
    <w:rsid w:val="002D0606"/>
    <w:rsid w:val="00341FFE"/>
    <w:rsid w:val="003D4150"/>
    <w:rsid w:val="004B3ED3"/>
    <w:rsid w:val="004C3AF7"/>
    <w:rsid w:val="00535E9E"/>
    <w:rsid w:val="005F50AE"/>
    <w:rsid w:val="00612646"/>
    <w:rsid w:val="00673B0B"/>
    <w:rsid w:val="00682174"/>
    <w:rsid w:val="006A6307"/>
    <w:rsid w:val="006B2B87"/>
    <w:rsid w:val="00753634"/>
    <w:rsid w:val="008C523C"/>
    <w:rsid w:val="008E2FBE"/>
    <w:rsid w:val="009C0368"/>
    <w:rsid w:val="00A310C8"/>
    <w:rsid w:val="00A41F7F"/>
    <w:rsid w:val="00A80016"/>
    <w:rsid w:val="00C34238"/>
    <w:rsid w:val="00E76C64"/>
    <w:rsid w:val="00F2103A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6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Училка</cp:lastModifiedBy>
  <cp:revision>2</cp:revision>
  <dcterms:created xsi:type="dcterms:W3CDTF">2015-03-20T20:14:00Z</dcterms:created>
  <dcterms:modified xsi:type="dcterms:W3CDTF">2015-03-20T20:14:00Z</dcterms:modified>
</cp:coreProperties>
</file>