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C" w:rsidRDefault="001A7F8C" w:rsidP="001A7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участников Всероссийского Фестиваля детского рисунка </w:t>
      </w:r>
      <w:r>
        <w:rPr>
          <w:rFonts w:ascii="Times New Roman" w:eastAsia="Calibri" w:hAnsi="Times New Roman" w:cs="Times New Roman"/>
          <w:b/>
          <w:sz w:val="28"/>
          <w:szCs w:val="28"/>
        </w:rPr>
        <w:t>« Военных лет не смолкнет слава…» (</w:t>
      </w:r>
      <w:r>
        <w:rPr>
          <w:rFonts w:ascii="Times New Roman" w:hAnsi="Times New Roman" w:cs="Times New Roman"/>
          <w:b/>
          <w:sz w:val="28"/>
          <w:szCs w:val="28"/>
        </w:rPr>
        <w:t>иллюстрации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литературным произведениям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ВО</w:t>
      </w:r>
      <w:r>
        <w:rPr>
          <w:rFonts w:ascii="Times New Roman" w:eastAsia="Calibri" w:hAnsi="Times New Roman" w:cs="Times New Roman"/>
          <w:b/>
          <w:sz w:val="28"/>
          <w:szCs w:val="28"/>
        </w:rPr>
        <w:t>в для  учащихся 5-8 классов)</w:t>
      </w:r>
    </w:p>
    <w:tbl>
      <w:tblPr>
        <w:tblStyle w:val="a3"/>
        <w:tblW w:w="9640" w:type="dxa"/>
        <w:tblLayout w:type="fixed"/>
        <w:tblLook w:val="04A0"/>
      </w:tblPr>
      <w:tblGrid>
        <w:gridCol w:w="677"/>
        <w:gridCol w:w="2276"/>
        <w:gridCol w:w="855"/>
        <w:gridCol w:w="2702"/>
        <w:gridCol w:w="3130"/>
      </w:tblGrid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участника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наставника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должность)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Абдуллазаде Парвиз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55»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Новрузова О.Г., учитель английского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Екатерина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Гимназия № 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М.О., учитель ИЗО и искусства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Ксения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40»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Виктор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9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Тальтекова Сара Мажитовна,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Ирина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Гусенкова Н.Н., учитель иностранного языка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Артыгалиев Руслан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Дубоносова И.Б.,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Аскерова Диана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Гимназия № 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М.О., учитель ИЗО и искусства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Атарулина Карина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Е.А.,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Ахмерова Сабина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35»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А.И.,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 Алия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Гимназия № 3»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И.М.,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Балахнов Арсений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Дубоносова И.Б.,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Бастрыкина Дарья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В.Г., учитель истории и обществознания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Басурманов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Ватаженская ООШ»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Арефьева Т.А.,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географии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Бауэр Полина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Бекешева Алина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Началовская СОШ»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Н.В., учитель изобразительного искусства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Дарья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 Центр спорта и образования « Олимп» Москомспорта г. Москвы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Аппазова С.Т.,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Дарья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Гимназия № 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М.О., учитель ИЗО и искусства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Елизавета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55»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Старцева И.М., учитель английского языка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Боркунова 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СОШ № 8 МО « Ахтубинский район»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Владыкина Н.В.,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 Анна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6»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Зварыкина И.С.,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Бучилкина Елена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В.Г., учитель истории и обществознания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 Максим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Дубоносова И.Б.,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Велибеков Андрей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СОШ с. Каменный Яр» Черноярского района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Н.Д.,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Второва Ольга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Гнездилова Елизавета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БМОУ « Ахтубинская СОШ» Красноярского района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Кайбалдиева С.А.,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Елизавета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 Центр спорта и образования « Олимп» Москомспорта г. Москвы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Аппазова С.Т.,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Валерия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 Центр спорта и образования « Олимп» Москомспорта г. Москвы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Аппазова С.Т.,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Кристина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Гужвина Наталья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Гусенкова Н.Н., учитель иностранного языка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40»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Дедик 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55»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Новрузова О.Г., учитель английского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Дедик Яна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55»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Новрузова О.Г., учитель английского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Снежанна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40»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Долгин Дмитрий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Екатерина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Лиманская СОШ № 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Полубудкина Е.В.,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Дробахин Илья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Е.А.,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Дроздева Анна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Дубоносова И.Б., учитель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Всеволод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Гимназия № 3»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И.М.,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Юлия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Дубоносова И.Б.,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Ирина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55»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Новрузова О.Г., учитель английского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Жангалиева Алина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55»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Новрузова О.Г., учитель английского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Виктория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 Центр спорта и образования « Олимп» Москомспорта г. Москвы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Аппазова С.Т.,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Захарьина Юлия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Рената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6»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Зварыкина И.С.,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Михаил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Ватаженская ООШ»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Т.А., учитель географии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Иноземцева Александра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 Центр спорта и образования « Олимп» Москомспорта г. Москвы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Аппазова С.Т.,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Кавлинова Мария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Элистинская многопрофильная гимназия» Республики Калмыкия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Джанжиева Ж.О.,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Калапкина Екатерина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Гимназия № 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Мочалова М.О., учитель ИЗО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Марина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33»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Нургалиева Ф.М.,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Калиева Алина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Наримановского района « СОШ № 11»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Л.А.,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Калиева Алсу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Наримановского района « СОШ № 11»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Кардаева Софья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Гусенкова Н.Н., учитель иностранного языка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Александра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Катлярова Виктория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55»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Старцева И.М., учитель английского языка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В.Г., учитель истории и обществознания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Кнестюкова 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Журбина В.В.,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Кирилл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61»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Саидова Л.В., учитель английского языка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Крутова Ольга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Гимназия № 3»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И.М.,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Култаева Карина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Пойменская СОШ Имени Героя РФ Кадырбулатова Р.В.» Приволжского района АО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Ермекова Н.И., учитель истории и обществознания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Курбаньязова Даниэла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Наримановского района « СОШ № 11»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Л.А.,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Курмаев Амир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35»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А.И.,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Куртенева Екатерина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В.Г., учитель истории и обществознания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Лапенко 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6»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Зварыкина И.С.,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Кирилл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35»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А.И.,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Журбина В.В.,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Лиджигоряева Дарья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Лиманская СОШ № 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Н.А.,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Лоевская Яна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Н.В.,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Наталия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 Центр спорта и образования « Олимп» Москомспорта г. Москвы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Аппазова С.Т., учитель русского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Лушин Иван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АО « АТЛ»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Миляева Е.С., учитель математики и информатики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Лысенкова Ника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В.Г., учитель истории и обществознания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Лягаева Дарья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В.Г., учитель истории и обществознания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 Оксана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Гусенкова Н.Н., учитель иностранного языка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Кабира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55»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Новрузова О.Г., учитель английского языка и литературы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Махира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Гимназия № 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М.О., учитель ИЗО и искусства</w:t>
            </w:r>
          </w:p>
        </w:tc>
      </w:tr>
      <w:tr w:rsidR="001A7F8C" w:rsidTr="00906288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Маркевич Ксения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Губина Е.В., учитель русского языка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Марфенкова Ольга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Н.В.,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Маштаков Мансур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БМОУ « Ахтубинская СОШ»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Кулова Г.А.,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Медыева  Алина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БМОУ « Ахтубинская СОШ»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Кулова Г.А.,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Мендгалиева Алина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35»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А.И.,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Мигачева Валерия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35»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А.И.,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Мозгова Екатерина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Н.В.,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Москвичёва Мария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Журбина В.В.,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Мотрук Мария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6»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Зварыкина И.С.,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Муминбаева Ангелина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7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Мурзагалиев Тимур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Наримановского района « СОШ № 11»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Е. В., учитель информатики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Насертдинова Марина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Недумова Полина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Радаева Т.Г.,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Нуранова Алина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Журбина В.В., учитель русского языка и литературы</w:t>
            </w:r>
          </w:p>
        </w:tc>
      </w:tr>
      <w:tr w:rsidR="001A7F8C" w:rsidTr="00906288">
        <w:trPr>
          <w:trHeight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Нурманова Жасмин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 Пойменская СОШ им. Героя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Кадырбулатова Р.В.» Приволжского района АО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Мирошниченко Л.Т., учитель русского языка и литературы</w:t>
            </w:r>
          </w:p>
        </w:tc>
      </w:tr>
      <w:tr w:rsidR="001A7F8C" w:rsidTr="00906288">
        <w:trPr>
          <w:trHeight w:val="11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Софья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 Центр спорта и образования « Олимп» Москомспорта г. Москвы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Аппазова С.Т.,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Ирина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Дубоносова И.Б.,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Пашовкина Елизавета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Лиманская СОШ № 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 Е.В.,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Перепилицина Виктория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Лиманская СОШ № 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О.А.,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Екатерина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СОШ № 8 МО « Ахтубинский район»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Владыкина Н.В.,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Анастасия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Н.В.,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Ралина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Наримановского района « СОШ № 6»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Каляева С.Г., учитель русского языка и литературы</w:t>
            </w:r>
          </w:p>
        </w:tc>
      </w:tr>
      <w:tr w:rsidR="001A7F8C" w:rsidTr="00906288">
        <w:trPr>
          <w:trHeight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Алексей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Яна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Е.А.,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Рулёв Максим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35»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А.И.,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Дарья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Оранжерейнинская СОШ»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Ахмедьярова А.В., учитель физкультуры</w:t>
            </w:r>
          </w:p>
        </w:tc>
      </w:tr>
      <w:tr w:rsidR="001A7F8C" w:rsidTr="00906288">
        <w:trPr>
          <w:trHeight w:val="9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Садовенко Елена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 Центр спорта и образования « Олимп» Москомспорта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Аппазова С.Т.,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Виктория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Оранжерейнинская СОШ»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Ахмедьярова А.В., учитель физкультуры</w:t>
            </w:r>
          </w:p>
        </w:tc>
      </w:tr>
      <w:tr w:rsidR="001A7F8C" w:rsidTr="00906288">
        <w:trPr>
          <w:trHeight w:val="7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Сафаралиева Илия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Наримановского района « СОШ № 11»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Т.А.,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Сверидова Татьяна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В.Г., учитель истории и обществознания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Сереченко Анна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Дубоносова И.Б.,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Алёна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40»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Н.В.,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Тадевосян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48»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Радаева Т.Г., учитель русского языка и литературы</w:t>
            </w:r>
          </w:p>
        </w:tc>
      </w:tr>
      <w:tr w:rsidR="001A7F8C" w:rsidTr="00906288">
        <w:trPr>
          <w:trHeight w:val="7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Регина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Наримановского района « СОШ № 11»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Л.А., учитель русского языка и литературы</w:t>
            </w:r>
          </w:p>
        </w:tc>
      </w:tr>
      <w:tr w:rsidR="001A7F8C" w:rsidTr="00906288">
        <w:trPr>
          <w:trHeight w:val="3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 Александра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61»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Саидова Л.В., учитель английского языка 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Труханова Елизавета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6»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Зварыкина И.С., учитель русского языка и литературы</w:t>
            </w:r>
          </w:p>
        </w:tc>
      </w:tr>
      <w:tr w:rsidR="001A7F8C" w:rsidTr="00906288">
        <w:trPr>
          <w:trHeight w:val="7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Альбина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Наримановского района « СОШ № 11»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Т.А., учитель русского языка и литературы</w:t>
            </w:r>
          </w:p>
        </w:tc>
      </w:tr>
      <w:tr w:rsidR="001A7F8C" w:rsidTr="00906288">
        <w:trPr>
          <w:trHeight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Утегенов Султан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БМОУ « Ахтубинская СОШ»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Кулова Г.А., учитель русского языка и литературы</w:t>
            </w:r>
          </w:p>
        </w:tc>
      </w:tr>
      <w:tr w:rsidR="001A7F8C" w:rsidTr="00906288">
        <w:trPr>
          <w:trHeight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Александр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Знаменск Гимназия № 231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Е.В., учитель русского языка и литературы</w:t>
            </w:r>
          </w:p>
        </w:tc>
      </w:tr>
      <w:tr w:rsidR="001A7F8C" w:rsidTr="00906288">
        <w:trPr>
          <w:trHeight w:val="3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Дмитрий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Началовская СОШ»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Н.В.,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844684" w:rsidTr="00906288">
        <w:trPr>
          <w:trHeight w:val="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F8C" w:rsidTr="00906288">
        <w:trPr>
          <w:trHeight w:val="1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Хайрушев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Даурен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БМОУ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Ахтубинская СОШ»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8C" w:rsidRDefault="001A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Кулова Г.А.,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языка и литературы</w:t>
            </w:r>
          </w:p>
        </w:tc>
      </w:tr>
      <w:tr w:rsidR="00844684" w:rsidTr="00906288">
        <w:trPr>
          <w:trHeight w:val="1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Цирамуа Лейла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35»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А.И., учитель русского языка и литературы</w:t>
            </w:r>
          </w:p>
        </w:tc>
      </w:tr>
      <w:tr w:rsidR="00844684" w:rsidTr="0090628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84" w:rsidTr="0090628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84" w:rsidTr="0090628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84" w:rsidRDefault="0084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88" w:rsidTr="00906288">
        <w:tc>
          <w:tcPr>
            <w:tcW w:w="677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76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Мария</w:t>
            </w:r>
          </w:p>
        </w:tc>
        <w:tc>
          <w:tcPr>
            <w:tcW w:w="855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02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61»</w:t>
            </w:r>
          </w:p>
        </w:tc>
        <w:tc>
          <w:tcPr>
            <w:tcW w:w="3130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Саидова Л.В., учитель английского языка </w:t>
            </w:r>
          </w:p>
        </w:tc>
      </w:tr>
      <w:tr w:rsidR="00906288" w:rsidTr="00906288">
        <w:tc>
          <w:tcPr>
            <w:tcW w:w="677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76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Шиянова Наталья</w:t>
            </w:r>
          </w:p>
        </w:tc>
        <w:tc>
          <w:tcPr>
            <w:tcW w:w="855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2702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 г. Ахтубинска</w:t>
            </w:r>
          </w:p>
        </w:tc>
        <w:tc>
          <w:tcPr>
            <w:tcW w:w="3130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Дубоносова И.Б., учитель русского языка и литературы</w:t>
            </w:r>
          </w:p>
        </w:tc>
      </w:tr>
      <w:tr w:rsidR="00906288" w:rsidTr="00906288">
        <w:tc>
          <w:tcPr>
            <w:tcW w:w="677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76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Шумуртова Елизавета</w:t>
            </w:r>
          </w:p>
        </w:tc>
        <w:tc>
          <w:tcPr>
            <w:tcW w:w="855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02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Гимназия № 1»</w:t>
            </w:r>
          </w:p>
        </w:tc>
        <w:tc>
          <w:tcPr>
            <w:tcW w:w="3130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М.О., учитель ИЗО и искусства</w:t>
            </w:r>
          </w:p>
        </w:tc>
      </w:tr>
      <w:tr w:rsidR="00906288" w:rsidTr="00906288">
        <w:tc>
          <w:tcPr>
            <w:tcW w:w="677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76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Валерия</w:t>
            </w:r>
          </w:p>
        </w:tc>
        <w:tc>
          <w:tcPr>
            <w:tcW w:w="855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02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Астрахани « СОШ № 55»</w:t>
            </w:r>
          </w:p>
        </w:tc>
        <w:tc>
          <w:tcPr>
            <w:tcW w:w="3130" w:type="dxa"/>
            <w:hideMark/>
          </w:tcPr>
          <w:p w:rsidR="00906288" w:rsidRDefault="00906288" w:rsidP="00F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Старцева И.М., учитель английского языка</w:t>
            </w:r>
          </w:p>
        </w:tc>
      </w:tr>
    </w:tbl>
    <w:p w:rsidR="001A7F8C" w:rsidRDefault="001A7F8C" w:rsidP="00906288">
      <w:pPr>
        <w:rPr>
          <w:rFonts w:ascii="Times New Roman" w:hAnsi="Times New Roman" w:cs="Times New Roman"/>
          <w:sz w:val="24"/>
          <w:szCs w:val="24"/>
        </w:rPr>
      </w:pPr>
    </w:p>
    <w:p w:rsidR="00950BBD" w:rsidRDefault="00950BBD"/>
    <w:sectPr w:rsidR="00950BBD" w:rsidSect="004A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8C"/>
    <w:rsid w:val="001A7F8C"/>
    <w:rsid w:val="001B15EE"/>
    <w:rsid w:val="004A0EE0"/>
    <w:rsid w:val="0058740F"/>
    <w:rsid w:val="00844684"/>
    <w:rsid w:val="00846ADA"/>
    <w:rsid w:val="00906288"/>
    <w:rsid w:val="00950BBD"/>
    <w:rsid w:val="00AD6C68"/>
    <w:rsid w:val="00C12C3D"/>
    <w:rsid w:val="00DF667B"/>
    <w:rsid w:val="00E37936"/>
    <w:rsid w:val="00FE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2015-06-02T13:09:00Z</dcterms:created>
  <dcterms:modified xsi:type="dcterms:W3CDTF">2015-06-10T17:38:00Z</dcterms:modified>
</cp:coreProperties>
</file>