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71C2" w14:textId="2ACB0839" w:rsidR="00E72E36" w:rsidRPr="00FB6725" w:rsidRDefault="00E72E36" w:rsidP="00BF73C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B6725">
        <w:rPr>
          <w:rFonts w:ascii="PT Astra Serif" w:hAnsi="PT Astra Serif"/>
          <w:noProof/>
          <w:lang w:eastAsia="ru-RU"/>
        </w:rPr>
        <w:drawing>
          <wp:inline distT="0" distB="0" distL="0" distR="0" wp14:anchorId="0B4E3564" wp14:editId="52630675">
            <wp:extent cx="3048000" cy="2695575"/>
            <wp:effectExtent l="0" t="0" r="0" b="9525"/>
            <wp:docPr id="1" name="Рисунок 1" descr="https://sun9-39.userapi.com/impf/c852020/v852020883/48410/oeVOk9ZBM5Q.jpg?size=320x283&amp;quality=96&amp;sign=fcf52f44efcd3341d69db84cd73679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f/c852020/v852020883/48410/oeVOk9ZBM5Q.jpg?size=320x283&amp;quality=96&amp;sign=fcf52f44efcd3341d69db84cd736792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C9B7" w14:textId="77777777" w:rsidR="00E72E36" w:rsidRPr="00544E14" w:rsidRDefault="00E72E36" w:rsidP="00E72E3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</w:pPr>
      <w:r w:rsidRPr="00544E14"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  <w:t xml:space="preserve">ИНФОРМАЦИОННОЕ ПИСЬМО </w:t>
      </w:r>
    </w:p>
    <w:p w14:paraId="0BC57D7D" w14:textId="77777777" w:rsidR="00BF73CC" w:rsidRDefault="00BF73CC" w:rsidP="00E72E3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1F4B41A8" w14:textId="0FF5BEC6" w:rsidR="00E72E36" w:rsidRPr="00E6565B" w:rsidRDefault="00E44E18" w:rsidP="00E72E3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BF73CC" w:rsidRPr="00E6565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="001D4B93" w:rsidRPr="00E6565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="00BF73CC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МЕЖДУНАРОДНЫ</w:t>
      </w:r>
      <w:r w:rsidR="00570002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МАРТЫНОВСКИ</w:t>
      </w:r>
      <w:r w:rsidR="00570002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E72E36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ЧТЕНИЯ</w:t>
      </w:r>
    </w:p>
    <w:p w14:paraId="25228B25" w14:textId="3AF85176" w:rsidR="00E72E36" w:rsidRDefault="00D27976" w:rsidP="00E72E3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(г. Петровск, </w:t>
      </w:r>
      <w:r w:rsidR="007A7D5B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1D4B93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="00632376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6290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марта</w:t>
      </w:r>
      <w:r w:rsidR="00E72E36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202</w:t>
      </w:r>
      <w:r w:rsidR="001D4B93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="00632376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72E36" w:rsidRPr="00E6565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года)</w:t>
      </w:r>
    </w:p>
    <w:p w14:paraId="35B4111E" w14:textId="77777777" w:rsidR="00A67DD6" w:rsidRDefault="00A67DD6" w:rsidP="000E49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89F5A0C" w14:textId="77777777" w:rsidR="00E72E36" w:rsidRPr="00FB6725" w:rsidRDefault="00521C58" w:rsidP="00E72E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 w:cs="Times New Roman"/>
          <w:sz w:val="28"/>
          <w:szCs w:val="28"/>
        </w:rPr>
        <w:t>Петровский район</w:t>
      </w:r>
      <w:r w:rsidR="00E72E36" w:rsidRPr="00FB6725">
        <w:rPr>
          <w:rFonts w:ascii="PT Astra Serif" w:hAnsi="PT Astra Serif" w:cs="Times New Roman"/>
          <w:sz w:val="28"/>
          <w:szCs w:val="28"/>
        </w:rPr>
        <w:t xml:space="preserve"> Саратовской области – родина известного мордовского писателя, поэта</w:t>
      </w:r>
      <w:r w:rsidRPr="00FB6725">
        <w:rPr>
          <w:rFonts w:ascii="PT Astra Serif" w:hAnsi="PT Astra Serif" w:cs="Times New Roman"/>
          <w:sz w:val="28"/>
          <w:szCs w:val="28"/>
        </w:rPr>
        <w:t>,</w:t>
      </w:r>
      <w:r w:rsidR="00E72E36" w:rsidRPr="00FB6725">
        <w:rPr>
          <w:rFonts w:ascii="PT Astra Serif" w:hAnsi="PT Astra Serif" w:cs="Times New Roman"/>
          <w:sz w:val="28"/>
          <w:szCs w:val="28"/>
        </w:rPr>
        <w:t xml:space="preserve"> переводчика Александра Константиновича Мартынова</w:t>
      </w:r>
      <w:r w:rsidRPr="00FB6725">
        <w:rPr>
          <w:rFonts w:ascii="PT Astra Serif" w:hAnsi="PT Astra Serif" w:cs="Times New Roman"/>
          <w:sz w:val="28"/>
          <w:szCs w:val="28"/>
        </w:rPr>
        <w:t>.</w:t>
      </w:r>
    </w:p>
    <w:p w14:paraId="644E440A" w14:textId="2ACD6F1B" w:rsidR="00E72E36" w:rsidRPr="00FB6725" w:rsidRDefault="00E72E36" w:rsidP="00F901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 w:cs="Times New Roman"/>
          <w:sz w:val="28"/>
          <w:szCs w:val="28"/>
        </w:rPr>
        <w:t>Александр Константинович Мартынов родился 8 февраля 1913 года в селе Синенькие Петровского района Саратовской области в крестьянской семье. После окончания  школы в 1929 году поступил на подготовительное отделение Петровского педагогического техникума</w:t>
      </w:r>
      <w:r w:rsidR="00047C2B">
        <w:rPr>
          <w:rFonts w:ascii="PT Astra Serif" w:hAnsi="PT Astra Serif" w:cs="Times New Roman"/>
          <w:sz w:val="28"/>
          <w:szCs w:val="28"/>
        </w:rPr>
        <w:t>, который</w:t>
      </w:r>
      <w:r w:rsidRPr="00FB6725">
        <w:rPr>
          <w:rFonts w:ascii="PT Astra Serif" w:hAnsi="PT Astra Serif" w:cs="Times New Roman"/>
          <w:sz w:val="28"/>
          <w:szCs w:val="28"/>
        </w:rPr>
        <w:t xml:space="preserve"> окончил в 1932 году. Трудился в редакциях газет «</w:t>
      </w:r>
      <w:proofErr w:type="spellStart"/>
      <w:r w:rsidRPr="00FB6725">
        <w:rPr>
          <w:rFonts w:ascii="PT Astra Serif" w:hAnsi="PT Astra Serif" w:cs="Times New Roman"/>
          <w:sz w:val="28"/>
          <w:szCs w:val="28"/>
        </w:rPr>
        <w:t>Ленинэнь</w:t>
      </w:r>
      <w:proofErr w:type="spellEnd"/>
      <w:r w:rsidRPr="00FB672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B6725">
        <w:rPr>
          <w:rFonts w:ascii="PT Astra Serif" w:hAnsi="PT Astra Serif" w:cs="Times New Roman"/>
          <w:sz w:val="28"/>
          <w:szCs w:val="28"/>
        </w:rPr>
        <w:t>киява</w:t>
      </w:r>
      <w:proofErr w:type="spellEnd"/>
      <w:r w:rsidRPr="00FB6725">
        <w:rPr>
          <w:rFonts w:ascii="PT Astra Serif" w:hAnsi="PT Astra Serif" w:cs="Times New Roman"/>
          <w:sz w:val="28"/>
          <w:szCs w:val="28"/>
        </w:rPr>
        <w:t>» («По ленинскому пути»), «</w:t>
      </w:r>
      <w:proofErr w:type="spellStart"/>
      <w:r w:rsidRPr="00FB6725">
        <w:rPr>
          <w:rFonts w:ascii="PT Astra Serif" w:hAnsi="PT Astra Serif" w:cs="Times New Roman"/>
          <w:sz w:val="28"/>
          <w:szCs w:val="28"/>
        </w:rPr>
        <w:t>Эрзянь</w:t>
      </w:r>
      <w:proofErr w:type="spellEnd"/>
      <w:r w:rsidRPr="00FB6725">
        <w:rPr>
          <w:rFonts w:ascii="PT Astra Serif" w:hAnsi="PT Astra Serif" w:cs="Times New Roman"/>
          <w:sz w:val="28"/>
          <w:szCs w:val="28"/>
        </w:rPr>
        <w:t xml:space="preserve"> коммуна» («Эрзянская коммуна»)</w:t>
      </w:r>
      <w:r w:rsidR="00047C2B">
        <w:rPr>
          <w:rFonts w:ascii="PT Astra Serif" w:hAnsi="PT Astra Serif" w:cs="Times New Roman"/>
          <w:sz w:val="28"/>
          <w:szCs w:val="28"/>
        </w:rPr>
        <w:t xml:space="preserve">, </w:t>
      </w:r>
      <w:r w:rsidRPr="00FB6725">
        <w:rPr>
          <w:rFonts w:ascii="PT Astra Serif" w:hAnsi="PT Astra Serif" w:cs="Times New Roman"/>
          <w:sz w:val="28"/>
          <w:szCs w:val="28"/>
        </w:rPr>
        <w:t>1958 по 1963 год работал главным редактором журнала «</w:t>
      </w:r>
      <w:proofErr w:type="spellStart"/>
      <w:r w:rsidRPr="00FB6725">
        <w:rPr>
          <w:rFonts w:ascii="PT Astra Serif" w:hAnsi="PT Astra Serif" w:cs="Times New Roman"/>
          <w:sz w:val="28"/>
          <w:szCs w:val="28"/>
        </w:rPr>
        <w:t>Сурань</w:t>
      </w:r>
      <w:proofErr w:type="spellEnd"/>
      <w:r w:rsidRPr="00FB672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FB6725">
        <w:rPr>
          <w:rFonts w:ascii="PT Astra Serif" w:hAnsi="PT Astra Serif" w:cs="Times New Roman"/>
          <w:sz w:val="28"/>
          <w:szCs w:val="28"/>
        </w:rPr>
        <w:t>толт</w:t>
      </w:r>
      <w:proofErr w:type="spellEnd"/>
      <w:r w:rsidRPr="00FB6725">
        <w:rPr>
          <w:rFonts w:ascii="PT Astra Serif" w:hAnsi="PT Astra Serif" w:cs="Times New Roman"/>
          <w:sz w:val="28"/>
          <w:szCs w:val="28"/>
        </w:rPr>
        <w:t>» («Сурские огни»)</w:t>
      </w:r>
      <w:r w:rsidR="00047C2B">
        <w:rPr>
          <w:rFonts w:ascii="PT Astra Serif" w:hAnsi="PT Astra Serif" w:cs="Times New Roman"/>
          <w:sz w:val="28"/>
          <w:szCs w:val="28"/>
        </w:rPr>
        <w:t xml:space="preserve">, с </w:t>
      </w:r>
      <w:r w:rsidRPr="00FB6725">
        <w:rPr>
          <w:rFonts w:ascii="PT Astra Serif" w:hAnsi="PT Astra Serif" w:cs="Times New Roman"/>
          <w:sz w:val="28"/>
          <w:szCs w:val="28"/>
        </w:rPr>
        <w:t>1964</w:t>
      </w:r>
      <w:r w:rsidR="00047C2B">
        <w:rPr>
          <w:rFonts w:ascii="PT Astra Serif" w:hAnsi="PT Astra Serif" w:cs="Times New Roman"/>
          <w:sz w:val="28"/>
          <w:szCs w:val="28"/>
        </w:rPr>
        <w:t xml:space="preserve"> по </w:t>
      </w:r>
      <w:r w:rsidRPr="00FB6725">
        <w:rPr>
          <w:rFonts w:ascii="PT Astra Serif" w:hAnsi="PT Astra Serif" w:cs="Times New Roman"/>
          <w:sz w:val="28"/>
          <w:szCs w:val="28"/>
        </w:rPr>
        <w:t xml:space="preserve">1971 год был председателем правления Союза писателей </w:t>
      </w:r>
      <w:r w:rsidR="00807B7A">
        <w:rPr>
          <w:rFonts w:ascii="PT Astra Serif" w:hAnsi="PT Astra Serif" w:cs="Times New Roman"/>
          <w:sz w:val="28"/>
          <w:szCs w:val="28"/>
        </w:rPr>
        <w:t>Мордовии</w:t>
      </w:r>
      <w:r w:rsidRPr="00FB6725">
        <w:rPr>
          <w:rFonts w:ascii="PT Astra Serif" w:hAnsi="PT Astra Serif" w:cs="Times New Roman"/>
          <w:sz w:val="28"/>
          <w:szCs w:val="28"/>
        </w:rPr>
        <w:t>.</w:t>
      </w:r>
      <w:r w:rsidR="00F901E4" w:rsidRPr="00FB6725">
        <w:rPr>
          <w:rFonts w:ascii="PT Astra Serif" w:hAnsi="PT Astra Serif" w:cs="Times New Roman"/>
          <w:sz w:val="28"/>
          <w:szCs w:val="28"/>
        </w:rPr>
        <w:t xml:space="preserve"> </w:t>
      </w:r>
      <w:r w:rsidRPr="00FB6725">
        <w:rPr>
          <w:rFonts w:ascii="PT Astra Serif" w:hAnsi="PT Astra Serif" w:cs="Times New Roman"/>
          <w:sz w:val="28"/>
          <w:szCs w:val="28"/>
        </w:rPr>
        <w:t>А. Мартынов – заслуженный писатель</w:t>
      </w:r>
      <w:r w:rsidR="00807B7A">
        <w:rPr>
          <w:rFonts w:ascii="PT Astra Serif" w:hAnsi="PT Astra Serif" w:cs="Times New Roman"/>
          <w:sz w:val="28"/>
          <w:szCs w:val="28"/>
        </w:rPr>
        <w:t xml:space="preserve"> Мордовии, </w:t>
      </w:r>
      <w:r w:rsidR="008F6DCD">
        <w:rPr>
          <w:rFonts w:ascii="PT Astra Serif" w:hAnsi="PT Astra Serif" w:cs="Times New Roman"/>
          <w:sz w:val="28"/>
          <w:szCs w:val="28"/>
        </w:rPr>
        <w:t xml:space="preserve">в 1982 годы он стал </w:t>
      </w:r>
      <w:r w:rsidRPr="00FB6725">
        <w:rPr>
          <w:rFonts w:ascii="PT Astra Serif" w:hAnsi="PT Astra Serif" w:cs="Times New Roman"/>
          <w:sz w:val="28"/>
          <w:szCs w:val="28"/>
        </w:rPr>
        <w:t>лауреат</w:t>
      </w:r>
      <w:r w:rsidR="008F6DCD">
        <w:rPr>
          <w:rFonts w:ascii="PT Astra Serif" w:hAnsi="PT Astra Serif" w:cs="Times New Roman"/>
          <w:sz w:val="28"/>
          <w:szCs w:val="28"/>
        </w:rPr>
        <w:t>ом</w:t>
      </w:r>
      <w:r w:rsidRPr="00FB6725">
        <w:rPr>
          <w:rFonts w:ascii="PT Astra Serif" w:hAnsi="PT Astra Serif" w:cs="Times New Roman"/>
          <w:sz w:val="28"/>
          <w:szCs w:val="28"/>
        </w:rPr>
        <w:t xml:space="preserve"> Государственной премии Мордовии (1982)</w:t>
      </w:r>
      <w:r w:rsidR="008F6DCD">
        <w:rPr>
          <w:rFonts w:ascii="PT Astra Serif" w:hAnsi="PT Astra Serif" w:cs="Times New Roman"/>
          <w:sz w:val="28"/>
          <w:szCs w:val="28"/>
        </w:rPr>
        <w:t>, с</w:t>
      </w:r>
      <w:r w:rsidRPr="00FB6725">
        <w:rPr>
          <w:rFonts w:ascii="PT Astra Serif" w:hAnsi="PT Astra Serif" w:cs="Times New Roman"/>
          <w:sz w:val="28"/>
          <w:szCs w:val="28"/>
        </w:rPr>
        <w:t xml:space="preserve"> 1938 года </w:t>
      </w:r>
      <w:r w:rsidR="008F6DCD">
        <w:rPr>
          <w:rFonts w:ascii="PT Astra Serif" w:hAnsi="PT Astra Serif" w:cs="Times New Roman"/>
          <w:sz w:val="28"/>
          <w:szCs w:val="28"/>
        </w:rPr>
        <w:t xml:space="preserve">- </w:t>
      </w:r>
      <w:r w:rsidRPr="00FB6725">
        <w:rPr>
          <w:rFonts w:ascii="PT Astra Serif" w:hAnsi="PT Astra Serif" w:cs="Times New Roman"/>
          <w:sz w:val="28"/>
          <w:szCs w:val="28"/>
        </w:rPr>
        <w:t>член Союза писателей СССР. </w:t>
      </w:r>
    </w:p>
    <w:p w14:paraId="299530FD" w14:textId="2F0055AF" w:rsidR="00E72E36" w:rsidRPr="00FB6725" w:rsidRDefault="00570002" w:rsidP="00E72E3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E72E36" w:rsidRPr="00FB6725">
        <w:rPr>
          <w:rFonts w:ascii="PT Astra Serif" w:hAnsi="PT Astra Serif" w:cs="Times New Roman"/>
          <w:sz w:val="28"/>
          <w:szCs w:val="28"/>
        </w:rPr>
        <w:t xml:space="preserve">бщероссийская общественная организация «Ассоциация учителей литературы и русского языка» (далее – АССУЛ), </w:t>
      </w:r>
      <w:r w:rsidR="00C5020B">
        <w:rPr>
          <w:rFonts w:ascii="PT Astra Serif" w:hAnsi="PT Astra Serif" w:cs="Times New Roman"/>
          <w:sz w:val="28"/>
          <w:szCs w:val="28"/>
        </w:rPr>
        <w:t xml:space="preserve">Региональное отделение АССУЛ Саратовской области, </w:t>
      </w:r>
      <w:r w:rsidR="00E72E36" w:rsidRPr="00FB6725">
        <w:rPr>
          <w:rFonts w:ascii="PT Astra Serif" w:hAnsi="PT Astra Serif" w:cs="Times New Roman"/>
          <w:sz w:val="28"/>
          <w:szCs w:val="28"/>
        </w:rPr>
        <w:t>администрация Пе</w:t>
      </w:r>
      <w:r w:rsidR="00521C58" w:rsidRPr="00FB6725">
        <w:rPr>
          <w:rFonts w:ascii="PT Astra Serif" w:hAnsi="PT Astra Serif" w:cs="Times New Roman"/>
          <w:sz w:val="28"/>
          <w:szCs w:val="28"/>
        </w:rPr>
        <w:t>тровского муниципального района, управление образования администрация Петровского муниципального район</w:t>
      </w:r>
      <w:r w:rsidR="00042C99">
        <w:rPr>
          <w:rFonts w:ascii="PT Astra Serif" w:hAnsi="PT Astra Serif" w:cs="Times New Roman"/>
          <w:sz w:val="28"/>
          <w:szCs w:val="28"/>
        </w:rPr>
        <w:t>а</w:t>
      </w:r>
      <w:r w:rsidR="00521C58" w:rsidRPr="00FB6725">
        <w:rPr>
          <w:rFonts w:ascii="PT Astra Serif" w:hAnsi="PT Astra Serif" w:cs="Times New Roman"/>
          <w:sz w:val="28"/>
          <w:szCs w:val="28"/>
        </w:rPr>
        <w:t xml:space="preserve"> </w:t>
      </w:r>
      <w:r w:rsidR="00042C99">
        <w:rPr>
          <w:rFonts w:ascii="PT Astra Serif" w:hAnsi="PT Astra Serif" w:cs="Times New Roman"/>
          <w:b/>
          <w:sz w:val="28"/>
          <w:szCs w:val="28"/>
        </w:rPr>
        <w:t>23</w:t>
      </w:r>
      <w:r w:rsidR="00F901E4" w:rsidRPr="00FB6725">
        <w:rPr>
          <w:rFonts w:ascii="PT Astra Serif" w:hAnsi="PT Astra Serif" w:cs="Times New Roman"/>
          <w:b/>
          <w:sz w:val="28"/>
          <w:szCs w:val="28"/>
        </w:rPr>
        <w:t xml:space="preserve"> марта</w:t>
      </w:r>
      <w:r w:rsidR="00E72E36" w:rsidRPr="00FB6725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042C99">
        <w:rPr>
          <w:rFonts w:ascii="PT Astra Serif" w:hAnsi="PT Astra Serif" w:cs="Times New Roman"/>
          <w:b/>
          <w:sz w:val="28"/>
          <w:szCs w:val="28"/>
        </w:rPr>
        <w:t>4</w:t>
      </w:r>
      <w:r w:rsidR="00E72E36" w:rsidRPr="00FB6725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="00E72E36" w:rsidRPr="00FB6725">
        <w:rPr>
          <w:rFonts w:ascii="PT Astra Serif" w:hAnsi="PT Astra Serif" w:cs="Times New Roman"/>
          <w:sz w:val="28"/>
          <w:szCs w:val="28"/>
        </w:rPr>
        <w:t xml:space="preserve"> проводят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D6CCA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04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</w:t>
      </w:r>
      <w:r w:rsidR="004D6CCA" w:rsidRPr="004D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</w:t>
      </w:r>
      <w:r w:rsidR="00042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D6CCA" w:rsidRPr="004D6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родных языков народов Российской Федерации (ФИРЯ)</w:t>
      </w:r>
      <w:r w:rsidR="0063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20B">
        <w:rPr>
          <w:rFonts w:ascii="PT Astra Serif" w:hAnsi="PT Astra Serif" w:cs="Times New Roman"/>
          <w:sz w:val="28"/>
          <w:szCs w:val="28"/>
          <w:lang w:val="en-US"/>
        </w:rPr>
        <w:t>V</w:t>
      </w:r>
      <w:r w:rsidR="00632376" w:rsidRPr="00632376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C5020B" w:rsidRPr="00C5020B">
        <w:rPr>
          <w:rFonts w:ascii="PT Astra Serif" w:hAnsi="PT Astra Serif" w:cs="Times New Roman"/>
          <w:sz w:val="28"/>
          <w:szCs w:val="28"/>
        </w:rPr>
        <w:t xml:space="preserve"> </w:t>
      </w:r>
      <w:r w:rsidR="00521C58" w:rsidRPr="00FB6725">
        <w:rPr>
          <w:rFonts w:ascii="PT Astra Serif" w:hAnsi="PT Astra Serif"/>
          <w:sz w:val="28"/>
          <w:szCs w:val="28"/>
        </w:rPr>
        <w:t>М</w:t>
      </w:r>
      <w:r w:rsidR="00521C58" w:rsidRPr="00FB6725">
        <w:rPr>
          <w:rFonts w:ascii="PT Astra Serif" w:hAnsi="PT Astra Serif"/>
          <w:sz w:val="28"/>
          <w:szCs w:val="28"/>
          <w:lang w:eastAsia="ru-RU"/>
        </w:rPr>
        <w:t>еждународные Мартыновские чтения</w:t>
      </w:r>
      <w:r w:rsidR="00F901E4" w:rsidRPr="00FB6725">
        <w:rPr>
          <w:rFonts w:ascii="PT Astra Serif" w:hAnsi="PT Astra Serif"/>
          <w:sz w:val="28"/>
          <w:szCs w:val="28"/>
          <w:lang w:eastAsia="ru-RU"/>
        </w:rPr>
        <w:t>.</w:t>
      </w:r>
    </w:p>
    <w:p w14:paraId="5B852F54" w14:textId="7DBCCE50" w:rsidR="00F901E4" w:rsidRPr="00E6565B" w:rsidRDefault="00E72E36" w:rsidP="00F901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4E18">
        <w:rPr>
          <w:rFonts w:ascii="PT Astra Serif" w:hAnsi="PT Astra Serif" w:cs="Times New Roman"/>
          <w:sz w:val="28"/>
          <w:szCs w:val="28"/>
        </w:rPr>
        <w:t xml:space="preserve">За </w:t>
      </w:r>
      <w:r w:rsidR="008F6DCD">
        <w:rPr>
          <w:rFonts w:ascii="PT Astra Serif" w:hAnsi="PT Astra Serif" w:cs="Times New Roman"/>
          <w:sz w:val="28"/>
          <w:szCs w:val="28"/>
        </w:rPr>
        <w:t xml:space="preserve">время </w:t>
      </w:r>
      <w:r w:rsidRPr="00E44E18">
        <w:rPr>
          <w:rFonts w:ascii="PT Astra Serif" w:hAnsi="PT Astra Serif" w:cs="Times New Roman"/>
          <w:sz w:val="28"/>
          <w:szCs w:val="28"/>
        </w:rPr>
        <w:t xml:space="preserve"> проведения </w:t>
      </w:r>
      <w:r w:rsidR="002237C4" w:rsidRPr="00E44E18">
        <w:rPr>
          <w:rFonts w:ascii="PT Astra Serif" w:hAnsi="PT Astra Serif" w:cs="Times New Roman"/>
          <w:sz w:val="28"/>
          <w:szCs w:val="28"/>
        </w:rPr>
        <w:t>Чтений в них</w:t>
      </w:r>
      <w:r w:rsidRPr="00E44E18">
        <w:rPr>
          <w:rFonts w:ascii="PT Astra Serif" w:hAnsi="PT Astra Serif" w:cs="Times New Roman"/>
          <w:sz w:val="28"/>
          <w:szCs w:val="28"/>
        </w:rPr>
        <w:t xml:space="preserve"> приняли участие </w:t>
      </w:r>
      <w:r w:rsidR="00BC3B59" w:rsidRPr="00E44E18">
        <w:rPr>
          <w:rFonts w:ascii="PT Astra Serif" w:hAnsi="PT Astra Serif" w:cs="Times New Roman"/>
          <w:sz w:val="28"/>
          <w:szCs w:val="28"/>
        </w:rPr>
        <w:t>более</w:t>
      </w:r>
      <w:r w:rsidR="002237C4" w:rsidRPr="00E44E18">
        <w:rPr>
          <w:rFonts w:ascii="PT Astra Serif" w:hAnsi="PT Astra Serif" w:cs="Times New Roman"/>
          <w:sz w:val="28"/>
          <w:szCs w:val="28"/>
        </w:rPr>
        <w:t xml:space="preserve"> </w:t>
      </w:r>
      <w:r w:rsidR="00042C99">
        <w:rPr>
          <w:rFonts w:ascii="PT Astra Serif" w:hAnsi="PT Astra Serif" w:cs="Times New Roman"/>
          <w:sz w:val="28"/>
          <w:szCs w:val="28"/>
        </w:rPr>
        <w:t>девяти</w:t>
      </w:r>
      <w:r w:rsidR="002237C4" w:rsidRPr="00E44E18">
        <w:rPr>
          <w:rFonts w:ascii="PT Astra Serif" w:hAnsi="PT Astra Serif" w:cs="Times New Roman"/>
          <w:sz w:val="28"/>
          <w:szCs w:val="28"/>
        </w:rPr>
        <w:t xml:space="preserve"> тысяч</w:t>
      </w:r>
      <w:r w:rsidRPr="00E44E18">
        <w:rPr>
          <w:rFonts w:ascii="PT Astra Serif" w:hAnsi="PT Astra Serif" w:cs="Times New Roman"/>
          <w:sz w:val="28"/>
          <w:szCs w:val="28"/>
        </w:rPr>
        <w:t xml:space="preserve"> россиян. География</w:t>
      </w:r>
      <w:r w:rsidR="00BC3B59" w:rsidRPr="00E44E18">
        <w:rPr>
          <w:rFonts w:ascii="PT Astra Serif" w:hAnsi="PT Astra Serif" w:cs="Times New Roman"/>
          <w:sz w:val="28"/>
          <w:szCs w:val="28"/>
        </w:rPr>
        <w:t xml:space="preserve"> </w:t>
      </w:r>
      <w:r w:rsidR="00BC3B59" w:rsidRPr="00E6565B">
        <w:rPr>
          <w:rFonts w:ascii="PT Astra Serif" w:hAnsi="PT Astra Serif" w:cs="Times New Roman"/>
          <w:sz w:val="28"/>
          <w:szCs w:val="28"/>
        </w:rPr>
        <w:t>Чтений 202</w:t>
      </w:r>
      <w:r w:rsidR="00E6565B" w:rsidRPr="00E6565B">
        <w:rPr>
          <w:rFonts w:ascii="PT Astra Serif" w:hAnsi="PT Astra Serif" w:cs="Times New Roman"/>
          <w:sz w:val="28"/>
          <w:szCs w:val="28"/>
        </w:rPr>
        <w:t>3</w:t>
      </w:r>
      <w:r w:rsidR="00922D77" w:rsidRPr="00E6565B">
        <w:rPr>
          <w:rFonts w:ascii="PT Astra Serif" w:hAnsi="PT Astra Serif" w:cs="Times New Roman"/>
          <w:sz w:val="28"/>
          <w:szCs w:val="28"/>
        </w:rPr>
        <w:t xml:space="preserve"> </w:t>
      </w:r>
      <w:r w:rsidR="00BC3B59" w:rsidRPr="00E6565B">
        <w:rPr>
          <w:rFonts w:ascii="PT Astra Serif" w:hAnsi="PT Astra Serif" w:cs="Times New Roman"/>
          <w:sz w:val="28"/>
          <w:szCs w:val="28"/>
        </w:rPr>
        <w:t>года была представлена странами дальнего зарубежья (</w:t>
      </w:r>
      <w:r w:rsidR="00E6565B" w:rsidRPr="00E6565B">
        <w:rPr>
          <w:rFonts w:ascii="PT Astra Serif" w:hAnsi="PT Astra Serif" w:cs="Times New Roman"/>
          <w:sz w:val="28"/>
          <w:szCs w:val="28"/>
        </w:rPr>
        <w:t>Иордания, Франция, Нигерия и Гана</w:t>
      </w:r>
      <w:r w:rsidR="00BC3B59" w:rsidRPr="00E6565B">
        <w:rPr>
          <w:rFonts w:ascii="PT Astra Serif" w:hAnsi="PT Astra Serif" w:cs="Times New Roman"/>
          <w:sz w:val="28"/>
          <w:szCs w:val="28"/>
        </w:rPr>
        <w:t>), ближнего зарубежья (</w:t>
      </w:r>
      <w:r w:rsidR="00016290" w:rsidRPr="00E6565B">
        <w:rPr>
          <w:rFonts w:ascii="PT Astra Serif" w:hAnsi="PT Astra Serif" w:cs="Times New Roman"/>
          <w:sz w:val="28"/>
          <w:szCs w:val="28"/>
        </w:rPr>
        <w:t>Д</w:t>
      </w:r>
      <w:r w:rsidR="00E6565B" w:rsidRPr="00E6565B">
        <w:rPr>
          <w:rFonts w:ascii="PT Astra Serif" w:hAnsi="PT Astra Serif" w:cs="Times New Roman"/>
          <w:sz w:val="28"/>
          <w:szCs w:val="28"/>
        </w:rPr>
        <w:t>онецкая Народная Республика и Казахстан</w:t>
      </w:r>
      <w:r w:rsidR="00016290" w:rsidRPr="00E6565B">
        <w:rPr>
          <w:rFonts w:ascii="PT Astra Serif" w:hAnsi="PT Astra Serif" w:cs="Times New Roman"/>
          <w:sz w:val="28"/>
          <w:szCs w:val="28"/>
        </w:rPr>
        <w:t>), 26</w:t>
      </w:r>
      <w:r w:rsidR="00BC3B59" w:rsidRPr="00E6565B">
        <w:rPr>
          <w:rFonts w:ascii="PT Astra Serif" w:hAnsi="PT Astra Serif" w:cs="Times New Roman"/>
          <w:sz w:val="28"/>
          <w:szCs w:val="28"/>
        </w:rPr>
        <w:t xml:space="preserve"> ре</w:t>
      </w:r>
      <w:r w:rsidR="00016290" w:rsidRPr="00E6565B">
        <w:rPr>
          <w:rFonts w:ascii="PT Astra Serif" w:hAnsi="PT Astra Serif" w:cs="Times New Roman"/>
          <w:sz w:val="28"/>
          <w:szCs w:val="28"/>
        </w:rPr>
        <w:t xml:space="preserve">гионами </w:t>
      </w:r>
      <w:r w:rsidR="00042C99">
        <w:rPr>
          <w:rFonts w:ascii="PT Astra Serif" w:hAnsi="PT Astra Serif" w:cs="Times New Roman"/>
          <w:sz w:val="28"/>
          <w:szCs w:val="28"/>
        </w:rPr>
        <w:lastRenderedPageBreak/>
        <w:t>Российской Федерации, 27</w:t>
      </w:r>
      <w:r w:rsidR="00BC3B59" w:rsidRPr="00E6565B">
        <w:rPr>
          <w:rFonts w:ascii="PT Astra Serif" w:hAnsi="PT Astra Serif" w:cs="Times New Roman"/>
          <w:sz w:val="28"/>
          <w:szCs w:val="28"/>
        </w:rPr>
        <w:t xml:space="preserve"> районами Саратовской области и </w:t>
      </w:r>
      <w:r w:rsidR="00F901E4" w:rsidRPr="00E6565B">
        <w:rPr>
          <w:rFonts w:ascii="PT Astra Serif" w:hAnsi="PT Astra Serif" w:cs="Times New Roman"/>
          <w:sz w:val="28"/>
          <w:szCs w:val="28"/>
        </w:rPr>
        <w:t xml:space="preserve">городом </w:t>
      </w:r>
      <w:r w:rsidR="00BC3B59" w:rsidRPr="00E6565B">
        <w:rPr>
          <w:rFonts w:ascii="PT Astra Serif" w:hAnsi="PT Astra Serif" w:cs="Times New Roman"/>
          <w:sz w:val="28"/>
          <w:szCs w:val="28"/>
        </w:rPr>
        <w:t>Саратовом.</w:t>
      </w:r>
    </w:p>
    <w:p w14:paraId="6CA940E7" w14:textId="77777777" w:rsidR="008F6DCD" w:rsidRPr="00042C99" w:rsidRDefault="00BC3B59" w:rsidP="008F6D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C99">
        <w:rPr>
          <w:rFonts w:ascii="PT Astra Serif" w:hAnsi="PT Astra Serif"/>
          <w:sz w:val="28"/>
          <w:szCs w:val="28"/>
        </w:rPr>
        <w:t xml:space="preserve">Чтения проводятся в </w:t>
      </w:r>
      <w:r w:rsidR="00DA0EAC" w:rsidRPr="00042C99">
        <w:rPr>
          <w:rFonts w:ascii="PT Astra Serif" w:hAnsi="PT Astra Serif"/>
          <w:sz w:val="28"/>
          <w:szCs w:val="28"/>
        </w:rPr>
        <w:t>три</w:t>
      </w:r>
      <w:r w:rsidRPr="00042C99">
        <w:rPr>
          <w:rFonts w:ascii="PT Astra Serif" w:hAnsi="PT Astra Serif"/>
          <w:sz w:val="28"/>
          <w:szCs w:val="28"/>
        </w:rPr>
        <w:t xml:space="preserve"> этапа:</w:t>
      </w:r>
    </w:p>
    <w:p w14:paraId="0029B92F" w14:textId="4EED326E" w:rsidR="00416D21" w:rsidRPr="00042C99" w:rsidRDefault="001F4365" w:rsidP="008F6D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C99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042C99">
        <w:rPr>
          <w:rFonts w:ascii="PT Astra Serif" w:hAnsi="PT Astra Serif" w:cs="Times New Roman"/>
          <w:sz w:val="28"/>
          <w:szCs w:val="28"/>
        </w:rPr>
        <w:t xml:space="preserve"> – </w:t>
      </w:r>
      <w:r w:rsidR="00042C99" w:rsidRPr="00042C99">
        <w:rPr>
          <w:rFonts w:ascii="PT Astra Serif" w:hAnsi="PT Astra Serif" w:cs="Times New Roman"/>
          <w:sz w:val="28"/>
          <w:szCs w:val="28"/>
        </w:rPr>
        <w:t>01.02.2024 – 27.02.2024</w:t>
      </w:r>
      <w:r w:rsidR="0000256D" w:rsidRPr="00042C99">
        <w:rPr>
          <w:rFonts w:ascii="PT Astra Serif" w:hAnsi="PT Astra Serif" w:cs="Times New Roman"/>
          <w:sz w:val="28"/>
          <w:szCs w:val="28"/>
        </w:rPr>
        <w:t xml:space="preserve"> – регистрация участников и прием заяв</w:t>
      </w:r>
      <w:r w:rsidR="00882E8E" w:rsidRPr="00042C99">
        <w:rPr>
          <w:rFonts w:ascii="PT Astra Serif" w:hAnsi="PT Astra Serif" w:cs="Times New Roman"/>
          <w:sz w:val="28"/>
          <w:szCs w:val="28"/>
        </w:rPr>
        <w:t>ок и работ участников</w:t>
      </w:r>
      <w:r w:rsidR="00042C99" w:rsidRPr="00042C99">
        <w:rPr>
          <w:rFonts w:ascii="PT Astra Serif" w:hAnsi="PT Astra Serif" w:cs="Times New Roman"/>
          <w:sz w:val="28"/>
          <w:szCs w:val="28"/>
        </w:rPr>
        <w:t>.</w:t>
      </w:r>
    </w:p>
    <w:p w14:paraId="7AA48712" w14:textId="22525131" w:rsidR="00F901E4" w:rsidRPr="00042C99" w:rsidRDefault="00416D21" w:rsidP="008F6DC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C99">
        <w:rPr>
          <w:rFonts w:ascii="PT Astra Serif" w:hAnsi="PT Astra Serif" w:cs="Times New Roman"/>
          <w:sz w:val="28"/>
          <w:szCs w:val="28"/>
          <w:lang w:val="en-US"/>
        </w:rPr>
        <w:t>II</w:t>
      </w:r>
      <w:r w:rsidRPr="00042C99">
        <w:rPr>
          <w:rFonts w:ascii="PT Astra Serif" w:hAnsi="PT Astra Serif" w:cs="Times New Roman"/>
          <w:sz w:val="28"/>
          <w:szCs w:val="28"/>
        </w:rPr>
        <w:t xml:space="preserve"> </w:t>
      </w:r>
      <w:r w:rsidR="00882E8E" w:rsidRPr="00042C99">
        <w:rPr>
          <w:rFonts w:ascii="PT Astra Serif" w:hAnsi="PT Astra Serif" w:cs="Times New Roman"/>
          <w:sz w:val="28"/>
          <w:szCs w:val="28"/>
        </w:rPr>
        <w:t>–</w:t>
      </w:r>
      <w:r w:rsidRPr="00042C99">
        <w:rPr>
          <w:rFonts w:ascii="PT Astra Serif" w:hAnsi="PT Astra Serif" w:cs="Times New Roman"/>
          <w:sz w:val="28"/>
          <w:szCs w:val="28"/>
        </w:rPr>
        <w:t xml:space="preserve"> </w:t>
      </w:r>
      <w:r w:rsidR="00042C99" w:rsidRPr="00042C99">
        <w:rPr>
          <w:rFonts w:ascii="PT Astra Serif" w:hAnsi="PT Astra Serif" w:cs="Times New Roman"/>
          <w:sz w:val="28"/>
          <w:szCs w:val="28"/>
        </w:rPr>
        <w:t>28.02.2024</w:t>
      </w:r>
      <w:r w:rsidR="00882E8E" w:rsidRPr="00042C99">
        <w:rPr>
          <w:rFonts w:ascii="PT Astra Serif" w:hAnsi="PT Astra Serif" w:cs="Times New Roman"/>
          <w:sz w:val="28"/>
          <w:szCs w:val="28"/>
        </w:rPr>
        <w:t xml:space="preserve"> </w:t>
      </w:r>
      <w:r w:rsidR="00400A10" w:rsidRPr="00042C99">
        <w:rPr>
          <w:rFonts w:ascii="PT Astra Serif" w:hAnsi="PT Astra Serif" w:cs="Times New Roman"/>
          <w:sz w:val="28"/>
          <w:szCs w:val="28"/>
        </w:rPr>
        <w:t>–</w:t>
      </w:r>
      <w:r w:rsidR="00882E8E" w:rsidRPr="00042C99">
        <w:rPr>
          <w:rFonts w:ascii="PT Astra Serif" w:hAnsi="PT Astra Serif" w:cs="Times New Roman"/>
          <w:sz w:val="28"/>
          <w:szCs w:val="28"/>
        </w:rPr>
        <w:t xml:space="preserve"> </w:t>
      </w:r>
      <w:r w:rsidR="00400A10" w:rsidRPr="00042C99">
        <w:rPr>
          <w:rFonts w:ascii="PT Astra Serif" w:hAnsi="PT Astra Serif" w:cs="Times New Roman"/>
          <w:sz w:val="28"/>
          <w:szCs w:val="28"/>
        </w:rPr>
        <w:t>2</w:t>
      </w:r>
      <w:r w:rsidR="00042C99" w:rsidRPr="00042C99">
        <w:rPr>
          <w:rFonts w:ascii="PT Astra Serif" w:hAnsi="PT Astra Serif" w:cs="Times New Roman"/>
          <w:sz w:val="28"/>
          <w:szCs w:val="28"/>
        </w:rPr>
        <w:t>2.03.2024</w:t>
      </w:r>
      <w:r w:rsidR="00400A10" w:rsidRPr="00042C99">
        <w:rPr>
          <w:rFonts w:ascii="PT Astra Serif" w:hAnsi="PT Astra Serif" w:cs="Times New Roman"/>
          <w:sz w:val="28"/>
          <w:szCs w:val="28"/>
        </w:rPr>
        <w:t xml:space="preserve"> – работа жюри, формирование состава участников очного этапа</w:t>
      </w:r>
      <w:r w:rsidR="00042C99" w:rsidRPr="00042C99">
        <w:rPr>
          <w:rFonts w:ascii="PT Astra Serif" w:hAnsi="PT Astra Serif" w:cs="Times New Roman"/>
          <w:sz w:val="28"/>
          <w:szCs w:val="28"/>
        </w:rPr>
        <w:t>.</w:t>
      </w:r>
    </w:p>
    <w:p w14:paraId="14DEC264" w14:textId="0A5D2F22" w:rsidR="00F901E4" w:rsidRPr="00FB6725" w:rsidRDefault="00BA7296" w:rsidP="00F901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C99">
        <w:rPr>
          <w:rFonts w:ascii="PT Astra Serif" w:hAnsi="PT Astra Serif"/>
          <w:sz w:val="28"/>
          <w:szCs w:val="28"/>
          <w:lang w:val="en-US"/>
        </w:rPr>
        <w:t>III</w:t>
      </w:r>
      <w:r w:rsidR="00042C99" w:rsidRPr="00042C99">
        <w:rPr>
          <w:rFonts w:ascii="PT Astra Serif" w:hAnsi="PT Astra Serif"/>
          <w:sz w:val="28"/>
          <w:szCs w:val="28"/>
        </w:rPr>
        <w:t xml:space="preserve"> –23.03.2024</w:t>
      </w:r>
      <w:r w:rsidRPr="00042C99">
        <w:rPr>
          <w:rFonts w:ascii="PT Astra Serif" w:hAnsi="PT Astra Serif"/>
          <w:sz w:val="28"/>
          <w:szCs w:val="28"/>
        </w:rPr>
        <w:t xml:space="preserve"> – проведение очного этапа Чтений, подведение итогов</w:t>
      </w:r>
      <w:r w:rsidR="00A763EE" w:rsidRPr="00042C99">
        <w:rPr>
          <w:rFonts w:ascii="PT Astra Serif" w:hAnsi="PT Astra Serif"/>
          <w:sz w:val="28"/>
          <w:szCs w:val="28"/>
        </w:rPr>
        <w:t>, награж</w:t>
      </w:r>
      <w:r w:rsidR="00B74C29" w:rsidRPr="00042C99">
        <w:rPr>
          <w:rFonts w:ascii="PT Astra Serif" w:hAnsi="PT Astra Serif"/>
          <w:sz w:val="28"/>
          <w:szCs w:val="28"/>
        </w:rPr>
        <w:t>д</w:t>
      </w:r>
      <w:r w:rsidR="00A763EE" w:rsidRPr="00042C99">
        <w:rPr>
          <w:rFonts w:ascii="PT Astra Serif" w:hAnsi="PT Astra Serif"/>
          <w:sz w:val="28"/>
          <w:szCs w:val="28"/>
        </w:rPr>
        <w:t>ение победителей и призеров</w:t>
      </w:r>
      <w:r w:rsidR="00A763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3819BC77" w14:textId="77777777" w:rsidR="007630AF" w:rsidRPr="00042C99" w:rsidRDefault="00BC3B59" w:rsidP="00F901E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42C99">
        <w:rPr>
          <w:rFonts w:ascii="PT Astra Serif" w:hAnsi="PT Astra Serif"/>
          <w:b/>
          <w:sz w:val="28"/>
          <w:szCs w:val="28"/>
        </w:rPr>
        <w:t>Участник</w:t>
      </w:r>
      <w:r w:rsidR="007630AF" w:rsidRPr="00042C99">
        <w:rPr>
          <w:rFonts w:ascii="PT Astra Serif" w:hAnsi="PT Astra Serif"/>
          <w:b/>
          <w:sz w:val="28"/>
          <w:szCs w:val="28"/>
        </w:rPr>
        <w:t>и</w:t>
      </w:r>
      <w:r w:rsidRPr="00042C99">
        <w:rPr>
          <w:rFonts w:ascii="PT Astra Serif" w:hAnsi="PT Astra Serif"/>
          <w:b/>
          <w:sz w:val="28"/>
          <w:szCs w:val="28"/>
        </w:rPr>
        <w:t xml:space="preserve"> Чтений</w:t>
      </w:r>
      <w:r w:rsidR="007630AF" w:rsidRPr="00042C99">
        <w:rPr>
          <w:rFonts w:ascii="PT Astra Serif" w:hAnsi="PT Astra Serif"/>
          <w:b/>
          <w:sz w:val="28"/>
          <w:szCs w:val="28"/>
        </w:rPr>
        <w:t>:</w:t>
      </w:r>
    </w:p>
    <w:p w14:paraId="60373526" w14:textId="4F43CC85" w:rsidR="00F17A46" w:rsidRDefault="00F17A46" w:rsidP="00F901E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B6725" w:rsidRPr="00FB6725">
        <w:rPr>
          <w:rFonts w:ascii="PT Astra Serif" w:hAnsi="PT Astra Serif"/>
          <w:sz w:val="28"/>
          <w:szCs w:val="28"/>
        </w:rPr>
        <w:t>обучающиеся 1</w:t>
      </w:r>
      <w:r w:rsidR="00BC3B59" w:rsidRPr="00FB6725">
        <w:rPr>
          <w:rFonts w:ascii="PT Astra Serif" w:hAnsi="PT Astra Serif"/>
          <w:sz w:val="28"/>
          <w:szCs w:val="28"/>
        </w:rPr>
        <w:t>-11 классов общеобразовательных организаций</w:t>
      </w:r>
      <w:r w:rsidR="00042C99">
        <w:rPr>
          <w:rFonts w:ascii="PT Astra Serif" w:hAnsi="PT Astra Serif"/>
          <w:sz w:val="28"/>
          <w:szCs w:val="28"/>
        </w:rPr>
        <w:t>,</w:t>
      </w:r>
    </w:p>
    <w:p w14:paraId="40D42BC1" w14:textId="7709F516" w:rsidR="00F901E4" w:rsidRDefault="00F17A46" w:rsidP="009C340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C3B59" w:rsidRPr="00FB6725">
        <w:rPr>
          <w:rFonts w:ascii="PT Astra Serif" w:hAnsi="PT Astra Serif"/>
          <w:sz w:val="28"/>
          <w:szCs w:val="28"/>
        </w:rPr>
        <w:t xml:space="preserve">студенты </w:t>
      </w:r>
      <w:r>
        <w:rPr>
          <w:rFonts w:ascii="PT Astra Serif" w:hAnsi="PT Astra Serif"/>
          <w:sz w:val="28"/>
          <w:szCs w:val="28"/>
        </w:rPr>
        <w:t>колледжей и вузов</w:t>
      </w:r>
      <w:r w:rsidR="00042C9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01972385" w14:textId="0AA1B00C" w:rsidR="0067575B" w:rsidRPr="0027700D" w:rsidRDefault="0027700D" w:rsidP="006757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</w:t>
      </w:r>
      <w:r w:rsidR="00372E5C">
        <w:rPr>
          <w:rFonts w:ascii="PT Astra Serif" w:hAnsi="PT Astra Serif"/>
          <w:sz w:val="28"/>
          <w:szCs w:val="28"/>
        </w:rPr>
        <w:t>участия: индивидуальная и коллективная (до 3 человек)</w:t>
      </w:r>
      <w:r w:rsidR="00632376">
        <w:rPr>
          <w:rFonts w:ascii="PT Astra Serif" w:hAnsi="PT Astra Serif"/>
          <w:sz w:val="28"/>
          <w:szCs w:val="28"/>
        </w:rPr>
        <w:t>.</w:t>
      </w:r>
    </w:p>
    <w:p w14:paraId="736705C2" w14:textId="77777777" w:rsidR="00695DF4" w:rsidRDefault="00695DF4" w:rsidP="001B69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7A9589" w14:textId="26F2E895" w:rsidR="0067575B" w:rsidRPr="00042C99" w:rsidRDefault="00820913" w:rsidP="001B69F5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-6"/>
          <w:sz w:val="28"/>
          <w:szCs w:val="28"/>
          <w:lang w:eastAsia="ru-RU"/>
        </w:rPr>
      </w:pPr>
      <w:r w:rsidRPr="00042C99">
        <w:rPr>
          <w:rFonts w:ascii="PT Astra Serif" w:hAnsi="PT Astra Serif"/>
          <w:sz w:val="28"/>
          <w:szCs w:val="28"/>
        </w:rPr>
        <w:t>Прием заявок и материалов на участие в Чтениях</w:t>
      </w:r>
      <w:r w:rsidR="00372E5C" w:rsidRPr="00042C99">
        <w:rPr>
          <w:rFonts w:ascii="PT Astra Serif" w:hAnsi="PT Astra Serif"/>
          <w:sz w:val="28"/>
          <w:szCs w:val="28"/>
        </w:rPr>
        <w:t xml:space="preserve"> (заочный этап)</w:t>
      </w:r>
      <w:r w:rsidRPr="00042C99">
        <w:rPr>
          <w:rFonts w:ascii="PT Astra Serif" w:hAnsi="PT Astra Serif"/>
          <w:sz w:val="28"/>
          <w:szCs w:val="28"/>
        </w:rPr>
        <w:t xml:space="preserve"> осуществляется до </w:t>
      </w:r>
      <w:r w:rsidRPr="00042C99">
        <w:rPr>
          <w:rFonts w:ascii="PT Astra Serif" w:hAnsi="PT Astra Serif"/>
          <w:b/>
          <w:bCs/>
          <w:sz w:val="28"/>
          <w:szCs w:val="28"/>
        </w:rPr>
        <w:t xml:space="preserve">27 </w:t>
      </w:r>
      <w:r w:rsidR="00042C99" w:rsidRPr="00042C99">
        <w:rPr>
          <w:rFonts w:ascii="PT Astra Serif" w:hAnsi="PT Astra Serif"/>
          <w:b/>
          <w:bCs/>
          <w:sz w:val="28"/>
          <w:szCs w:val="28"/>
        </w:rPr>
        <w:t>февраля 2024</w:t>
      </w:r>
      <w:r w:rsidRPr="00042C99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67575B" w:rsidRPr="00042C9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7575B" w:rsidRP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 xml:space="preserve">по адресу </w:t>
      </w:r>
      <w:hyperlink r:id="rId6" w:history="1">
        <w:r w:rsidR="00042C99" w:rsidRPr="00631F94">
          <w:rPr>
            <w:rStyle w:val="a3"/>
            <w:rFonts w:ascii="PT Astra Serif" w:eastAsia="Times New Roman" w:hAnsi="PT Astra Serif"/>
            <w:b/>
            <w:bCs/>
            <w:spacing w:val="-6"/>
            <w:sz w:val="28"/>
            <w:szCs w:val="28"/>
            <w:lang w:eastAsia="ru-RU"/>
          </w:rPr>
          <w:t>akmartynov20@yandex.ru</w:t>
        </w:r>
      </w:hyperlink>
      <w:r w:rsidR="0067575B" w:rsidRPr="00631F94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>.</w:t>
      </w:r>
      <w:r w:rsidR="00042C99" w:rsidRP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 xml:space="preserve"> </w:t>
      </w:r>
      <w:r w:rsidR="0067575B" w:rsidRP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 xml:space="preserve"> </w:t>
      </w:r>
      <w:r w:rsidR="00042C99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Для участия</w:t>
      </w:r>
      <w:r w:rsidR="00E53116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в </w:t>
      </w:r>
      <w:r w:rsidR="0036332F" w:rsidRPr="00042C99">
        <w:rPr>
          <w:rFonts w:ascii="PT Astra Serif" w:eastAsia="Times New Roman" w:hAnsi="PT Astra Serif"/>
          <w:spacing w:val="-6"/>
          <w:sz w:val="28"/>
          <w:szCs w:val="28"/>
          <w:lang w:val="en-US" w:eastAsia="ru-RU"/>
        </w:rPr>
        <w:t>I</w:t>
      </w:r>
      <w:r w:rsidR="0036332F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(заочном</w:t>
      </w:r>
      <w:r w:rsidR="00695DF4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, отборочном</w:t>
      </w:r>
      <w:r w:rsidR="0036332F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) этапе </w:t>
      </w:r>
      <w:r w:rsidR="001B69F5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необходимо заполнить заявку.</w:t>
      </w:r>
      <w:r w:rsidR="007D7E8D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</w:t>
      </w:r>
      <w:r w:rsidR="002D6A6F" w:rsidRP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 xml:space="preserve">Форма заявки </w:t>
      </w:r>
      <w:r w:rsidR="002A10E7" w:rsidRP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>и требования к материалам, представляемым на Чтения</w:t>
      </w:r>
      <w:r w:rsid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>, -</w:t>
      </w:r>
      <w:r w:rsidR="003F4D25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 xml:space="preserve"> в приложениях</w:t>
      </w:r>
      <w:r w:rsidR="00042C99">
        <w:rPr>
          <w:rFonts w:ascii="PT Astra Serif" w:eastAsia="Times New Roman" w:hAnsi="PT Astra Serif"/>
          <w:b/>
          <w:bCs/>
          <w:spacing w:val="-6"/>
          <w:sz w:val="28"/>
          <w:szCs w:val="28"/>
          <w:lang w:eastAsia="ru-RU"/>
        </w:rPr>
        <w:t>.</w:t>
      </w:r>
    </w:p>
    <w:p w14:paraId="18AA3AE3" w14:textId="4077DBB9" w:rsidR="002D6A6F" w:rsidRPr="002D6A6F" w:rsidRDefault="002D6A6F" w:rsidP="006757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Участниками второго (оч</w:t>
      </w:r>
      <w:r w:rsidR="00E53116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но</w:t>
      </w:r>
      <w:r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го)</w:t>
      </w:r>
      <w:r w:rsidR="00E53116"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</w:t>
      </w:r>
      <w:r w:rsidRPr="00042C99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этапа являются победители</w:t>
      </w:r>
      <w:r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и призеры </w:t>
      </w:r>
      <w:r w:rsidR="007D7E8D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заочного</w:t>
      </w:r>
      <w:r w:rsidR="005D5CCA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(отборочного)</w:t>
      </w:r>
      <w:r w:rsidR="007D7E8D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 этапа </w:t>
      </w:r>
      <w:r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 xml:space="preserve">в каждой категории </w:t>
      </w:r>
      <w:r w:rsidR="00E53116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участников</w:t>
      </w:r>
      <w:r w:rsidR="007D7E8D">
        <w:rPr>
          <w:rFonts w:ascii="PT Astra Serif" w:eastAsia="Times New Roman" w:hAnsi="PT Astra Serif"/>
          <w:spacing w:val="-6"/>
          <w:sz w:val="28"/>
          <w:szCs w:val="28"/>
          <w:lang w:eastAsia="ru-RU"/>
        </w:rPr>
        <w:t>.</w:t>
      </w:r>
    </w:p>
    <w:p w14:paraId="269F5226" w14:textId="03117ADD" w:rsidR="00F901E4" w:rsidRDefault="00BC3B59" w:rsidP="001A5E3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D7E8D">
        <w:rPr>
          <w:rFonts w:ascii="PT Astra Serif" w:hAnsi="PT Astra Serif"/>
          <w:sz w:val="28"/>
          <w:szCs w:val="28"/>
        </w:rPr>
        <w:t> Очный этап проводится в форме защиты исследовательских или проектных работ обучающихся</w:t>
      </w:r>
      <w:r w:rsidR="001A5E38">
        <w:rPr>
          <w:rFonts w:ascii="PT Astra Serif" w:hAnsi="PT Astra Serif"/>
          <w:sz w:val="28"/>
          <w:szCs w:val="28"/>
        </w:rPr>
        <w:t xml:space="preserve"> и </w:t>
      </w:r>
      <w:r w:rsidR="00667BDD">
        <w:rPr>
          <w:rFonts w:ascii="PT Astra Serif" w:hAnsi="PT Astra Serif"/>
          <w:sz w:val="28"/>
          <w:szCs w:val="28"/>
        </w:rPr>
        <w:t>докладов</w:t>
      </w:r>
      <w:r w:rsidR="005C126E">
        <w:rPr>
          <w:rFonts w:ascii="PT Astra Serif" w:hAnsi="PT Astra Serif"/>
          <w:sz w:val="28"/>
          <w:szCs w:val="28"/>
        </w:rPr>
        <w:t xml:space="preserve"> педагогов</w:t>
      </w:r>
      <w:r w:rsidRPr="007D7E8D">
        <w:rPr>
          <w:rFonts w:ascii="PT Astra Serif" w:hAnsi="PT Astra Serif"/>
          <w:sz w:val="28"/>
          <w:szCs w:val="28"/>
        </w:rPr>
        <w:t xml:space="preserve">. </w:t>
      </w:r>
    </w:p>
    <w:p w14:paraId="1D372AB8" w14:textId="77777777" w:rsidR="00481B1E" w:rsidRDefault="00481B1E" w:rsidP="001A5E38">
      <w:pPr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3B3EE99" w14:textId="046E797C" w:rsidR="00BA0674" w:rsidRPr="009C0C39" w:rsidRDefault="00BA0674" w:rsidP="001A5E38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9C0C39">
        <w:rPr>
          <w:rFonts w:ascii="PT Astra Serif" w:hAnsi="PT Astra Serif"/>
          <w:b/>
          <w:bCs/>
          <w:sz w:val="28"/>
          <w:szCs w:val="28"/>
        </w:rPr>
        <w:t>Направления</w:t>
      </w:r>
      <w:r w:rsidR="009C0C39" w:rsidRPr="009C0C39">
        <w:rPr>
          <w:rFonts w:ascii="PT Astra Serif" w:hAnsi="PT Astra Serif"/>
          <w:b/>
          <w:bCs/>
          <w:sz w:val="28"/>
          <w:szCs w:val="28"/>
        </w:rPr>
        <w:t>, по которым принимаются работы участников:</w:t>
      </w:r>
    </w:p>
    <w:p w14:paraId="42E0BC48" w14:textId="77777777" w:rsidR="00F901E4" w:rsidRPr="00FB6725" w:rsidRDefault="00BC3B59" w:rsidP="00F901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/>
          <w:sz w:val="28"/>
          <w:szCs w:val="28"/>
        </w:rPr>
        <w:t xml:space="preserve">Участники представляют только </w:t>
      </w:r>
      <w:r w:rsidRPr="00FB6725">
        <w:rPr>
          <w:rFonts w:ascii="PT Astra Serif" w:hAnsi="PT Astra Serif"/>
          <w:color w:val="000000" w:themeColor="text1"/>
          <w:sz w:val="28"/>
          <w:szCs w:val="28"/>
        </w:rPr>
        <w:t>одну работу на одну секцию. Возможно участие в групповом проекте и представление индивидуальной работы.</w:t>
      </w:r>
    </w:p>
    <w:p w14:paraId="42A40161" w14:textId="77777777" w:rsidR="00F901E4" w:rsidRPr="00FB6725" w:rsidRDefault="00BC3B59" w:rsidP="00F901E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/>
          <w:sz w:val="28"/>
          <w:szCs w:val="28"/>
        </w:rPr>
        <w:t xml:space="preserve">Участники очного этапа Чтений на заседаниях секций защищают свои работы, излагая основные проблемы, анализируя используемые источники, обосновывая свои выводы и отвечая на вопросы присутствующих. Регламент выступления на секции –  6-8 минут. </w:t>
      </w:r>
    </w:p>
    <w:p w14:paraId="11C5D55A" w14:textId="77777777" w:rsidR="00E035BA" w:rsidRDefault="00E035BA" w:rsidP="00F901E4">
      <w:pPr>
        <w:tabs>
          <w:tab w:val="left" w:pos="1276"/>
        </w:tabs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14:paraId="28D5BD4F" w14:textId="5AE677FD" w:rsidR="00F901E4" w:rsidRPr="00042C99" w:rsidRDefault="00F901E4" w:rsidP="0075018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bidi="en-US"/>
        </w:rPr>
      </w:pPr>
      <w:r w:rsidRPr="0075018D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Чтения проводятся по следующим направлениям</w:t>
      </w:r>
      <w:r w:rsidR="00BF5150" w:rsidRPr="0075018D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:</w:t>
      </w:r>
      <w:r w:rsidR="00BF5150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</w:t>
      </w:r>
      <w:r w:rsidR="0075018D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и</w:t>
      </w:r>
      <w:r w:rsidR="00BF5150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сследовательские работы, проекты</w:t>
      </w:r>
      <w:r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 </w:t>
      </w:r>
      <w:r w:rsidR="00BB1D85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и творческие конкурсы. </w:t>
      </w:r>
    </w:p>
    <w:p w14:paraId="01DDEF06" w14:textId="77777777" w:rsidR="007164C0" w:rsidRDefault="007164C0" w:rsidP="00F901E4">
      <w:pPr>
        <w:tabs>
          <w:tab w:val="left" w:pos="1276"/>
        </w:tabs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p w14:paraId="0D1288A1" w14:textId="631911A3" w:rsidR="009C0C39" w:rsidRPr="0025111C" w:rsidRDefault="0025111C" w:rsidP="00BF515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val="en-US" w:bidi="en-US"/>
        </w:rPr>
        <w:t>I</w:t>
      </w:r>
      <w:r w:rsidRPr="0025111C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.</w:t>
      </w:r>
      <w:r w:rsidR="00BF5150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И</w:t>
      </w:r>
      <w:r w:rsidR="009C0C3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сс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ледовательские работы по </w:t>
      </w:r>
      <w:r w:rsidR="00BF5150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следующим секциям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:</w:t>
      </w:r>
    </w:p>
    <w:p w14:paraId="7735D29F" w14:textId="0651734A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«Летопись родного края</w:t>
      </w:r>
      <w:r w:rsidR="00EF4D2A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, отраженная в </w:t>
      </w:r>
      <w:r w:rsidR="00A04946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литературе, </w:t>
      </w:r>
      <w:r w:rsidR="00C22B5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памятниках, </w:t>
      </w:r>
      <w:r w:rsidR="000B78E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родном (в том числе русском) </w:t>
      </w:r>
      <w:r w:rsidR="00C22B58">
        <w:rPr>
          <w:rFonts w:ascii="PT Astra Serif" w:eastAsia="Times New Roman" w:hAnsi="PT Astra Serif" w:cs="Times New Roman"/>
          <w:sz w:val="28"/>
          <w:szCs w:val="28"/>
          <w:lang w:bidi="en-US"/>
        </w:rPr>
        <w:t>языке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»;</w:t>
      </w:r>
    </w:p>
    <w:p w14:paraId="66DE047D" w14:textId="620E67CE" w:rsid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5721F6">
        <w:rPr>
          <w:rFonts w:ascii="PT Astra Serif" w:eastAsia="Times New Roman" w:hAnsi="PT Astra Serif" w:cs="Times New Roman"/>
          <w:sz w:val="28"/>
          <w:szCs w:val="28"/>
          <w:lang w:bidi="en-US"/>
        </w:rPr>
        <w:t>Дорогие мои з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емляки»;</w:t>
      </w:r>
    </w:p>
    <w:p w14:paraId="13459C0A" w14:textId="09AC0170" w:rsidR="00026322" w:rsidRPr="000B78E9" w:rsidRDefault="00DC3EA2" w:rsidP="000B78E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Защитники Отечества</w:t>
      </w: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»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; </w:t>
      </w:r>
    </w:p>
    <w:p w14:paraId="6E5F0A72" w14:textId="70600E30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0E3BC5">
        <w:rPr>
          <w:rFonts w:ascii="PT Astra Serif" w:eastAsia="Times New Roman" w:hAnsi="PT Astra Serif" w:cs="Times New Roman"/>
          <w:sz w:val="28"/>
          <w:szCs w:val="28"/>
          <w:lang w:bidi="en-US"/>
        </w:rPr>
        <w:t>Памятники ку</w:t>
      </w:r>
      <w:r w:rsidR="00846A92">
        <w:rPr>
          <w:rFonts w:ascii="PT Astra Serif" w:eastAsia="Times New Roman" w:hAnsi="PT Astra Serif" w:cs="Times New Roman"/>
          <w:sz w:val="28"/>
          <w:szCs w:val="28"/>
          <w:lang w:bidi="en-US"/>
        </w:rPr>
        <w:t>льтуры и природы родного края</w:t>
      </w:r>
      <w:r w:rsidR="00FC43DC">
        <w:rPr>
          <w:rFonts w:ascii="PT Astra Serif" w:eastAsia="Times New Roman" w:hAnsi="PT Astra Serif" w:cs="Times New Roman"/>
          <w:sz w:val="28"/>
          <w:szCs w:val="28"/>
          <w:lang w:bidi="en-US"/>
        </w:rPr>
        <w:t>»</w:t>
      </w:r>
      <w:r w:rsidR="002C0C64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  <w:r w:rsidR="00FC43DC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</w:p>
    <w:p w14:paraId="336DAE86" w14:textId="63404A82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«Спортивн</w:t>
      </w:r>
      <w:r w:rsidR="00026322">
        <w:rPr>
          <w:rFonts w:ascii="PT Astra Serif" w:eastAsia="Times New Roman" w:hAnsi="PT Astra Serif" w:cs="Times New Roman"/>
          <w:sz w:val="28"/>
          <w:szCs w:val="28"/>
          <w:lang w:bidi="en-US"/>
        </w:rPr>
        <w:t>ая доблесть земляков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»; </w:t>
      </w:r>
    </w:p>
    <w:p w14:paraId="11CD2CD7" w14:textId="562B4A7F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473D24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Слово </w:t>
      </w:r>
      <w:r w:rsidR="00F36952">
        <w:rPr>
          <w:rFonts w:ascii="PT Astra Serif" w:eastAsia="Times New Roman" w:hAnsi="PT Astra Serif" w:cs="Times New Roman"/>
          <w:sz w:val="28"/>
          <w:szCs w:val="28"/>
          <w:lang w:bidi="en-US"/>
        </w:rPr>
        <w:t>на карте моего региона: лингвистическое путешествие</w:t>
      </w:r>
      <w:r w:rsidR="00AB6BDD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по родному краю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»;</w:t>
      </w:r>
    </w:p>
    <w:p w14:paraId="073DE5A3" w14:textId="77777777" w:rsidR="00FB6725" w:rsidRDefault="00E75920" w:rsidP="00FB672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«Литературное краеведение»;</w:t>
      </w:r>
    </w:p>
    <w:p w14:paraId="4F6BD539" w14:textId="5860B013" w:rsidR="008926A1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«Родная литература: жизнь и творчество писателей» (в рамках </w:t>
      </w:r>
      <w:r w:rsidR="00906AEF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Международного </w:t>
      </w:r>
      <w:r w:rsidR="0050706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десятилетия </w:t>
      </w:r>
      <w:r w:rsidR="000D33E0">
        <w:rPr>
          <w:rFonts w:ascii="PT Astra Serif" w:eastAsia="Times New Roman" w:hAnsi="PT Astra Serif" w:cs="Times New Roman"/>
          <w:sz w:val="28"/>
          <w:szCs w:val="28"/>
          <w:lang w:bidi="en-US"/>
        </w:rPr>
        <w:t>языков коренных народов мира)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анализ художественных произведений</w:t>
      </w:r>
      <w:r w:rsidR="00784CC0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писателей и поэтов, создающих свои произведения</w:t>
      </w:r>
      <w:r w:rsidR="00F36952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на родном</w:t>
      </w:r>
      <w:r w:rsidR="00E83416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(языках народов России)</w:t>
      </w:r>
      <w:r w:rsidR="00784CC0">
        <w:rPr>
          <w:rFonts w:ascii="PT Astra Serif" w:eastAsia="Times New Roman" w:hAnsi="PT Astra Serif" w:cs="Times New Roman"/>
          <w:sz w:val="28"/>
          <w:szCs w:val="28"/>
          <w:lang w:bidi="en-US"/>
        </w:rPr>
        <w:t>,</w:t>
      </w:r>
      <w:r w:rsidR="00E83416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в том числе </w:t>
      </w:r>
      <w:r w:rsidR="00784CC0">
        <w:rPr>
          <w:rFonts w:ascii="PT Astra Serif" w:eastAsia="Times New Roman" w:hAnsi="PT Astra Serif" w:cs="Times New Roman"/>
          <w:sz w:val="28"/>
          <w:szCs w:val="28"/>
          <w:lang w:bidi="en-US"/>
        </w:rPr>
        <w:t>и русском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языке;</w:t>
      </w:r>
    </w:p>
    <w:p w14:paraId="57E66445" w14:textId="1F104AEE" w:rsidR="00113593" w:rsidRDefault="00BB1D85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113593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Роль наставника в жизни человека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»;</w:t>
      </w:r>
    </w:p>
    <w:p w14:paraId="16383657" w14:textId="5C92374B" w:rsidR="002C0C64" w:rsidRPr="00FB6725" w:rsidRDefault="002C0C6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«Тема семьи в искусстве и литературе». </w:t>
      </w:r>
    </w:p>
    <w:p w14:paraId="3CA1820F" w14:textId="0C90B0B3" w:rsidR="00F901E4" w:rsidRPr="00FB6725" w:rsidRDefault="002C0C64" w:rsidP="00F901E4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2. </w:t>
      </w:r>
      <w:r w:rsidR="0052599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П</w:t>
      </w:r>
      <w:r w:rsidR="00F901E4" w:rsidRPr="00FB672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роекты</w:t>
      </w:r>
      <w:r w:rsidR="0052599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на службе общества</w:t>
      </w:r>
      <w:r w:rsidR="00D96C91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,</w:t>
      </w:r>
      <w:r w:rsidR="0052599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человека</w:t>
      </w:r>
      <w:r w:rsidR="00D96C91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и мира</w:t>
      </w:r>
      <w:r w:rsidR="00F901E4" w:rsidRPr="00FB672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: </w:t>
      </w:r>
    </w:p>
    <w:p w14:paraId="230E2C6E" w14:textId="7240ECD9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«Содружество наук</w:t>
      </w:r>
      <w:r w:rsidR="003A222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на службе человека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»;</w:t>
      </w:r>
    </w:p>
    <w:p w14:paraId="71CB3015" w14:textId="19B5E3B8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«Математика </w:t>
      </w:r>
      <w:r w:rsidR="003A2228">
        <w:rPr>
          <w:rFonts w:ascii="PT Astra Serif" w:eastAsia="Times New Roman" w:hAnsi="PT Astra Serif" w:cs="Times New Roman"/>
          <w:sz w:val="28"/>
          <w:szCs w:val="28"/>
          <w:lang w:bidi="en-US"/>
        </w:rPr>
        <w:t>служит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="003A2228">
        <w:rPr>
          <w:rFonts w:ascii="PT Astra Serif" w:eastAsia="Times New Roman" w:hAnsi="PT Astra Serif" w:cs="Times New Roman"/>
          <w:sz w:val="28"/>
          <w:szCs w:val="28"/>
          <w:lang w:bidi="en-US"/>
        </w:rPr>
        <w:t>людям</w:t>
      </w:r>
      <w:r w:rsidR="005E1DA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и миру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»;</w:t>
      </w:r>
    </w:p>
    <w:p w14:paraId="1B008859" w14:textId="34973F89" w:rsidR="00F901E4" w:rsidRPr="00FB6725" w:rsidRDefault="00042C99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CD2FB8">
        <w:rPr>
          <w:rFonts w:ascii="PT Astra Serif" w:eastAsia="Times New Roman" w:hAnsi="PT Astra Serif" w:cs="Times New Roman"/>
          <w:sz w:val="28"/>
          <w:szCs w:val="28"/>
          <w:lang w:bidi="en-US"/>
        </w:rPr>
        <w:t>Хранители родной словесности</w:t>
      </w:r>
      <w:r w:rsidR="002C0C64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и исторической памяти</w:t>
      </w: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»</w:t>
      </w:r>
      <w:r w:rsidR="00CD2FB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(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проекты в области </w:t>
      </w:r>
      <w:r w:rsidR="002C0C64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региональной истории и 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сохранения родного языка и литературы</w:t>
      </w:r>
      <w:r w:rsidR="00CD2FB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, в том числе русского </w:t>
      </w:r>
      <w:r w:rsidR="00AD73D4">
        <w:rPr>
          <w:rFonts w:ascii="PT Astra Serif" w:eastAsia="Times New Roman" w:hAnsi="PT Astra Serif" w:cs="Times New Roman"/>
          <w:sz w:val="28"/>
          <w:szCs w:val="28"/>
          <w:lang w:bidi="en-US"/>
        </w:rPr>
        <w:t>языка и русской литературы</w:t>
      </w:r>
      <w:r w:rsidR="009F09E8">
        <w:rPr>
          <w:rFonts w:ascii="PT Astra Serif" w:eastAsia="Times New Roman" w:hAnsi="PT Astra Serif" w:cs="Times New Roman"/>
          <w:sz w:val="28"/>
          <w:szCs w:val="28"/>
          <w:lang w:bidi="en-US"/>
        </w:rPr>
        <w:t>, реализованные в регионе</w:t>
      </w:r>
      <w:r w:rsidR="00AD73D4">
        <w:rPr>
          <w:rFonts w:ascii="PT Astra Serif" w:eastAsia="Times New Roman" w:hAnsi="PT Astra Serif" w:cs="Times New Roman"/>
          <w:sz w:val="28"/>
          <w:szCs w:val="28"/>
          <w:lang w:bidi="en-US"/>
        </w:rPr>
        <w:t>)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7E7B7567" w14:textId="78F7C1C3" w:rsidR="00F901E4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«Моя будущая профессия</w:t>
      </w:r>
      <w:r w:rsidR="00AD73D4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и профессии будущего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</w:t>
      </w:r>
      <w:r w:rsidR="00C6062A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(проекты в области профессиональной ориентации</w:t>
      </w:r>
      <w:r w:rsidR="00297BDC">
        <w:rPr>
          <w:rFonts w:ascii="PT Astra Serif" w:eastAsia="Times New Roman" w:hAnsi="PT Astra Serif" w:cs="Times New Roman"/>
          <w:sz w:val="28"/>
          <w:szCs w:val="28"/>
          <w:lang w:bidi="en-US"/>
        </w:rPr>
        <w:t>)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6153DDA9" w14:textId="348D33ED" w:rsidR="00FB6725" w:rsidRDefault="00802D2C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312B99">
        <w:rPr>
          <w:rFonts w:ascii="PT Astra Serif" w:eastAsia="Times New Roman" w:hAnsi="PT Astra Serif" w:cs="Times New Roman"/>
          <w:sz w:val="28"/>
          <w:szCs w:val="28"/>
          <w:lang w:bidi="en-US"/>
        </w:rPr>
        <w:t>Я поведу тебя в музей</w:t>
      </w: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…» (история школьного музея, экспозиции</w:t>
      </w:r>
      <w:r w:rsidR="00111240">
        <w:rPr>
          <w:rFonts w:ascii="PT Astra Serif" w:eastAsia="Times New Roman" w:hAnsi="PT Astra Serif" w:cs="Times New Roman"/>
          <w:sz w:val="28"/>
          <w:szCs w:val="28"/>
          <w:lang w:bidi="en-US"/>
        </w:rPr>
        <w:t>, отдельного экспоната)</w:t>
      </w:r>
      <w:r w:rsidR="002C0C64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2251BB5A" w14:textId="75C8236C" w:rsidR="002C0C64" w:rsidRPr="00042C99" w:rsidRDefault="002C0C6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«Проекты в поддержку регионального туризма»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6C4DB1CC" w14:textId="4230BC59" w:rsidR="00BA035C" w:rsidRPr="00042C99" w:rsidRDefault="00042C99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работы в рамках проекта</w:t>
      </w:r>
      <w:r w:rsidR="00BA035C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«</w:t>
      </w:r>
      <w:r w:rsidR="00824FFD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Без срока давности</w:t>
      </w:r>
      <w:r w:rsidR="00BA035C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.</w:t>
      </w:r>
    </w:p>
    <w:p w14:paraId="4B661869" w14:textId="233D61E1" w:rsidR="00967848" w:rsidRDefault="002C0C64" w:rsidP="002C0C6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3.</w:t>
      </w:r>
      <w:r w:rsidR="00F901E4" w:rsidRPr="00FB672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</w:t>
      </w:r>
      <w:r w:rsidR="00042C99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Творческий </w:t>
      </w:r>
      <w:r w:rsidR="00042C99" w:rsidRPr="00FB6725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конкурс</w:t>
      </w:r>
      <w:r w:rsidR="00042C99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«</w:t>
      </w:r>
      <w:r w:rsidR="001E212B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Живем в мире фантазии</w:t>
      </w:r>
      <w:r w:rsidR="00B15D3F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, творим </w:t>
      </w:r>
      <w:r w:rsidR="007D75E6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 красоту</w:t>
      </w:r>
      <w:r w:rsidR="00042C99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!»</w:t>
      </w:r>
    </w:p>
    <w:p w14:paraId="31FBB730" w14:textId="2D0F9F7C" w:rsidR="00F901E4" w:rsidRPr="00FB6725" w:rsidRDefault="006A1CC7" w:rsidP="002C0C64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 xml:space="preserve">- 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«Памятные места малой родины» (макеты </w:t>
      </w:r>
      <w:r w:rsidR="00DB7B68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объектов 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культуры малой Родины</w:t>
      </w:r>
      <w:r w:rsidR="00E87F8D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с описанием его истории</w:t>
      </w:r>
      <w:r w:rsidR="00F901E4"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);</w:t>
      </w:r>
    </w:p>
    <w:p w14:paraId="20AF818F" w14:textId="77777777" w:rsidR="00F901E4" w:rsidRPr="00FB6725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«Народные промыслы малой родины» (конкурс туристических сувениров и туристическая продукция, выполненная учащимися);</w:t>
      </w:r>
    </w:p>
    <w:p w14:paraId="4CC9D9B4" w14:textId="357C1ED0" w:rsidR="00297BDC" w:rsidRDefault="00F901E4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«</w:t>
      </w:r>
      <w:r w:rsidR="00AA265D">
        <w:rPr>
          <w:rFonts w:ascii="PT Astra Serif" w:eastAsia="Times New Roman" w:hAnsi="PT Astra Serif" w:cs="Times New Roman"/>
          <w:sz w:val="28"/>
          <w:szCs w:val="28"/>
          <w:lang w:bidi="en-US"/>
        </w:rPr>
        <w:t>Красота, созданная самой природой</w:t>
      </w:r>
      <w:r w:rsidRPr="00FB6725">
        <w:rPr>
          <w:rFonts w:ascii="PT Astra Serif" w:eastAsia="Times New Roman" w:hAnsi="PT Astra Serif" w:cs="Times New Roman"/>
          <w:sz w:val="28"/>
          <w:szCs w:val="28"/>
          <w:lang w:bidi="en-US"/>
        </w:rPr>
        <w:t>» (конкурс поделок, выполненных из местного природного материала)</w:t>
      </w:r>
      <w:r w:rsidR="0028439D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49D2BFC6" w14:textId="237D0F9D" w:rsidR="00E87F8D" w:rsidRDefault="0028439D" w:rsidP="00F901E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>к</w:t>
      </w:r>
      <w:r w:rsidR="00E87F8D">
        <w:rPr>
          <w:rFonts w:ascii="PT Astra Serif" w:eastAsia="Times New Roman" w:hAnsi="PT Astra Serif" w:cs="Times New Roman"/>
          <w:sz w:val="28"/>
          <w:szCs w:val="28"/>
          <w:lang w:bidi="en-US"/>
        </w:rPr>
        <w:t>онкурс выразительного чтения</w:t>
      </w:r>
      <w:r w:rsidR="00417FFA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произведений русской литературы на иностранном яз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ыке</w:t>
      </w:r>
      <w:r w:rsidR="00417FFA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(для студентов -</w:t>
      </w:r>
      <w:r w:rsidR="005E634C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="00417FFA">
        <w:rPr>
          <w:rFonts w:ascii="PT Astra Serif" w:eastAsia="Times New Roman" w:hAnsi="PT Astra Serif" w:cs="Times New Roman"/>
          <w:sz w:val="28"/>
          <w:szCs w:val="28"/>
          <w:lang w:bidi="en-US"/>
        </w:rPr>
        <w:t>иностранцев)</w:t>
      </w:r>
      <w:r w:rsidR="009026C6">
        <w:rPr>
          <w:rFonts w:ascii="PT Astra Serif" w:eastAsia="Times New Roman" w:hAnsi="PT Astra Serif" w:cs="Times New Roman"/>
          <w:sz w:val="28"/>
          <w:szCs w:val="28"/>
          <w:lang w:bidi="en-US"/>
        </w:rPr>
        <w:t>.</w:t>
      </w:r>
    </w:p>
    <w:p w14:paraId="7062DF61" w14:textId="77777777" w:rsidR="005E634C" w:rsidRDefault="005E634C" w:rsidP="005E634C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</w:p>
    <w:p w14:paraId="1EB3DE8C" w14:textId="0A8E477D" w:rsidR="005E634C" w:rsidRPr="00042C99" w:rsidRDefault="005E634C" w:rsidP="005E634C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>
        <w:rPr>
          <w:rFonts w:ascii="PT Astra Serif" w:eastAsia="Times New Roman" w:hAnsi="PT Astra Serif" w:cs="Times New Roman"/>
          <w:sz w:val="28"/>
          <w:szCs w:val="28"/>
          <w:lang w:bidi="en-US"/>
        </w:rPr>
        <w:tab/>
      </w:r>
      <w:r w:rsidR="007164C0" w:rsidRPr="00042C99">
        <w:rPr>
          <w:rFonts w:ascii="PT Astra Serif" w:eastAsia="Times New Roman" w:hAnsi="PT Astra Serif" w:cs="Times New Roman"/>
          <w:b/>
          <w:bCs/>
          <w:color w:val="FF0000"/>
          <w:sz w:val="28"/>
          <w:szCs w:val="28"/>
          <w:lang w:bidi="en-US"/>
        </w:rPr>
        <w:t>!!! ВАЖНО</w:t>
      </w:r>
      <w:r w:rsidR="007164C0" w:rsidRPr="00042C99">
        <w:rPr>
          <w:rFonts w:ascii="PT Astra Serif" w:eastAsia="Times New Roman" w:hAnsi="PT Astra Serif" w:cs="Times New Roman"/>
          <w:color w:val="FF0000"/>
          <w:sz w:val="28"/>
          <w:szCs w:val="28"/>
          <w:lang w:bidi="en-US"/>
        </w:rPr>
        <w:t xml:space="preserve"> </w:t>
      </w:r>
      <w:r w:rsidR="00042C99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Творческий ко</w:t>
      </w:r>
      <w:r w:rsidR="009026C6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нкурс проводится только в заочном формате. </w:t>
      </w:r>
      <w:r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Материалы</w:t>
      </w:r>
      <w:r w:rsid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на творческий конкурс </w:t>
      </w:r>
      <w:r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предоставляются в </w:t>
      </w:r>
      <w:r w:rsidR="009026C6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форме видео</w:t>
      </w:r>
      <w:r w:rsidR="00D34DF0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записи</w:t>
      </w:r>
      <w:r w:rsidR="009026C6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выразительного чтения</w:t>
      </w:r>
      <w:r w:rsidR="00D34DF0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или </w:t>
      </w:r>
      <w:r w:rsidR="007D0BF2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презентации</w:t>
      </w:r>
      <w:r w:rsidR="000E1F31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с описанием предмета</w:t>
      </w:r>
      <w:r w:rsid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(макета, поделки)</w:t>
      </w:r>
      <w:r w:rsidR="00F60C19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</w:t>
      </w:r>
      <w:r w:rsidR="007164C0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с темой, целями, задачами, актуальность</w:t>
      </w:r>
      <w:r w:rsid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ю</w:t>
      </w:r>
      <w:r w:rsidR="007164C0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для места, где производится,  пошаговым выполнением </w:t>
      </w:r>
      <w:r w:rsid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сувенирной продукции</w:t>
      </w:r>
      <w:r w:rsidR="007D0BF2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.</w:t>
      </w:r>
    </w:p>
    <w:p w14:paraId="41060F72" w14:textId="77777777" w:rsidR="006A1CC7" w:rsidRPr="00042C99" w:rsidRDefault="006A1CC7" w:rsidP="006A1CC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</w:p>
    <w:p w14:paraId="64A9267E" w14:textId="0F594DF8" w:rsidR="00F272D0" w:rsidRPr="006A1CC7" w:rsidRDefault="006A1CC7" w:rsidP="00042C9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Направления для педагогов</w:t>
      </w:r>
      <w:r w:rsidR="00796B42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</w:t>
      </w:r>
      <w:r w:rsidR="00226B13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школ </w:t>
      </w:r>
      <w:r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и преподавателей колледжей и вузов</w:t>
      </w:r>
      <w:r w:rsid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:</w:t>
      </w:r>
    </w:p>
    <w:p w14:paraId="7ED133FD" w14:textId="77777777" w:rsidR="0028439D" w:rsidRPr="007376BB" w:rsidRDefault="0028439D" w:rsidP="00C74E10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</w:p>
    <w:p w14:paraId="518206E9" w14:textId="52120605" w:rsidR="00226B13" w:rsidRPr="00042C99" w:rsidRDefault="006C16AD" w:rsidP="00C74E10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- </w:t>
      </w:r>
      <w:r w:rsidR="00226B13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статья</w:t>
      </w:r>
      <w:r w:rsidR="009F266D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 для методического альманаха</w:t>
      </w:r>
      <w:r w:rsidR="00226B13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 «Работа с текстом на уроке и во внеурочной деят</w:t>
      </w:r>
      <w:r w:rsidR="00042C99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ельности в рамках реализации федеральных образовательных программ»;</w:t>
      </w:r>
    </w:p>
    <w:p w14:paraId="5EA57EC5" w14:textId="187DDCF0" w:rsidR="006C16AD" w:rsidRPr="00042C99" w:rsidRDefault="00226B13" w:rsidP="00C74E10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- круглый стол с очным участием</w:t>
      </w:r>
      <w:r w:rsidR="00042C99"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>.</w:t>
      </w:r>
      <w:r w:rsidRPr="00042C99">
        <w:rPr>
          <w:rFonts w:ascii="PT Astra Serif" w:eastAsia="Times New Roman" w:hAnsi="PT Astra Serif" w:cs="Times New Roman"/>
          <w:bCs/>
          <w:sz w:val="28"/>
          <w:szCs w:val="28"/>
          <w:lang w:bidi="en-US"/>
        </w:rPr>
        <w:t xml:space="preserve"> </w:t>
      </w:r>
    </w:p>
    <w:p w14:paraId="70677B31" w14:textId="77777777" w:rsidR="00226B13" w:rsidRDefault="00226B13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highlight w:val="red"/>
          <w:lang w:bidi="en-US"/>
        </w:rPr>
      </w:pPr>
    </w:p>
    <w:p w14:paraId="7073D85D" w14:textId="335C4861" w:rsidR="008703FD" w:rsidRPr="00042C99" w:rsidRDefault="008703FD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Очный </w:t>
      </w:r>
      <w:r w:rsidR="00226B13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этап </w:t>
      </w:r>
      <w:r w:rsidR="00042C99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23</w:t>
      </w:r>
      <w:r w:rsidR="00226B13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марта 2024</w:t>
      </w:r>
      <w:r w:rsidR="004F26E4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 xml:space="preserve"> года проводится в следующих форма</w:t>
      </w:r>
      <w:r w:rsidR="00B70B5B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тах</w:t>
      </w:r>
      <w:r w:rsidR="004F26E4" w:rsidRPr="00042C99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:</w:t>
      </w:r>
    </w:p>
    <w:p w14:paraId="2FCE9A79" w14:textId="76517592" w:rsidR="004F26E4" w:rsidRPr="00042C99" w:rsidRDefault="004F26E4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- защита исследовательской работы (регламент не более 8 минут)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5CEFFE53" w14:textId="2E18550E" w:rsidR="004F26E4" w:rsidRPr="00042C99" w:rsidRDefault="004F26E4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- презентация проекта (регламент до 8 минут)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466FB2EB" w14:textId="5450DD04" w:rsidR="004F26E4" w:rsidRPr="00042C99" w:rsidRDefault="00F30763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- выступление на </w:t>
      </w:r>
      <w:r w:rsidR="00042C99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круглом </w:t>
      </w: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столе</w:t>
      </w:r>
      <w:r w:rsidR="004F26E4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с презентацией опыта (</w:t>
      </w:r>
      <w:r w:rsidR="005D5CCA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педагоги, </w:t>
      </w: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регламент до 5 минут)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;</w:t>
      </w:r>
    </w:p>
    <w:p w14:paraId="25E29F6D" w14:textId="3D3BB493" w:rsidR="00F30763" w:rsidRDefault="00F30763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- участие в прениях</w:t>
      </w:r>
      <w:r w:rsidR="00F3037D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 </w:t>
      </w:r>
      <w:r w:rsidR="005D5CCA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 xml:space="preserve">(педагоги, </w:t>
      </w:r>
      <w:r w:rsidR="00F3037D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до 3 минут</w:t>
      </w:r>
      <w:r w:rsidR="005D5CCA" w:rsidRPr="00042C99">
        <w:rPr>
          <w:rFonts w:ascii="PT Astra Serif" w:eastAsia="Times New Roman" w:hAnsi="PT Astra Serif" w:cs="Times New Roman"/>
          <w:sz w:val="28"/>
          <w:szCs w:val="28"/>
          <w:lang w:bidi="en-US"/>
        </w:rPr>
        <w:t>)</w:t>
      </w:r>
      <w:r w:rsidR="00042C99">
        <w:rPr>
          <w:rFonts w:ascii="PT Astra Serif" w:eastAsia="Times New Roman" w:hAnsi="PT Astra Serif" w:cs="Times New Roman"/>
          <w:sz w:val="28"/>
          <w:szCs w:val="28"/>
          <w:lang w:bidi="en-US"/>
        </w:rPr>
        <w:t>.</w:t>
      </w:r>
    </w:p>
    <w:p w14:paraId="2C223281" w14:textId="77777777" w:rsidR="00FD7569" w:rsidRPr="00FB6725" w:rsidRDefault="00FD7569" w:rsidP="00FD7569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  <w:r w:rsidRPr="00FB6725">
        <w:rPr>
          <w:rFonts w:ascii="PT Astra Serif" w:hAnsi="PT Astra Serif"/>
          <w:sz w:val="28"/>
          <w:szCs w:val="28"/>
        </w:rPr>
        <w:t>По результатам работы Чтений планируется издание электронного сборника работ педагогов и лучших материалов обучающихся.</w:t>
      </w:r>
    </w:p>
    <w:p w14:paraId="36F8424D" w14:textId="77777777" w:rsidR="00FD7569" w:rsidRPr="00FB6725" w:rsidRDefault="00FD7569" w:rsidP="00FD75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Победители и призеры Чтений определяются с учетом итогов работы секций и мнения Жюри второго этапа Оргкомитетом Чтений. Победители и призеры (</w:t>
      </w:r>
      <w:r>
        <w:rPr>
          <w:rFonts w:ascii="PT Astra Serif" w:hAnsi="PT Astra Serif" w:cs="Times New Roman"/>
          <w:sz w:val="28"/>
          <w:szCs w:val="28"/>
          <w:lang w:val="en-US"/>
        </w:rPr>
        <w:t>II</w:t>
      </w:r>
      <w:r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7A394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места)</w:t>
      </w:r>
      <w:r w:rsidRPr="00FB672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получают </w:t>
      </w:r>
      <w:r w:rsidRPr="00FB6725">
        <w:rPr>
          <w:rFonts w:ascii="PT Astra Serif" w:hAnsi="PT Astra Serif" w:cs="Times New Roman"/>
          <w:sz w:val="28"/>
          <w:szCs w:val="28"/>
        </w:rPr>
        <w:t xml:space="preserve"> дипломы</w:t>
      </w:r>
      <w:r>
        <w:rPr>
          <w:rFonts w:ascii="PT Astra Serif" w:hAnsi="PT Astra Serif" w:cs="Times New Roman"/>
          <w:sz w:val="28"/>
          <w:szCs w:val="28"/>
        </w:rPr>
        <w:t>. Все остальные участники</w:t>
      </w:r>
      <w:r w:rsidRPr="00FB672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получают Сертификат участника </w:t>
      </w:r>
      <w:r w:rsidRPr="00FB672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финального этапа </w:t>
      </w:r>
      <w:r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A754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Международных Мартыновских чтений. </w:t>
      </w:r>
    </w:p>
    <w:p w14:paraId="6D1449BA" w14:textId="77777777" w:rsidR="00FD7569" w:rsidRPr="00FB6725" w:rsidRDefault="00FD7569" w:rsidP="00FD75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 w:cs="Times New Roman"/>
          <w:sz w:val="28"/>
          <w:szCs w:val="28"/>
        </w:rPr>
        <w:t>Участники Чтений награждаются отдельно по номинациям с учетом возрастной группы.</w:t>
      </w:r>
    </w:p>
    <w:p w14:paraId="3E5D68E5" w14:textId="77777777" w:rsidR="00FD7569" w:rsidRPr="00A754F7" w:rsidRDefault="00FD7569" w:rsidP="00FD75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6725">
        <w:rPr>
          <w:rFonts w:ascii="PT Astra Serif" w:hAnsi="PT Astra Serif" w:cs="Times New Roman"/>
          <w:sz w:val="28"/>
          <w:szCs w:val="28"/>
        </w:rPr>
        <w:t xml:space="preserve">Информация о победителях и призерах Чтений размещается </w:t>
      </w:r>
      <w:r w:rsidRPr="000E7E21"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Интернет на сайте АССУЛ</w:t>
      </w:r>
      <w:r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Pr="00FB6725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0</w:t>
      </w:r>
      <w:r w:rsidRPr="00FB6725">
        <w:rPr>
          <w:rFonts w:ascii="PT Astra Serif" w:hAnsi="PT Astra Serif" w:cs="Times New Roman"/>
          <w:sz w:val="28"/>
          <w:szCs w:val="28"/>
        </w:rPr>
        <w:t xml:space="preserve"> апреля 202</w:t>
      </w:r>
      <w:r>
        <w:rPr>
          <w:rFonts w:ascii="PT Astra Serif" w:hAnsi="PT Astra Serif" w:cs="Times New Roman"/>
          <w:sz w:val="28"/>
          <w:szCs w:val="28"/>
        </w:rPr>
        <w:t>4</w:t>
      </w:r>
      <w:r w:rsidRPr="00FB6725">
        <w:rPr>
          <w:rFonts w:ascii="PT Astra Serif" w:hAnsi="PT Astra Serif" w:cs="Times New Roman"/>
          <w:sz w:val="28"/>
          <w:szCs w:val="28"/>
        </w:rPr>
        <w:t xml:space="preserve"> года.</w:t>
      </w:r>
      <w:r>
        <w:rPr>
          <w:rFonts w:ascii="PT Astra Serif" w:hAnsi="PT Astra Serif" w:cs="Times New Roman"/>
          <w:sz w:val="28"/>
          <w:szCs w:val="28"/>
        </w:rPr>
        <w:t xml:space="preserve"> Электронный сборник материалов </w:t>
      </w:r>
      <w:r>
        <w:rPr>
          <w:rFonts w:ascii="PT Astra Serif" w:hAnsi="PT Astra Serif" w:cs="Times New Roman"/>
          <w:sz w:val="28"/>
          <w:szCs w:val="28"/>
          <w:lang w:val="en-US"/>
        </w:rPr>
        <w:t>V</w:t>
      </w:r>
      <w:r w:rsidRPr="00A754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Международных Мартыновских чтений</w:t>
      </w:r>
      <w:r w:rsidRPr="00A754F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будет опубликован на сайте АССУЛ не позднее августа 2024 года.</w:t>
      </w:r>
    </w:p>
    <w:p w14:paraId="748FF687" w14:textId="51F17C52" w:rsidR="00481B1E" w:rsidRDefault="00481B1E" w:rsidP="006E2477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</w:p>
    <w:p w14:paraId="383B498E" w14:textId="152E026B" w:rsidR="00481B1E" w:rsidRPr="00481B1E" w:rsidRDefault="00042C99" w:rsidP="00042C99">
      <w:pPr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  <w:r w:rsidRPr="00481B1E"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  <w:t>Будем рады видеть Вас в числе участников проекта!</w:t>
      </w:r>
    </w:p>
    <w:p w14:paraId="7036089D" w14:textId="77777777" w:rsidR="00481B1E" w:rsidRDefault="00481B1E" w:rsidP="00481B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5E52E92" w14:textId="7D44F30A" w:rsidR="00481B1E" w:rsidRDefault="00481B1E" w:rsidP="00481B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D57">
        <w:rPr>
          <w:rFonts w:ascii="PT Astra Serif" w:hAnsi="PT Astra Serif" w:cs="Times New Roman"/>
          <w:b/>
          <w:bCs/>
          <w:sz w:val="28"/>
          <w:szCs w:val="28"/>
        </w:rPr>
        <w:t>Руководитель проекта</w:t>
      </w:r>
      <w:r w:rsidRPr="00E71D57">
        <w:rPr>
          <w:rFonts w:ascii="PT Astra Serif" w:hAnsi="PT Astra Serif" w:cs="Times New Roman"/>
          <w:sz w:val="28"/>
          <w:szCs w:val="28"/>
        </w:rPr>
        <w:t xml:space="preserve">: Сторожева Татьяна Юрьевна (8-905-369-37-10, </w:t>
      </w:r>
      <w:hyperlink r:id="rId7" w:history="1">
        <w:r w:rsidR="00042C99" w:rsidRPr="00E71D57">
          <w:rPr>
            <w:rStyle w:val="a3"/>
            <w:rFonts w:ascii="PT Astra Serif" w:hAnsi="PT Astra Serif" w:cs="Times New Roman"/>
            <w:sz w:val="28"/>
            <w:szCs w:val="28"/>
          </w:rPr>
          <w:t>akmartynov20@yandex.ru</w:t>
        </w:r>
      </w:hyperlink>
      <w:r w:rsidRPr="00E71D57">
        <w:rPr>
          <w:rFonts w:ascii="PT Astra Serif" w:hAnsi="PT Astra Serif" w:cs="Times New Roman"/>
          <w:sz w:val="28"/>
          <w:szCs w:val="28"/>
        </w:rPr>
        <w:t>).</w:t>
      </w:r>
      <w:r w:rsidR="00042C99">
        <w:rPr>
          <w:rFonts w:ascii="PT Astra Serif" w:hAnsi="PT Astra Serif" w:cs="Times New Roman"/>
          <w:sz w:val="28"/>
          <w:szCs w:val="28"/>
        </w:rPr>
        <w:t xml:space="preserve"> </w:t>
      </w:r>
    </w:p>
    <w:p w14:paraId="5F43D206" w14:textId="48B5406C" w:rsidR="00FD7569" w:rsidRPr="00FB6725" w:rsidRDefault="00476C6C" w:rsidP="00481B1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6C6C">
        <w:rPr>
          <w:rFonts w:ascii="PT Astra Serif" w:hAnsi="PT Astra Serif" w:cs="Times New Roman"/>
          <w:sz w:val="28"/>
          <w:szCs w:val="28"/>
        </w:rPr>
        <w:t>Требования к представлению материалов и работ на Чтения</w:t>
      </w:r>
      <w:r w:rsidR="00FD7569">
        <w:rPr>
          <w:rFonts w:ascii="PT Astra Serif" w:hAnsi="PT Astra Serif" w:cs="Times New Roman"/>
          <w:sz w:val="28"/>
          <w:szCs w:val="28"/>
        </w:rPr>
        <w:t xml:space="preserve"> – в приложениях.</w:t>
      </w:r>
    </w:p>
    <w:p w14:paraId="4D6A6834" w14:textId="1CBE0884" w:rsidR="00FD7569" w:rsidRDefault="00FD7569" w:rsidP="00E71D57">
      <w:pPr>
        <w:tabs>
          <w:tab w:val="left" w:pos="0"/>
          <w:tab w:val="left" w:pos="1560"/>
        </w:tabs>
        <w:spacing w:after="0" w:line="240" w:lineRule="auto"/>
        <w:contextualSpacing/>
        <w:rPr>
          <w:rFonts w:ascii="PT Astra Serif" w:eastAsia="Times New Roman" w:hAnsi="PT Astra Serif" w:cs="Times New Roman"/>
          <w:b/>
          <w:bCs/>
          <w:sz w:val="28"/>
          <w:szCs w:val="28"/>
          <w:lang w:bidi="en-US"/>
        </w:rPr>
      </w:pPr>
    </w:p>
    <w:sectPr w:rsidR="00FD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4E7"/>
    <w:multiLevelType w:val="hybridMultilevel"/>
    <w:tmpl w:val="8D78BED2"/>
    <w:lvl w:ilvl="0" w:tplc="0D70F570">
      <w:start w:val="1"/>
      <w:numFmt w:val="upperRoman"/>
      <w:lvlText w:val="%1-"/>
      <w:lvlJc w:val="left"/>
      <w:pPr>
        <w:ind w:left="1429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9731C"/>
    <w:multiLevelType w:val="hybridMultilevel"/>
    <w:tmpl w:val="6F4C2EC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C8608B0"/>
    <w:multiLevelType w:val="hybridMultilevel"/>
    <w:tmpl w:val="45FEB22E"/>
    <w:lvl w:ilvl="0" w:tplc="4CAA73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0927D3"/>
    <w:multiLevelType w:val="hybridMultilevel"/>
    <w:tmpl w:val="0888B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DF1CC3"/>
    <w:multiLevelType w:val="hybridMultilevel"/>
    <w:tmpl w:val="55202984"/>
    <w:lvl w:ilvl="0" w:tplc="6E982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014A5E"/>
    <w:multiLevelType w:val="hybridMultilevel"/>
    <w:tmpl w:val="DAFCB68E"/>
    <w:lvl w:ilvl="0" w:tplc="20A4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68220F"/>
    <w:multiLevelType w:val="multilevel"/>
    <w:tmpl w:val="BE3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220FC"/>
    <w:multiLevelType w:val="hybridMultilevel"/>
    <w:tmpl w:val="F2C28F96"/>
    <w:lvl w:ilvl="0" w:tplc="39B05F8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9F147D"/>
    <w:multiLevelType w:val="multilevel"/>
    <w:tmpl w:val="6244345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43195462">
    <w:abstractNumId w:val="8"/>
  </w:num>
  <w:num w:numId="2" w16cid:durableId="656807188">
    <w:abstractNumId w:val="4"/>
  </w:num>
  <w:num w:numId="3" w16cid:durableId="951016628">
    <w:abstractNumId w:val="2"/>
  </w:num>
  <w:num w:numId="4" w16cid:durableId="997684896">
    <w:abstractNumId w:val="0"/>
  </w:num>
  <w:num w:numId="5" w16cid:durableId="1019157193">
    <w:abstractNumId w:val="1"/>
  </w:num>
  <w:num w:numId="6" w16cid:durableId="1904564847">
    <w:abstractNumId w:val="5"/>
  </w:num>
  <w:num w:numId="7" w16cid:durableId="305670103">
    <w:abstractNumId w:val="6"/>
  </w:num>
  <w:num w:numId="8" w16cid:durableId="155851954">
    <w:abstractNumId w:val="7"/>
  </w:num>
  <w:num w:numId="9" w16cid:durableId="1018583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49"/>
    <w:rsid w:val="0000256D"/>
    <w:rsid w:val="000141EF"/>
    <w:rsid w:val="00016290"/>
    <w:rsid w:val="00026322"/>
    <w:rsid w:val="00037E31"/>
    <w:rsid w:val="00042C99"/>
    <w:rsid w:val="00045B18"/>
    <w:rsid w:val="00045F4C"/>
    <w:rsid w:val="00047C2B"/>
    <w:rsid w:val="0005596D"/>
    <w:rsid w:val="00056299"/>
    <w:rsid w:val="000775CB"/>
    <w:rsid w:val="00086B16"/>
    <w:rsid w:val="000B78E9"/>
    <w:rsid w:val="000D0D10"/>
    <w:rsid w:val="000D33E0"/>
    <w:rsid w:val="000D75C4"/>
    <w:rsid w:val="000E1F31"/>
    <w:rsid w:val="000E3BC5"/>
    <w:rsid w:val="000E49A1"/>
    <w:rsid w:val="000E7E21"/>
    <w:rsid w:val="000F3082"/>
    <w:rsid w:val="00111240"/>
    <w:rsid w:val="00113593"/>
    <w:rsid w:val="00114106"/>
    <w:rsid w:val="001171E8"/>
    <w:rsid w:val="00117F66"/>
    <w:rsid w:val="0014219B"/>
    <w:rsid w:val="00150BB2"/>
    <w:rsid w:val="001A5E38"/>
    <w:rsid w:val="001A60AD"/>
    <w:rsid w:val="001B69F5"/>
    <w:rsid w:val="001D4B93"/>
    <w:rsid w:val="001E212B"/>
    <w:rsid w:val="001E3F97"/>
    <w:rsid w:val="001F4365"/>
    <w:rsid w:val="00205B34"/>
    <w:rsid w:val="0020612A"/>
    <w:rsid w:val="002237C4"/>
    <w:rsid w:val="00226B13"/>
    <w:rsid w:val="002431F9"/>
    <w:rsid w:val="0025111C"/>
    <w:rsid w:val="00253EE2"/>
    <w:rsid w:val="00255A0A"/>
    <w:rsid w:val="00263082"/>
    <w:rsid w:val="0027700D"/>
    <w:rsid w:val="0028439D"/>
    <w:rsid w:val="00297BDC"/>
    <w:rsid w:val="002A10E7"/>
    <w:rsid w:val="002C0C64"/>
    <w:rsid w:val="002D6A6F"/>
    <w:rsid w:val="002D6E9D"/>
    <w:rsid w:val="002D76D0"/>
    <w:rsid w:val="00312B99"/>
    <w:rsid w:val="003316BA"/>
    <w:rsid w:val="0036332F"/>
    <w:rsid w:val="00372E5C"/>
    <w:rsid w:val="003A2228"/>
    <w:rsid w:val="003B1CD5"/>
    <w:rsid w:val="003C19A2"/>
    <w:rsid w:val="003D4453"/>
    <w:rsid w:val="003D7FB5"/>
    <w:rsid w:val="003F14D9"/>
    <w:rsid w:val="003F4D25"/>
    <w:rsid w:val="00400A10"/>
    <w:rsid w:val="004101ED"/>
    <w:rsid w:val="00416D21"/>
    <w:rsid w:val="00417FFA"/>
    <w:rsid w:val="004224FC"/>
    <w:rsid w:val="00443D70"/>
    <w:rsid w:val="0044779F"/>
    <w:rsid w:val="00456C8B"/>
    <w:rsid w:val="004706ED"/>
    <w:rsid w:val="00473D24"/>
    <w:rsid w:val="00476C6C"/>
    <w:rsid w:val="00481B1E"/>
    <w:rsid w:val="004A08AF"/>
    <w:rsid w:val="004D1081"/>
    <w:rsid w:val="004D360F"/>
    <w:rsid w:val="004D6CCA"/>
    <w:rsid w:val="004F26E4"/>
    <w:rsid w:val="00507069"/>
    <w:rsid w:val="00521C58"/>
    <w:rsid w:val="00525995"/>
    <w:rsid w:val="005333E7"/>
    <w:rsid w:val="00544E14"/>
    <w:rsid w:val="0056384D"/>
    <w:rsid w:val="00570002"/>
    <w:rsid w:val="005721F6"/>
    <w:rsid w:val="005772D5"/>
    <w:rsid w:val="00590780"/>
    <w:rsid w:val="005A293E"/>
    <w:rsid w:val="005B2C9D"/>
    <w:rsid w:val="005C0B8F"/>
    <w:rsid w:val="005C126E"/>
    <w:rsid w:val="005D5CCA"/>
    <w:rsid w:val="005E1DA8"/>
    <w:rsid w:val="005E634C"/>
    <w:rsid w:val="006175E8"/>
    <w:rsid w:val="00623812"/>
    <w:rsid w:val="00623E6E"/>
    <w:rsid w:val="00631F94"/>
    <w:rsid w:val="00632376"/>
    <w:rsid w:val="00640234"/>
    <w:rsid w:val="00645FA2"/>
    <w:rsid w:val="00647A27"/>
    <w:rsid w:val="00650078"/>
    <w:rsid w:val="006671F2"/>
    <w:rsid w:val="00667BDD"/>
    <w:rsid w:val="00674EED"/>
    <w:rsid w:val="0067575B"/>
    <w:rsid w:val="0068287F"/>
    <w:rsid w:val="006945DF"/>
    <w:rsid w:val="006946E9"/>
    <w:rsid w:val="0069542F"/>
    <w:rsid w:val="00695DF4"/>
    <w:rsid w:val="006A1CC7"/>
    <w:rsid w:val="006C16AD"/>
    <w:rsid w:val="006C3CAD"/>
    <w:rsid w:val="006D0653"/>
    <w:rsid w:val="006E2477"/>
    <w:rsid w:val="006E3037"/>
    <w:rsid w:val="006E34ED"/>
    <w:rsid w:val="006E7847"/>
    <w:rsid w:val="007164C0"/>
    <w:rsid w:val="00727013"/>
    <w:rsid w:val="007376BB"/>
    <w:rsid w:val="0075018D"/>
    <w:rsid w:val="007630AF"/>
    <w:rsid w:val="0076513A"/>
    <w:rsid w:val="0077008D"/>
    <w:rsid w:val="00771477"/>
    <w:rsid w:val="00775008"/>
    <w:rsid w:val="00784CC0"/>
    <w:rsid w:val="007871E4"/>
    <w:rsid w:val="00796B42"/>
    <w:rsid w:val="007A394E"/>
    <w:rsid w:val="007A7D5B"/>
    <w:rsid w:val="007D0BF2"/>
    <w:rsid w:val="007D72F9"/>
    <w:rsid w:val="007D75E6"/>
    <w:rsid w:val="007D7E8D"/>
    <w:rsid w:val="00802D2C"/>
    <w:rsid w:val="00807B7A"/>
    <w:rsid w:val="00820913"/>
    <w:rsid w:val="00824FFD"/>
    <w:rsid w:val="00845676"/>
    <w:rsid w:val="00846A92"/>
    <w:rsid w:val="0085006E"/>
    <w:rsid w:val="008545D1"/>
    <w:rsid w:val="00865467"/>
    <w:rsid w:val="008703FD"/>
    <w:rsid w:val="00882E8E"/>
    <w:rsid w:val="008926A1"/>
    <w:rsid w:val="00896629"/>
    <w:rsid w:val="008A29F0"/>
    <w:rsid w:val="008F6DCD"/>
    <w:rsid w:val="009026C6"/>
    <w:rsid w:val="0090571F"/>
    <w:rsid w:val="00906AEF"/>
    <w:rsid w:val="00922D77"/>
    <w:rsid w:val="0094171D"/>
    <w:rsid w:val="0094308B"/>
    <w:rsid w:val="00954D8B"/>
    <w:rsid w:val="00967848"/>
    <w:rsid w:val="00970775"/>
    <w:rsid w:val="00970947"/>
    <w:rsid w:val="0099103C"/>
    <w:rsid w:val="009C0C39"/>
    <w:rsid w:val="009C340F"/>
    <w:rsid w:val="009F09E8"/>
    <w:rsid w:val="009F266D"/>
    <w:rsid w:val="009F6601"/>
    <w:rsid w:val="00A029EF"/>
    <w:rsid w:val="00A04946"/>
    <w:rsid w:val="00A169AC"/>
    <w:rsid w:val="00A23BE7"/>
    <w:rsid w:val="00A26FBB"/>
    <w:rsid w:val="00A3180F"/>
    <w:rsid w:val="00A67DD6"/>
    <w:rsid w:val="00A754F7"/>
    <w:rsid w:val="00A763EE"/>
    <w:rsid w:val="00AA265D"/>
    <w:rsid w:val="00AB4BA1"/>
    <w:rsid w:val="00AB6BDD"/>
    <w:rsid w:val="00AD73D4"/>
    <w:rsid w:val="00AF2B40"/>
    <w:rsid w:val="00B143CC"/>
    <w:rsid w:val="00B15D3F"/>
    <w:rsid w:val="00B362B6"/>
    <w:rsid w:val="00B455AB"/>
    <w:rsid w:val="00B70B5B"/>
    <w:rsid w:val="00B7300B"/>
    <w:rsid w:val="00B73D14"/>
    <w:rsid w:val="00B74C29"/>
    <w:rsid w:val="00B770FC"/>
    <w:rsid w:val="00BA035C"/>
    <w:rsid w:val="00BA0674"/>
    <w:rsid w:val="00BA0C6D"/>
    <w:rsid w:val="00BA7296"/>
    <w:rsid w:val="00BB1D85"/>
    <w:rsid w:val="00BB255A"/>
    <w:rsid w:val="00BC3B59"/>
    <w:rsid w:val="00BE209A"/>
    <w:rsid w:val="00BE66BD"/>
    <w:rsid w:val="00BF5150"/>
    <w:rsid w:val="00BF73CC"/>
    <w:rsid w:val="00C22B58"/>
    <w:rsid w:val="00C27985"/>
    <w:rsid w:val="00C40BF9"/>
    <w:rsid w:val="00C5020B"/>
    <w:rsid w:val="00C55149"/>
    <w:rsid w:val="00C6062A"/>
    <w:rsid w:val="00C74E10"/>
    <w:rsid w:val="00C91573"/>
    <w:rsid w:val="00C91865"/>
    <w:rsid w:val="00CB4DA9"/>
    <w:rsid w:val="00CD2FB8"/>
    <w:rsid w:val="00CF58F3"/>
    <w:rsid w:val="00D0127A"/>
    <w:rsid w:val="00D04E87"/>
    <w:rsid w:val="00D27976"/>
    <w:rsid w:val="00D34DF0"/>
    <w:rsid w:val="00D702A8"/>
    <w:rsid w:val="00D85AF4"/>
    <w:rsid w:val="00D871D5"/>
    <w:rsid w:val="00D922F1"/>
    <w:rsid w:val="00D96C91"/>
    <w:rsid w:val="00DA0EAC"/>
    <w:rsid w:val="00DB76D5"/>
    <w:rsid w:val="00DB7B68"/>
    <w:rsid w:val="00DC377C"/>
    <w:rsid w:val="00DC3EA2"/>
    <w:rsid w:val="00DE48E8"/>
    <w:rsid w:val="00E035BA"/>
    <w:rsid w:val="00E23B66"/>
    <w:rsid w:val="00E3290A"/>
    <w:rsid w:val="00E44E18"/>
    <w:rsid w:val="00E53116"/>
    <w:rsid w:val="00E6565B"/>
    <w:rsid w:val="00E71D57"/>
    <w:rsid w:val="00E72E36"/>
    <w:rsid w:val="00E75920"/>
    <w:rsid w:val="00E83416"/>
    <w:rsid w:val="00E87F8D"/>
    <w:rsid w:val="00E945F3"/>
    <w:rsid w:val="00EA5CD8"/>
    <w:rsid w:val="00EA6702"/>
    <w:rsid w:val="00EB4328"/>
    <w:rsid w:val="00EC02C1"/>
    <w:rsid w:val="00EC779B"/>
    <w:rsid w:val="00ED0264"/>
    <w:rsid w:val="00ED388D"/>
    <w:rsid w:val="00EF3555"/>
    <w:rsid w:val="00EF3E9B"/>
    <w:rsid w:val="00EF4D2A"/>
    <w:rsid w:val="00EF7EEC"/>
    <w:rsid w:val="00F17A46"/>
    <w:rsid w:val="00F272D0"/>
    <w:rsid w:val="00F3037D"/>
    <w:rsid w:val="00F30763"/>
    <w:rsid w:val="00F36494"/>
    <w:rsid w:val="00F36952"/>
    <w:rsid w:val="00F36BB8"/>
    <w:rsid w:val="00F60C19"/>
    <w:rsid w:val="00F815B7"/>
    <w:rsid w:val="00F901E4"/>
    <w:rsid w:val="00F934FB"/>
    <w:rsid w:val="00FB6725"/>
    <w:rsid w:val="00FC38DD"/>
    <w:rsid w:val="00FC43DC"/>
    <w:rsid w:val="00FD7569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F05"/>
  <w15:docId w15:val="{4B77E1B6-F452-4161-8D7E-DAAF79C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36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36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7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2E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6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">
    <w:name w:val="breadcrumb"/>
    <w:basedOn w:val="a0"/>
    <w:rsid w:val="00F36BB8"/>
  </w:style>
  <w:style w:type="character" w:customStyle="1" w:styleId="imagegallerydescription">
    <w:name w:val="imagegallerydescription"/>
    <w:basedOn w:val="a0"/>
    <w:rsid w:val="00F36BB8"/>
  </w:style>
  <w:style w:type="paragraph" w:styleId="a6">
    <w:name w:val="Balloon Text"/>
    <w:basedOn w:val="a"/>
    <w:link w:val="a7"/>
    <w:uiPriority w:val="99"/>
    <w:semiHidden/>
    <w:unhideWhenUsed/>
    <w:rsid w:val="00D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9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544E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9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martynov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artynov2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 Rudman</cp:lastModifiedBy>
  <cp:revision>21</cp:revision>
  <dcterms:created xsi:type="dcterms:W3CDTF">2023-11-18T13:35:00Z</dcterms:created>
  <dcterms:modified xsi:type="dcterms:W3CDTF">2024-02-15T15:17:00Z</dcterms:modified>
</cp:coreProperties>
</file>