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A901" w14:textId="77777777" w:rsidR="00180FDF" w:rsidRPr="00A713C2" w:rsidRDefault="00180FDF" w:rsidP="00471B5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aps/>
          <w:color w:val="000000"/>
          <w:sz w:val="28"/>
          <w:szCs w:val="28"/>
          <w:lang w:eastAsia="ru-RU"/>
        </w:rPr>
      </w:pPr>
    </w:p>
    <w:p w14:paraId="4B2479A8" w14:textId="77777777" w:rsidR="00E412AE" w:rsidRPr="00A713C2" w:rsidRDefault="00E412AE" w:rsidP="00471B51">
      <w:pPr>
        <w:spacing w:after="0" w:line="240" w:lineRule="auto"/>
        <w:jc w:val="center"/>
        <w:rPr>
          <w:rFonts w:ascii="PT Astra Serif" w:eastAsia="Times New Roman" w:hAnsi="PT Astra Serif" w:cs="Times New Roman"/>
          <w:cap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/>
          <w:bCs/>
          <w:caps/>
          <w:color w:val="000000"/>
          <w:sz w:val="28"/>
          <w:szCs w:val="28"/>
          <w:lang w:eastAsia="ru-RU"/>
        </w:rPr>
        <w:t>Положение</w:t>
      </w:r>
    </w:p>
    <w:p w14:paraId="515C0A41" w14:textId="77777777" w:rsidR="00E412AE" w:rsidRPr="00A713C2" w:rsidRDefault="00333F36" w:rsidP="00471B5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4A593B" w:rsidRPr="00A713C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Международной</w:t>
      </w:r>
      <w:r w:rsidR="00E412AE" w:rsidRPr="00A713C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акции </w:t>
      </w:r>
    </w:p>
    <w:p w14:paraId="530252DA" w14:textId="77777777" w:rsidR="00E412AE" w:rsidRPr="00A713C2" w:rsidRDefault="00E412AE" w:rsidP="00471B5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«Панфилов</w:t>
      </w:r>
      <w:r w:rsidR="00A11121" w:rsidRPr="00A713C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с нами</w:t>
      </w:r>
      <w:r w:rsidRPr="00A713C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B315CF9" w14:textId="77777777" w:rsidR="00E412AE" w:rsidRPr="00A713C2" w:rsidRDefault="00E412AE" w:rsidP="00471B5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14:paraId="4FC885E3" w14:textId="77777777" w:rsidR="00E412AE" w:rsidRPr="00A713C2" w:rsidRDefault="00E412AE" w:rsidP="00471B5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5AC52F9A" w14:textId="77777777" w:rsidR="00E412AE" w:rsidRPr="00A713C2" w:rsidRDefault="005A0679" w:rsidP="00471B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1.1.</w:t>
      </w: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 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Настоящее Положение определяет</w:t>
      </w:r>
      <w:r w:rsidR="00333F3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статус, цель, задачи</w:t>
      </w:r>
      <w:r w:rsidR="00333F3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322452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порядок</w:t>
      </w:r>
      <w:r w:rsidR="00333F3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проведения </w:t>
      </w:r>
      <w:r w:rsidR="004A593B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Международной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акции </w:t>
      </w:r>
      <w:r w:rsidR="00322452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«Панфилов </w:t>
      </w:r>
      <w:r w:rsidR="00B03BB6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br/>
      </w:r>
      <w:r w:rsidR="00322452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с нами»</w:t>
      </w:r>
      <w:r w:rsidR="00F24175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 </w:t>
      </w:r>
      <w:r w:rsidR="00B03BB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(далее </w:t>
      </w:r>
      <w:r w:rsidR="00E412AE" w:rsidRPr="00A713C2">
        <w:rPr>
          <w:rFonts w:ascii="PT Astra Serif" w:hAnsi="PT Astra Serif"/>
          <w:lang w:eastAsia="ru-RU"/>
        </w:rPr>
        <w:sym w:font="Symbol" w:char="F02D"/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Акция).</w:t>
      </w:r>
    </w:p>
    <w:p w14:paraId="59C0147D" w14:textId="77777777" w:rsidR="00E412AE" w:rsidRPr="00A713C2" w:rsidRDefault="00142899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1.2. 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Организаторы Акции – </w:t>
      </w:r>
      <w:r w:rsidR="00333F36" w:rsidRPr="00A713C2">
        <w:rPr>
          <w:rFonts w:ascii="PT Astra Serif" w:hAnsi="PT Astra Serif" w:cs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«Саратовский областной институт развития образования» (далее </w:t>
      </w:r>
      <w:r w:rsidR="00333F3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 Институт)</w:t>
      </w:r>
      <w:r w:rsidR="00322452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, </w:t>
      </w:r>
      <w:r w:rsidR="00F675FF" w:rsidRPr="00A713C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общероссийская общественная организация «Ассоциация учителей литературы и русского языка» 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(далее – </w:t>
      </w:r>
      <w:r w:rsidR="00E412AE" w:rsidRPr="00A713C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АССУЛ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), </w:t>
      </w:r>
      <w:r w:rsidR="00AD2732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 w:rsidR="00D74840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дминистрация Петровского </w:t>
      </w:r>
      <w:r w:rsidR="00D74840" w:rsidRPr="00A713C2">
        <w:rPr>
          <w:rFonts w:ascii="PT Astra Serif" w:hAnsi="PT Astra Serif" w:cs="Times New Roman"/>
          <w:sz w:val="28"/>
          <w:szCs w:val="28"/>
        </w:rPr>
        <w:t>муниципального района,</w:t>
      </w:r>
      <w:r w:rsidR="00F675FF" w:rsidRPr="00A713C2">
        <w:rPr>
          <w:rFonts w:ascii="PT Astra Serif" w:hAnsi="PT Astra Serif" w:cs="Times New Roman"/>
          <w:sz w:val="28"/>
          <w:szCs w:val="28"/>
        </w:rPr>
        <w:t xml:space="preserve"> </w:t>
      </w:r>
      <w:r w:rsidR="00B4562F" w:rsidRPr="00A713C2">
        <w:rPr>
          <w:rFonts w:ascii="PT Astra Serif" w:hAnsi="PT Astra Serif" w:cs="Times New Roman"/>
          <w:sz w:val="28"/>
          <w:szCs w:val="28"/>
        </w:rPr>
        <w:t xml:space="preserve">управление образования Петровского района, </w:t>
      </w:r>
      <w:r w:rsidR="005A0679" w:rsidRPr="00A713C2">
        <w:rPr>
          <w:rFonts w:ascii="PT Astra Serif" w:hAnsi="PT Astra Serif" w:cs="Times New Roman"/>
          <w:sz w:val="28"/>
          <w:szCs w:val="28"/>
        </w:rPr>
        <w:t>муниципальное учреждение культуры</w:t>
      </w:r>
      <w:r w:rsidR="00DF471A" w:rsidRPr="00A713C2">
        <w:rPr>
          <w:rFonts w:ascii="PT Astra Serif" w:hAnsi="PT Astra Serif" w:cs="Times New Roman"/>
          <w:sz w:val="28"/>
          <w:szCs w:val="28"/>
        </w:rPr>
        <w:t xml:space="preserve"> «Централизованная библиотечная система Петровского муниципального района</w:t>
      </w:r>
      <w:r w:rsidR="005A0679" w:rsidRPr="00A713C2">
        <w:rPr>
          <w:rFonts w:ascii="PT Astra Serif" w:hAnsi="PT Astra Serif" w:cs="Times New Roman"/>
          <w:sz w:val="28"/>
          <w:szCs w:val="28"/>
        </w:rPr>
        <w:t xml:space="preserve"> Саратовской области</w:t>
      </w:r>
      <w:r w:rsidR="00DF471A" w:rsidRPr="00A713C2">
        <w:rPr>
          <w:rFonts w:ascii="PT Astra Serif" w:hAnsi="PT Astra Serif" w:cs="Times New Roman"/>
          <w:sz w:val="28"/>
          <w:szCs w:val="28"/>
        </w:rPr>
        <w:t>»</w:t>
      </w:r>
      <w:r w:rsidR="00292125" w:rsidRPr="00A713C2">
        <w:rPr>
          <w:rFonts w:ascii="PT Astra Serif" w:hAnsi="PT Astra Serif" w:cs="Times New Roman"/>
          <w:sz w:val="28"/>
          <w:szCs w:val="28"/>
        </w:rPr>
        <w:t>.</w:t>
      </w:r>
    </w:p>
    <w:p w14:paraId="38DEEEAE" w14:textId="77777777" w:rsidR="00D861CC" w:rsidRPr="00A713C2" w:rsidRDefault="00D861CC" w:rsidP="005A0679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13C2">
        <w:rPr>
          <w:rFonts w:ascii="PT Astra Serif" w:hAnsi="PT Astra Serif"/>
          <w:sz w:val="28"/>
          <w:szCs w:val="28"/>
        </w:rPr>
        <w:t>1.3.</w:t>
      </w:r>
      <w:r w:rsidR="005A0679" w:rsidRPr="00A713C2">
        <w:rPr>
          <w:rFonts w:ascii="PT Astra Serif" w:hAnsi="PT Astra Serif"/>
          <w:sz w:val="28"/>
          <w:szCs w:val="28"/>
        </w:rPr>
        <w:t> </w:t>
      </w:r>
      <w:r w:rsidRPr="00A713C2">
        <w:rPr>
          <w:rFonts w:ascii="PT Astra Serif" w:hAnsi="PT Astra Serif"/>
          <w:sz w:val="28"/>
          <w:szCs w:val="28"/>
        </w:rPr>
        <w:t>Площадкой проведения Акции является группа на сайте «ВКонтакте»</w:t>
      </w:r>
      <w:r w:rsidR="00333F3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</w:t>
      </w:r>
      <w:r w:rsidRPr="00A713C2">
        <w:rPr>
          <w:rFonts w:ascii="PT Astra Serif" w:hAnsi="PT Astra Serif"/>
          <w:sz w:val="28"/>
          <w:szCs w:val="28"/>
        </w:rPr>
        <w:t xml:space="preserve"> https://vk.com/club185250806.</w:t>
      </w:r>
    </w:p>
    <w:p w14:paraId="5B7758EF" w14:textId="77777777" w:rsidR="00E412AE" w:rsidRPr="00A713C2" w:rsidRDefault="00E412AE" w:rsidP="00471B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</w:p>
    <w:p w14:paraId="0C9BACDB" w14:textId="77777777" w:rsidR="00E412AE" w:rsidRPr="00A713C2" w:rsidRDefault="00E412AE" w:rsidP="00471B51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2. Цель и задачи Акции</w:t>
      </w:r>
    </w:p>
    <w:p w14:paraId="4B4313D7" w14:textId="77777777" w:rsidR="00E412AE" w:rsidRPr="00A713C2" w:rsidRDefault="00333F36" w:rsidP="00471B51">
      <w:pPr>
        <w:pStyle w:val="a7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Целью Акции является 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воспитание и развитие</w:t>
      </w: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интереса</w:t>
      </w: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 изучению </w:t>
      </w:r>
      <w:r w:rsidR="00A56398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литературы</w:t>
      </w:r>
      <w:r w:rsidR="00274DC5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A56398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 </w:t>
      </w: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сохранение памяти о героях</w:t>
      </w: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5D0E95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событиях Великой Отечественной войны.</w:t>
      </w:r>
    </w:p>
    <w:p w14:paraId="675D077A" w14:textId="77777777" w:rsidR="005D0E95" w:rsidRPr="00A713C2" w:rsidRDefault="00E412AE" w:rsidP="00471B51">
      <w:pPr>
        <w:pStyle w:val="a7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Задачи</w:t>
      </w: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14:paraId="76F4D47E" w14:textId="77777777" w:rsidR="005D0E95" w:rsidRPr="00A713C2" w:rsidRDefault="00A56398" w:rsidP="00471B5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A713C2">
        <w:rPr>
          <w:rFonts w:ascii="PT Astra Serif" w:hAnsi="PT Astra Serif" w:cs="Times New Roman"/>
          <w:sz w:val="28"/>
          <w:szCs w:val="28"/>
          <w:lang w:eastAsia="ru-RU"/>
        </w:rPr>
        <w:t xml:space="preserve">повышение </w:t>
      </w:r>
      <w:r w:rsidR="008B7DBB" w:rsidRPr="00A713C2">
        <w:rPr>
          <w:rFonts w:ascii="PT Astra Serif" w:hAnsi="PT Astra Serif" w:cs="Times New Roman"/>
          <w:sz w:val="28"/>
          <w:szCs w:val="28"/>
          <w:lang w:eastAsia="ru-RU"/>
        </w:rPr>
        <w:t xml:space="preserve">общекультурной и языковой </w:t>
      </w:r>
      <w:r w:rsidRPr="00A713C2">
        <w:rPr>
          <w:rFonts w:ascii="PT Astra Serif" w:hAnsi="PT Astra Serif" w:cs="Times New Roman"/>
          <w:sz w:val="28"/>
          <w:szCs w:val="28"/>
          <w:lang w:eastAsia="ru-RU"/>
        </w:rPr>
        <w:t xml:space="preserve">грамотности участников </w:t>
      </w:r>
      <w:r w:rsidR="007F3EE5" w:rsidRPr="00A713C2">
        <w:rPr>
          <w:rFonts w:ascii="PT Astra Serif" w:hAnsi="PT Astra Serif" w:cs="Times New Roman"/>
          <w:sz w:val="28"/>
          <w:szCs w:val="28"/>
          <w:lang w:eastAsia="ru-RU"/>
        </w:rPr>
        <w:t>Акции</w:t>
      </w:r>
      <w:r w:rsidR="008B7DBB" w:rsidRPr="00A713C2"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14:paraId="2988EBAC" w14:textId="77777777" w:rsidR="005D0E95" w:rsidRPr="00A713C2" w:rsidRDefault="00A56398" w:rsidP="00471B5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A713C2">
        <w:rPr>
          <w:rFonts w:ascii="PT Astra Serif" w:hAnsi="PT Astra Serif" w:cs="Times New Roman"/>
          <w:sz w:val="28"/>
          <w:szCs w:val="28"/>
          <w:lang w:eastAsia="ru-RU"/>
        </w:rPr>
        <w:t>активизация имеющегося слов</w:t>
      </w:r>
      <w:r w:rsidR="008B7DBB" w:rsidRPr="00A713C2">
        <w:rPr>
          <w:rFonts w:ascii="PT Astra Serif" w:hAnsi="PT Astra Serif" w:cs="Times New Roman"/>
          <w:sz w:val="28"/>
          <w:szCs w:val="28"/>
          <w:lang w:eastAsia="ru-RU"/>
        </w:rPr>
        <w:t>арного запаса и его расширение;</w:t>
      </w:r>
    </w:p>
    <w:p w14:paraId="04C5EFBE" w14:textId="77777777" w:rsidR="008B7DBB" w:rsidRPr="00A713C2" w:rsidRDefault="00A56398" w:rsidP="00333F3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A713C2">
        <w:rPr>
          <w:rFonts w:ascii="PT Astra Serif" w:hAnsi="PT Astra Serif" w:cs="Times New Roman"/>
          <w:sz w:val="28"/>
          <w:szCs w:val="28"/>
          <w:lang w:eastAsia="ru-RU"/>
        </w:rPr>
        <w:t>поддержка и стимулирование мотив</w:t>
      </w:r>
      <w:r w:rsidR="00333F36" w:rsidRPr="00A713C2">
        <w:rPr>
          <w:rFonts w:ascii="PT Astra Serif" w:hAnsi="PT Astra Serif" w:cs="Times New Roman"/>
          <w:sz w:val="28"/>
          <w:szCs w:val="28"/>
          <w:lang w:eastAsia="ru-RU"/>
        </w:rPr>
        <w:t>ации к изучению русского языка</w:t>
      </w:r>
      <w:r w:rsidR="00333F36" w:rsidRPr="00A713C2">
        <w:rPr>
          <w:rFonts w:ascii="PT Astra Serif" w:hAnsi="PT Astra Serif" w:cs="Times New Roman"/>
          <w:sz w:val="28"/>
          <w:szCs w:val="28"/>
          <w:lang w:eastAsia="ru-RU"/>
        </w:rPr>
        <w:br/>
      </w:r>
      <w:r w:rsidR="008B7DBB" w:rsidRPr="00A713C2">
        <w:rPr>
          <w:rFonts w:ascii="PT Astra Serif" w:hAnsi="PT Astra Serif" w:cs="Times New Roman"/>
          <w:sz w:val="28"/>
          <w:szCs w:val="28"/>
          <w:lang w:eastAsia="ru-RU"/>
        </w:rPr>
        <w:t>и литературы;</w:t>
      </w:r>
    </w:p>
    <w:p w14:paraId="388AFFBA" w14:textId="77777777" w:rsidR="008B7DBB" w:rsidRPr="00A713C2" w:rsidRDefault="008B7DBB" w:rsidP="00471B5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A713C2">
        <w:rPr>
          <w:rFonts w:ascii="PT Astra Serif" w:hAnsi="PT Astra Serif" w:cs="Times New Roman"/>
          <w:sz w:val="28"/>
          <w:szCs w:val="28"/>
          <w:lang w:eastAsia="ru-RU"/>
        </w:rPr>
        <w:t>формирование интереса к чтению;</w:t>
      </w:r>
    </w:p>
    <w:p w14:paraId="478142C9" w14:textId="77777777" w:rsidR="00530D55" w:rsidRPr="00A713C2" w:rsidRDefault="00E412AE" w:rsidP="00471B51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создание единого инф</w:t>
      </w:r>
      <w:r w:rsidR="00530D55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ормационного пространства</w:t>
      </w:r>
      <w:r w:rsidR="000D7929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530D55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между</w:t>
      </w:r>
      <w:r w:rsidR="000D7929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образовательными организациями </w:t>
      </w:r>
      <w:r w:rsidR="0087455A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разных стран</w:t>
      </w: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;</w:t>
      </w:r>
    </w:p>
    <w:p w14:paraId="44EBE60C" w14:textId="77777777" w:rsidR="00530D55" w:rsidRPr="00A713C2" w:rsidRDefault="00E412AE" w:rsidP="00333F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повышение практической направленности в изучении </w:t>
      </w:r>
      <w:r w:rsidR="00333F36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литературы</w:t>
      </w:r>
      <w:r w:rsidR="00333F36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br/>
      </w:r>
      <w:r w:rsidR="00322452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и </w:t>
      </w: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русского языка;</w:t>
      </w:r>
    </w:p>
    <w:p w14:paraId="28E529B6" w14:textId="77777777" w:rsidR="00530D55" w:rsidRPr="00A713C2" w:rsidRDefault="008B7DBB" w:rsidP="00471B51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Calibri" w:hAnsi="PT Astra Serif" w:cs="Times New Roman"/>
          <w:color w:val="000000"/>
          <w:sz w:val="28"/>
          <w:szCs w:val="28"/>
        </w:rPr>
        <w:t>способствование</w:t>
      </w:r>
      <w:r w:rsidR="00530D55" w:rsidRPr="00A713C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этнокультурному развитию многонациональн</w:t>
      </w:r>
      <w:r w:rsidR="0087455A" w:rsidRPr="00A713C2">
        <w:rPr>
          <w:rFonts w:ascii="PT Astra Serif" w:eastAsia="Calibri" w:hAnsi="PT Astra Serif" w:cs="Times New Roman"/>
          <w:color w:val="000000"/>
          <w:sz w:val="28"/>
          <w:szCs w:val="28"/>
        </w:rPr>
        <w:t>ых</w:t>
      </w:r>
      <w:r w:rsidR="00530D55" w:rsidRPr="00A713C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народ</w:t>
      </w:r>
      <w:r w:rsidR="0087455A" w:rsidRPr="00A713C2">
        <w:rPr>
          <w:rFonts w:ascii="PT Astra Serif" w:eastAsia="Calibri" w:hAnsi="PT Astra Serif" w:cs="Times New Roman"/>
          <w:color w:val="000000"/>
          <w:sz w:val="28"/>
          <w:szCs w:val="28"/>
        </w:rPr>
        <w:t>ов</w:t>
      </w:r>
      <w:r w:rsidR="00530D55" w:rsidRPr="00A713C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; </w:t>
      </w:r>
    </w:p>
    <w:p w14:paraId="7A7DEC4D" w14:textId="77777777" w:rsidR="00E412AE" w:rsidRPr="00A713C2" w:rsidRDefault="00E412AE" w:rsidP="00471B51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стимулирование интереса участников к дальнейшему самообра</w:t>
      </w:r>
      <w:r w:rsidR="008B7DBB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зованию и самосовершенствованию;</w:t>
      </w:r>
    </w:p>
    <w:p w14:paraId="4BDF4739" w14:textId="77777777" w:rsidR="008B7DBB" w:rsidRPr="00A713C2" w:rsidRDefault="008B7DBB" w:rsidP="00471B51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Calibri" w:hAnsi="PT Astra Serif" w:cs="Times New Roman"/>
          <w:color w:val="000000"/>
          <w:sz w:val="28"/>
          <w:szCs w:val="28"/>
        </w:rPr>
        <w:t>способствование снижению конфликтных ситуаций в сфере межнациональных и этноконфессиональных отношений.</w:t>
      </w:r>
    </w:p>
    <w:p w14:paraId="4FBC3C49" w14:textId="77777777" w:rsidR="00E96685" w:rsidRPr="00A713C2" w:rsidRDefault="00E96685" w:rsidP="00471B51">
      <w:pPr>
        <w:shd w:val="clear" w:color="auto" w:fill="FFFFFF"/>
        <w:tabs>
          <w:tab w:val="left" w:pos="941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color w:val="000000"/>
          <w:spacing w:val="-2"/>
          <w:sz w:val="28"/>
          <w:szCs w:val="28"/>
          <w:lang w:bidi="en-US"/>
        </w:rPr>
      </w:pPr>
    </w:p>
    <w:p w14:paraId="0361898D" w14:textId="77777777" w:rsidR="00E412AE" w:rsidRPr="00A713C2" w:rsidRDefault="00E412AE" w:rsidP="00471B51">
      <w:pPr>
        <w:shd w:val="clear" w:color="auto" w:fill="FFFFFF"/>
        <w:tabs>
          <w:tab w:val="left" w:pos="941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bidi="en-US"/>
        </w:rPr>
      </w:pPr>
      <w:r w:rsidRPr="00A713C2">
        <w:rPr>
          <w:rFonts w:ascii="PT Astra Serif" w:eastAsia="Times New Roman" w:hAnsi="PT Astra Serif" w:cs="Times New Roman"/>
          <w:b/>
          <w:color w:val="000000"/>
          <w:spacing w:val="-2"/>
          <w:sz w:val="28"/>
          <w:szCs w:val="28"/>
          <w:lang w:bidi="en-US"/>
        </w:rPr>
        <w:t xml:space="preserve">3. Участники </w:t>
      </w:r>
      <w:r w:rsidRPr="00A713C2"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>Акции</w:t>
      </w:r>
    </w:p>
    <w:p w14:paraId="4FE68F35" w14:textId="77777777" w:rsidR="00E412AE" w:rsidRPr="00A713C2" w:rsidRDefault="00C07A70" w:rsidP="00471B51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sz w:val="28"/>
          <w:szCs w:val="28"/>
          <w:lang w:bidi="en-US"/>
        </w:rPr>
        <w:lastRenderedPageBreak/>
        <w:t>3.1. 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Участниками Акции яв</w:t>
      </w:r>
      <w:r w:rsidR="00333F3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ляются обучающиеся 5-11 классов</w:t>
      </w:r>
      <w:r w:rsidR="00333F3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 педагоги образовательных организаций всех типов, а также все интересующиеся </w:t>
      </w:r>
      <w:r w:rsidR="005D0E95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литературой 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(включая родителей).</w:t>
      </w:r>
    </w:p>
    <w:p w14:paraId="5B10CBCE" w14:textId="77777777" w:rsidR="00C07A70" w:rsidRPr="00A713C2" w:rsidRDefault="00C07A70" w:rsidP="00471B51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3.2. Возрастные категории:</w:t>
      </w:r>
    </w:p>
    <w:p w14:paraId="2E6778BA" w14:textId="77777777" w:rsidR="00C07A70" w:rsidRPr="00A713C2" w:rsidRDefault="00C07A70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обучающиеся 5-6 классов;</w:t>
      </w:r>
    </w:p>
    <w:p w14:paraId="528F37B5" w14:textId="77777777" w:rsidR="00C07A70" w:rsidRPr="00A713C2" w:rsidRDefault="00C07A70" w:rsidP="00471B51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обучающиеся 7-9 классов;</w:t>
      </w:r>
    </w:p>
    <w:p w14:paraId="5B59072C" w14:textId="77777777" w:rsidR="00C07A70" w:rsidRPr="00A713C2" w:rsidRDefault="00C07A70" w:rsidP="00471B51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обучающиеся 10-11 классов;</w:t>
      </w:r>
    </w:p>
    <w:p w14:paraId="01751CD2" w14:textId="77777777" w:rsidR="00C07A70" w:rsidRPr="00A713C2" w:rsidRDefault="00C07A70" w:rsidP="00471B51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взрослые участники Акции.</w:t>
      </w:r>
    </w:p>
    <w:p w14:paraId="04DF651B" w14:textId="77777777" w:rsidR="00E412AE" w:rsidRPr="00A713C2" w:rsidRDefault="00C07A70" w:rsidP="00471B51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3.3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Участие в Акции добровольное и бесплатное. </w:t>
      </w:r>
    </w:p>
    <w:p w14:paraId="093674DC" w14:textId="77777777" w:rsidR="00E412AE" w:rsidRPr="00A713C2" w:rsidRDefault="00E412AE" w:rsidP="00471B51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092DD5CE" w14:textId="77777777" w:rsidR="00E412AE" w:rsidRPr="00A713C2" w:rsidRDefault="00E412AE" w:rsidP="00471B51">
      <w:pPr>
        <w:tabs>
          <w:tab w:val="left" w:pos="1440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bidi="en-US"/>
        </w:rPr>
      </w:pPr>
      <w:r w:rsidRPr="00A713C2"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>4. Руководство Акцией</w:t>
      </w:r>
    </w:p>
    <w:p w14:paraId="3E6FE4AF" w14:textId="77777777" w:rsidR="00E412AE" w:rsidRPr="00A713C2" w:rsidRDefault="00E412AE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4.1. Для </w:t>
      </w:r>
      <w:r w:rsidR="00333F36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руководства </w:t>
      </w: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Акцией создается организационный комитет (далее – Оргкомитет).</w:t>
      </w:r>
    </w:p>
    <w:p w14:paraId="65A4D6FC" w14:textId="77777777" w:rsidR="00E412AE" w:rsidRPr="00A713C2" w:rsidRDefault="00E412AE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4.2. В состав Оргкомитета входят </w:t>
      </w:r>
      <w:r w:rsidR="00333F36" w:rsidRPr="00A713C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сотрудники Института</w:t>
      </w:r>
      <w:r w:rsidR="00A11121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, </w:t>
      </w:r>
      <w:r w:rsidR="00B4562F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члены</w:t>
      </w:r>
      <w:r w:rsidR="00B4562F" w:rsidRPr="00A713C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общероссийской общественной организации </w:t>
      </w:r>
      <w:r w:rsidR="005D0E95" w:rsidRPr="00A713C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АССУЛ, работники</w:t>
      </w:r>
      <w:r w:rsidR="00B4562F" w:rsidRPr="00A713C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управления образования</w:t>
      </w:r>
      <w:r w:rsidR="005D0E95" w:rsidRPr="00A713C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2C21" w:rsidRPr="00A713C2">
        <w:rPr>
          <w:rFonts w:ascii="PT Astra Serif" w:hAnsi="PT Astra Serif" w:cs="Times New Roman"/>
          <w:sz w:val="28"/>
          <w:szCs w:val="28"/>
          <w:shd w:val="clear" w:color="auto" w:fill="FFFFFF"/>
        </w:rPr>
        <w:t>Петровского муниципального района</w:t>
      </w: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</w:p>
    <w:p w14:paraId="7FD8638D" w14:textId="77777777" w:rsidR="00E412AE" w:rsidRPr="00A713C2" w:rsidRDefault="00E412AE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4.3. Оргкомитет выполняет следующие функции:</w:t>
      </w:r>
    </w:p>
    <w:p w14:paraId="2B70088B" w14:textId="77777777" w:rsidR="00E412AE" w:rsidRPr="00A713C2" w:rsidRDefault="00E412AE" w:rsidP="00471B51">
      <w:pPr>
        <w:tabs>
          <w:tab w:val="left" w:pos="993"/>
        </w:tabs>
        <w:spacing w:after="0" w:line="240" w:lineRule="auto"/>
        <w:ind w:left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организация приема заявок;</w:t>
      </w:r>
    </w:p>
    <w:p w14:paraId="04047AC4" w14:textId="77777777" w:rsidR="00E412AE" w:rsidRPr="00A713C2" w:rsidRDefault="00E412AE" w:rsidP="00471B5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анализ и обобщение опыта проведения Акции.</w:t>
      </w:r>
    </w:p>
    <w:p w14:paraId="3AE66282" w14:textId="77777777" w:rsidR="00E412AE" w:rsidRPr="00A713C2" w:rsidRDefault="00E412AE" w:rsidP="00471B5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</w:p>
    <w:p w14:paraId="335DDCA2" w14:textId="77777777" w:rsidR="00E412AE" w:rsidRPr="00A713C2" w:rsidRDefault="00E412AE" w:rsidP="00471B51">
      <w:pPr>
        <w:tabs>
          <w:tab w:val="left" w:pos="1276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bidi="en-US"/>
        </w:rPr>
      </w:pPr>
      <w:r w:rsidRPr="00A713C2"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>5. Сроки проведения Акции</w:t>
      </w:r>
    </w:p>
    <w:p w14:paraId="32E610AA" w14:textId="77777777" w:rsidR="00BF1A15" w:rsidRPr="00A713C2" w:rsidRDefault="00E412AE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5.1</w:t>
      </w:r>
      <w:r w:rsidR="00471B51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М</w:t>
      </w:r>
      <w:r w:rsidR="00BF1A15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атериалы для проведения Акции </w:t>
      </w:r>
      <w:r w:rsidR="00471B51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размещаются</w:t>
      </w:r>
      <w:r w:rsidR="00333F3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471B51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группе https://vk.com/club185250806 </w:t>
      </w:r>
      <w:r w:rsidR="00FD7604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 на сайте </w:t>
      </w:r>
      <w:r w:rsidR="00FD7604" w:rsidRPr="00A713C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общероссийской общественной организации АССУЛ</w:t>
      </w:r>
      <w:r w:rsidR="00FD7604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https://uchitel-slovesnik.ru </w:t>
      </w:r>
      <w:r w:rsid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13 января 2023</w:t>
      </w:r>
      <w:r w:rsidR="00BF1A15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</w:t>
      </w:r>
      <w:r w:rsidR="00471B51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ода</w:t>
      </w:r>
      <w:r w:rsidR="00BF1A15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14:paraId="3F1A0D1E" w14:textId="77777777" w:rsidR="00E412AE" w:rsidRPr="00A713C2" w:rsidRDefault="00BF1A15" w:rsidP="004A6D3E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5.2. </w:t>
      </w:r>
      <w:r w:rsidR="00C55F52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Задания Акции</w:t>
      </w:r>
      <w:r w:rsidR="00333F3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C55F52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выполняются</w:t>
      </w:r>
      <w:r w:rsidR="00333F3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с 13</w:t>
      </w:r>
      <w:r w:rsidR="00333F36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января 2023</w:t>
      </w:r>
      <w:r w:rsidR="00C55F52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года</w:t>
      </w:r>
      <w:r w:rsidR="00333F36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 14</w:t>
      </w:r>
      <w:r w:rsidR="00180FDF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января 202</w:t>
      </w:r>
      <w:r w:rsid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3</w:t>
      </w:r>
      <w:r w:rsidR="00F44808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года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="004A6D3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14:paraId="65761D0D" w14:textId="77777777" w:rsidR="004A6D3E" w:rsidRPr="00A713C2" w:rsidRDefault="00A713C2" w:rsidP="004A6D3E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5.3</w:t>
      </w:r>
      <w:r w:rsidR="004A6D3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Согласия по форме </w:t>
      </w:r>
      <w:r w:rsidR="00B03BB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(приложение</w:t>
      </w:r>
      <w:r w:rsidR="004A6D3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№ 1 к Положению о Международной акции «Панфилов с нами»</w:t>
      </w:r>
      <w:r w:rsidR="00B03BB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</w:t>
      </w:r>
      <w:r w:rsidR="004A6D3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отчеты</w:t>
      </w:r>
      <w:r w:rsidR="004A6D3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направляются по адресу </w:t>
      </w: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gromovavi@soiro.ru</w:t>
      </w:r>
      <w:r w:rsidR="004A6D3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14:paraId="7F455DCD" w14:textId="77777777" w:rsidR="00E412AE" w:rsidRDefault="00A713C2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5.4</w:t>
      </w:r>
      <w:r w:rsidR="004A6D3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До </w:t>
      </w:r>
      <w:r w:rsidR="00AE008F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18</w:t>
      </w:r>
      <w:r w:rsidR="000D0C29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января 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23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 </w:t>
      </w:r>
      <w:r w:rsidR="00B03BB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школьный </w:t>
      </w:r>
      <w:r w:rsidR="00FD7604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организатор (назначается </w:t>
      </w:r>
      <w:r w:rsidR="00B03BB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образовательной организацией, где проводится Акция</w:t>
      </w:r>
      <w:r w:rsidR="00FD7604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</w:t>
      </w:r>
      <w:r w:rsidR="000D0C29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формирует отчет, включающий 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 фотографии и аналитическую справку.</w:t>
      </w:r>
    </w:p>
    <w:p w14:paraId="232C78C3" w14:textId="77777777" w:rsidR="00A713C2" w:rsidRPr="00A713C2" w:rsidRDefault="00A713C2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7C218AE8" w14:textId="77777777" w:rsidR="00E412AE" w:rsidRPr="00A713C2" w:rsidRDefault="00E412AE" w:rsidP="00471B5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6. Порядок проведения Акции</w:t>
      </w:r>
    </w:p>
    <w:p w14:paraId="2DDADDB8" w14:textId="77777777" w:rsidR="00E412AE" w:rsidRPr="00A713C2" w:rsidRDefault="00E412AE" w:rsidP="00471B51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6.1. Для участия в Акции необходимо выполнить задания, проверяющие грамотность участников.</w:t>
      </w:r>
    </w:p>
    <w:p w14:paraId="4078A400" w14:textId="77777777" w:rsidR="00E412AE" w:rsidRPr="00A713C2" w:rsidRDefault="00E412AE" w:rsidP="00471B51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6.2. </w:t>
      </w:r>
      <w:r w:rsid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Акция проводится в течение 90</w:t>
      </w: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минут.</w:t>
      </w:r>
    </w:p>
    <w:p w14:paraId="6F386AC4" w14:textId="77777777" w:rsidR="00E412AE" w:rsidRPr="00A713C2" w:rsidRDefault="00E412AE" w:rsidP="00471B51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6.3. Необходимо обеспечить предельно честное выполнение работ, для чего требуется исключить пользование телефонами, планшетами</w:t>
      </w:r>
      <w:r w:rsidR="00333F3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справочной литературой.</w:t>
      </w:r>
    </w:p>
    <w:p w14:paraId="6264C814" w14:textId="77777777" w:rsidR="00E412AE" w:rsidRPr="00A713C2" w:rsidRDefault="00F44808" w:rsidP="005A0679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6.4</w:t>
      </w:r>
      <w:r w:rsidR="005A0679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="005A0679" w:rsidRPr="00A7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 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Для проведения Акции не</w:t>
      </w:r>
      <w:r w:rsidR="00333F3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обходимо предварительно скачать</w:t>
      </w:r>
      <w:r w:rsidR="00333F3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 распечатать бланки заданий – по </w:t>
      </w:r>
      <w:r w:rsidR="00B03BB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одному 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экземпляру на каждого участника.</w:t>
      </w:r>
    </w:p>
    <w:p w14:paraId="4F5C903D" w14:textId="77777777" w:rsidR="00AD3F50" w:rsidRPr="00A713C2" w:rsidRDefault="00F44808" w:rsidP="00471B51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6.5</w:t>
      </w:r>
      <w:r w:rsidR="00AD3F50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Обобщенный п</w:t>
      </w:r>
      <w:r w:rsidR="00AD3F50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лан проведения Акции:</w:t>
      </w:r>
    </w:p>
    <w:p w14:paraId="2D16605C" w14:textId="77777777" w:rsidR="00B4562F" w:rsidRPr="00A713C2" w:rsidRDefault="00A713C2" w:rsidP="00A713C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</w:rPr>
        <w:t>1 этап. Просмотр документальных фильмов</w:t>
      </w:r>
      <w:r w:rsidR="00B4562F" w:rsidRPr="00A713C2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>«Имя Победы</w:t>
      </w:r>
      <w:r w:rsidRPr="00A713C2">
        <w:rPr>
          <w:rFonts w:ascii="PT Astra Serif" w:eastAsia="Calibri" w:hAnsi="PT Astra Serif" w:cs="Times New Roman"/>
          <w:sz w:val="28"/>
          <w:szCs w:val="28"/>
        </w:rPr>
        <w:t>: Панфилов Иван Васильевич</w:t>
      </w:r>
      <w:r>
        <w:rPr>
          <w:rFonts w:ascii="PT Astra Serif" w:eastAsia="Calibri" w:hAnsi="PT Astra Serif" w:cs="Times New Roman"/>
          <w:sz w:val="28"/>
          <w:szCs w:val="28"/>
        </w:rPr>
        <w:t>» и «</w:t>
      </w:r>
      <w:r w:rsidRPr="00A713C2">
        <w:rPr>
          <w:rFonts w:ascii="PT Astra Serif" w:eastAsia="Calibri" w:hAnsi="PT Astra Serif" w:cs="Times New Roman"/>
          <w:sz w:val="28"/>
          <w:szCs w:val="28"/>
        </w:rPr>
        <w:t>Легенды армии. Иван Панфилов</w:t>
      </w:r>
      <w:r>
        <w:rPr>
          <w:rFonts w:ascii="PT Astra Serif" w:eastAsia="Calibri" w:hAnsi="PT Astra Serif" w:cs="Times New Roman"/>
          <w:sz w:val="28"/>
          <w:szCs w:val="28"/>
        </w:rPr>
        <w:t>»</w:t>
      </w:r>
      <w:r w:rsidR="00B4562F" w:rsidRPr="00A713C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>– 40 минут</w:t>
      </w:r>
      <w:r w:rsidR="00B4562F" w:rsidRPr="00A713C2">
        <w:rPr>
          <w:rFonts w:ascii="PT Astra Serif" w:eastAsia="Calibri" w:hAnsi="PT Astra Serif" w:cs="Times New Roman"/>
          <w:sz w:val="28"/>
          <w:szCs w:val="28"/>
        </w:rPr>
        <w:t>.</w:t>
      </w:r>
    </w:p>
    <w:p w14:paraId="4E7B67FD" w14:textId="77777777" w:rsidR="00B4562F" w:rsidRPr="00A713C2" w:rsidRDefault="00B4562F" w:rsidP="00B4562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713C2">
        <w:rPr>
          <w:rFonts w:ascii="PT Astra Serif" w:eastAsia="Calibri" w:hAnsi="PT Astra Serif" w:cs="Times New Roman"/>
          <w:sz w:val="28"/>
          <w:szCs w:val="28"/>
        </w:rPr>
        <w:t>2 этап. Чтение отрывка из книги А. Бека «</w:t>
      </w:r>
      <w:r w:rsidRPr="00A713C2">
        <w:rPr>
          <w:rFonts w:ascii="PT Astra Serif" w:eastAsia="Calibri" w:hAnsi="PT Astra Serif" w:cs="Times New Roman"/>
          <w:bCs/>
          <w:iCs/>
          <w:sz w:val="28"/>
          <w:szCs w:val="28"/>
        </w:rPr>
        <w:t>Волоколамское шоссе» (текст для чтения у всех возрастных групп одинаковый) учителем (библиотекарем, организатором) </w:t>
      </w:r>
      <w:r w:rsidRPr="00A713C2">
        <w:rPr>
          <w:rFonts w:ascii="PT Astra Serif" w:eastAsia="Calibri" w:hAnsi="PT Astra Serif" w:cs="Times New Roman"/>
          <w:sz w:val="28"/>
          <w:szCs w:val="28"/>
        </w:rPr>
        <w:t>–</w:t>
      </w:r>
      <w:r w:rsidRPr="00A713C2">
        <w:rPr>
          <w:rFonts w:ascii="PT Astra Serif" w:eastAsia="Calibri" w:hAnsi="PT Astra Serif" w:cs="Times New Roman"/>
          <w:bCs/>
          <w:iCs/>
          <w:sz w:val="28"/>
          <w:szCs w:val="28"/>
        </w:rPr>
        <w:t xml:space="preserve"> 15-20 минут.</w:t>
      </w:r>
    </w:p>
    <w:p w14:paraId="6F512215" w14:textId="77777777" w:rsidR="00B4562F" w:rsidRPr="00A713C2" w:rsidRDefault="00B4562F" w:rsidP="00B4562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713C2">
        <w:rPr>
          <w:rFonts w:ascii="PT Astra Serif" w:eastAsia="Calibri" w:hAnsi="PT Astra Serif" w:cs="Times New Roman"/>
          <w:sz w:val="28"/>
          <w:szCs w:val="28"/>
        </w:rPr>
        <w:t>3 этап. Чтение отрывка (самим участником) из книги А. Бека «</w:t>
      </w:r>
      <w:r w:rsidRPr="00A713C2">
        <w:rPr>
          <w:rFonts w:ascii="PT Astra Serif" w:eastAsia="Calibri" w:hAnsi="PT Astra Serif" w:cs="Times New Roman"/>
          <w:bCs/>
          <w:iCs/>
          <w:sz w:val="28"/>
          <w:szCs w:val="28"/>
        </w:rPr>
        <w:t>Волоколамское шоссе» (текст для чтения у всех возрастных групп одинаковый) участником акции 5-10 минут.</w:t>
      </w:r>
    </w:p>
    <w:p w14:paraId="16958348" w14:textId="77777777" w:rsidR="00B4562F" w:rsidRPr="00A713C2" w:rsidRDefault="00B4562F" w:rsidP="00B4562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713C2">
        <w:rPr>
          <w:rFonts w:ascii="PT Astra Serif" w:eastAsia="Calibri" w:hAnsi="PT Astra Serif" w:cs="Times New Roman"/>
          <w:bCs/>
          <w:iCs/>
          <w:sz w:val="28"/>
          <w:szCs w:val="28"/>
        </w:rPr>
        <w:t>4 этап. Выполнение тестовых заданий (вопросы заданий составлены на материалах всех этапов акции) – 15-20 минут.</w:t>
      </w:r>
    </w:p>
    <w:p w14:paraId="00DA1A2E" w14:textId="77777777" w:rsidR="00180FDF" w:rsidRPr="00A713C2" w:rsidRDefault="00F44808" w:rsidP="00A713C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highlight w:val="green"/>
        </w:rPr>
      </w:pPr>
      <w:r w:rsidRPr="00A713C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6.6. </w:t>
      </w:r>
      <w:r w:rsidR="00274DC5" w:rsidRPr="00A713C2">
        <w:rPr>
          <w:rFonts w:ascii="PT Astra Serif" w:eastAsia="Calibri" w:hAnsi="PT Astra Serif" w:cs="Times New Roman"/>
          <w:sz w:val="28"/>
          <w:szCs w:val="28"/>
        </w:rPr>
        <w:t xml:space="preserve">Отчет </w:t>
      </w:r>
      <w:r w:rsidR="00180FDF" w:rsidRPr="00A713C2">
        <w:rPr>
          <w:rFonts w:ascii="PT Astra Serif" w:eastAsia="Calibri" w:hAnsi="PT Astra Serif" w:cs="Times New Roman"/>
          <w:sz w:val="28"/>
          <w:szCs w:val="28"/>
        </w:rPr>
        <w:t>о проведённой акции</w:t>
      </w:r>
      <w:r w:rsidR="00180FDF" w:rsidRPr="00A713C2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E96685" w:rsidRPr="00A713C2">
        <w:rPr>
          <w:rFonts w:ascii="PT Astra Serif" w:eastAsia="Calibri" w:hAnsi="PT Astra Serif" w:cs="Times New Roman"/>
          <w:sz w:val="28"/>
          <w:szCs w:val="28"/>
        </w:rPr>
        <w:t xml:space="preserve">необходимо </w:t>
      </w:r>
      <w:r w:rsidR="00E96685" w:rsidRPr="00A713C2">
        <w:rPr>
          <w:rFonts w:ascii="PT Astra Serif" w:eastAsia="Calibri" w:hAnsi="PT Astra Serif" w:cs="Times New Roman"/>
          <w:bCs/>
          <w:iCs/>
          <w:sz w:val="28"/>
          <w:szCs w:val="28"/>
        </w:rPr>
        <w:t>разместить</w:t>
      </w:r>
      <w:r w:rsidR="00180FDF" w:rsidRPr="00A713C2">
        <w:rPr>
          <w:rFonts w:ascii="PT Astra Serif" w:eastAsia="Calibri" w:hAnsi="PT Astra Serif" w:cs="Times New Roman"/>
          <w:bCs/>
          <w:iCs/>
          <w:sz w:val="28"/>
          <w:szCs w:val="28"/>
        </w:rPr>
        <w:t xml:space="preserve">  в группе</w:t>
      </w:r>
      <w:r w:rsidR="00180FDF" w:rsidRPr="00A713C2">
        <w:rPr>
          <w:rFonts w:ascii="PT Astra Serif" w:eastAsia="Calibri" w:hAnsi="PT Astra Serif" w:cs="Times New Roman"/>
          <w:b/>
          <w:bCs/>
          <w:iCs/>
          <w:sz w:val="28"/>
          <w:szCs w:val="28"/>
        </w:rPr>
        <w:t xml:space="preserve"> </w:t>
      </w:r>
      <w:hyperlink r:id="rId5" w:history="1">
        <w:r w:rsidR="00180FDF" w:rsidRPr="00A713C2">
          <w:rPr>
            <w:rFonts w:ascii="PT Astra Serif" w:eastAsia="Calibri" w:hAnsi="PT Astra Serif" w:cs="Times New Roman"/>
            <w:color w:val="0563C1"/>
            <w:sz w:val="28"/>
            <w:szCs w:val="28"/>
            <w:u w:val="single"/>
          </w:rPr>
          <w:t>https://vk.com/club185250806</w:t>
        </w:r>
      </w:hyperlink>
      <w:r w:rsidR="00180FDF" w:rsidRPr="00A713C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80FDF" w:rsidRPr="00A713C2">
        <w:rPr>
          <w:rFonts w:ascii="PT Astra Serif" w:eastAsia="Calibri" w:hAnsi="PT Astra Serif" w:cs="Times New Roman"/>
          <w:bCs/>
          <w:iCs/>
          <w:sz w:val="28"/>
          <w:szCs w:val="28"/>
        </w:rPr>
        <w:t> по следующей форме:</w:t>
      </w:r>
    </w:p>
    <w:p w14:paraId="4A2B12F4" w14:textId="77777777" w:rsidR="00A713C2" w:rsidRPr="00B813EB" w:rsidRDefault="00A713C2" w:rsidP="00A713C2">
      <w:pPr>
        <w:pStyle w:val="a7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B813EB">
        <w:rPr>
          <w:rFonts w:ascii="Times New Roman" w:hAnsi="Times New Roman" w:cs="Times New Roman"/>
          <w:bCs/>
          <w:iCs/>
          <w:sz w:val="28"/>
          <w:szCs w:val="28"/>
        </w:rPr>
        <w:t>Регион –</w:t>
      </w:r>
    </w:p>
    <w:p w14:paraId="7182F5FA" w14:textId="77777777" w:rsidR="00A713C2" w:rsidRPr="00B813EB" w:rsidRDefault="00A713C2" w:rsidP="00A713C2">
      <w:pPr>
        <w:pStyle w:val="a7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B813EB">
        <w:rPr>
          <w:rFonts w:ascii="Times New Roman" w:hAnsi="Times New Roman" w:cs="Times New Roman"/>
          <w:bCs/>
          <w:iCs/>
          <w:sz w:val="28"/>
          <w:szCs w:val="28"/>
        </w:rPr>
        <w:t>Район –</w:t>
      </w:r>
    </w:p>
    <w:p w14:paraId="48236D3C" w14:textId="77777777" w:rsidR="00A713C2" w:rsidRPr="00B813EB" w:rsidRDefault="00A713C2" w:rsidP="00A713C2">
      <w:pPr>
        <w:pStyle w:val="a7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B813EB">
        <w:rPr>
          <w:rFonts w:ascii="Times New Roman" w:hAnsi="Times New Roman" w:cs="Times New Roman"/>
          <w:bCs/>
          <w:iCs/>
          <w:sz w:val="28"/>
          <w:szCs w:val="28"/>
        </w:rPr>
        <w:t>Школа –</w:t>
      </w:r>
    </w:p>
    <w:p w14:paraId="1222628D" w14:textId="77777777" w:rsidR="00A713C2" w:rsidRPr="00B813EB" w:rsidRDefault="00A713C2" w:rsidP="00A713C2">
      <w:pPr>
        <w:pStyle w:val="a7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B813EB">
        <w:rPr>
          <w:rFonts w:ascii="Times New Roman" w:hAnsi="Times New Roman" w:cs="Times New Roman"/>
          <w:bCs/>
          <w:iCs/>
          <w:sz w:val="28"/>
          <w:szCs w:val="28"/>
        </w:rPr>
        <w:t xml:space="preserve">Класс – </w:t>
      </w:r>
    </w:p>
    <w:p w14:paraId="4C2B8733" w14:textId="77777777" w:rsidR="00A713C2" w:rsidRDefault="00A713C2" w:rsidP="00A713C2">
      <w:pPr>
        <w:pStyle w:val="a7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B813EB">
        <w:rPr>
          <w:rFonts w:ascii="Times New Roman" w:hAnsi="Times New Roman" w:cs="Times New Roman"/>
          <w:bCs/>
          <w:iCs/>
          <w:sz w:val="28"/>
          <w:szCs w:val="28"/>
        </w:rPr>
        <w:t xml:space="preserve">ИЛИ место работы – </w:t>
      </w:r>
    </w:p>
    <w:p w14:paraId="3CEE9069" w14:textId="77777777" w:rsidR="00A713C2" w:rsidRDefault="00A713C2" w:rsidP="00A713C2">
      <w:pPr>
        <w:pStyle w:val="a7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Настроение и впечатления участников акции.</w:t>
      </w:r>
    </w:p>
    <w:p w14:paraId="2726E0AA" w14:textId="77777777" w:rsidR="00A713C2" w:rsidRDefault="00A713C2" w:rsidP="00A713C2">
      <w:pPr>
        <w:pStyle w:val="a7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Фото  </w:t>
      </w:r>
    </w:p>
    <w:p w14:paraId="1985AF67" w14:textId="77777777" w:rsidR="00A713C2" w:rsidRDefault="00A713C2" w:rsidP="00A713C2">
      <w:pPr>
        <w:pStyle w:val="a7"/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13C2">
        <w:rPr>
          <w:rFonts w:ascii="Times New Roman" w:hAnsi="Times New Roman" w:cs="Times New Roman"/>
          <w:bCs/>
          <w:iCs/>
          <w:sz w:val="28"/>
          <w:szCs w:val="28"/>
        </w:rPr>
        <w:t>Обязательные</w:t>
      </w:r>
      <w:r w:rsidRPr="007A20B6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хештеги: </w:t>
      </w:r>
      <w:hyperlink r:id="rId6" w:history="1">
        <w:r w:rsidRPr="00E81CD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#акцияпанфиловснами</w:t>
        </w:r>
      </w:hyperlink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 w:rsidRPr="00E81CD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81CD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#панфиловснами</w:t>
        </w:r>
      </w:hyperlink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2023 </w:t>
      </w:r>
      <w:r w:rsidRPr="00E81CD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81CD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#панфилов_с_нами</w:t>
        </w:r>
      </w:hyperlink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</w:p>
    <w:p w14:paraId="38A6CD7F" w14:textId="77777777" w:rsidR="00E96685" w:rsidRPr="00A713C2" w:rsidRDefault="00E96685" w:rsidP="00471B5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72265B1F" w14:textId="77777777" w:rsidR="00E412AE" w:rsidRPr="00A713C2" w:rsidRDefault="00A713C2" w:rsidP="00471B51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7</w:t>
      </w:r>
      <w:r w:rsidR="00E412AE" w:rsidRPr="00A713C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. </w:t>
      </w:r>
      <w:r w:rsidR="00E412AE" w:rsidRPr="00A713C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Подведение итогов Акции</w:t>
      </w:r>
    </w:p>
    <w:p w14:paraId="4482BA3C" w14:textId="77777777" w:rsidR="00A713C2" w:rsidRDefault="00A713C2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.1. </w:t>
      </w:r>
      <w:r w:rsidR="009D25F2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 итогам Акции все участники получают электронные сертификаты. </w:t>
      </w:r>
    </w:p>
    <w:p w14:paraId="662F60F1" w14:textId="77777777" w:rsidR="00A17687" w:rsidRPr="00A713C2" w:rsidRDefault="00A713C2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</w:t>
      </w:r>
      <w:r w:rsidR="009D25F2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.2. </w:t>
      </w:r>
      <w:r w:rsidR="00A17687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Все участники Акции, прошедшие тестирование, </w:t>
      </w:r>
      <w:r w:rsidR="00F675FF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после отправки отчета руководителя </w:t>
      </w:r>
      <w:r w:rsidR="00A17687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получают электронный сертификат</w:t>
      </w:r>
      <w:r w:rsidR="00180FDF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АССУЛ</w:t>
      </w:r>
      <w:r w:rsidR="00A17687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="009D25F2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14:paraId="42A6F2E3" w14:textId="77777777" w:rsidR="00E412AE" w:rsidRPr="00A713C2" w:rsidRDefault="00A713C2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7.3</w:t>
      </w:r>
      <w:r w:rsidR="00A17687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Педагоги, привлекшие к участию в Акции наибольшее количество обучающихся и приславшие отчёт на адрес </w:t>
      </w: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gromovavi@soiro.ru</w:t>
      </w:r>
      <w:r w:rsidR="00A17687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будут награждены сертификатом организатора Акции за активное участие</w:t>
      </w:r>
      <w:r w:rsidR="00C3726A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(приложение </w:t>
      </w:r>
      <w:r w:rsidR="004A6D3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№ 2</w:t>
      </w:r>
      <w:r w:rsidR="006D2D5D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C3726A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 Положению о Международной акции «Панфилов с нами»)</w:t>
      </w:r>
      <w:r w:rsidR="00A17687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14:paraId="19C0D98A" w14:textId="77777777" w:rsidR="000F55F4" w:rsidRPr="00A713C2" w:rsidRDefault="009C39E2" w:rsidP="000F55F4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7.4</w:t>
      </w:r>
      <w:r w:rsidR="000F55F4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Итоги </w:t>
      </w:r>
      <w:r w:rsidR="00C53A08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Акции</w:t>
      </w:r>
      <w:r w:rsidR="000F55F4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будут размещен</w:t>
      </w:r>
      <w:r w:rsidR="00C53A08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ы </w:t>
      </w:r>
      <w:r w:rsidR="00180FDF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информационно-телекоммуникационной сети Интернет на сайте ГАУ ДП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 «СОИРО» https://soiro64.ru/ 20 января 2023</w:t>
      </w:r>
      <w:r w:rsidR="00180FDF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</w:t>
      </w:r>
      <w:r w:rsidR="000F55F4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14:paraId="16664C44" w14:textId="77777777" w:rsidR="004A6D3E" w:rsidRPr="00A713C2" w:rsidRDefault="004A6D3E">
      <w:pPr>
        <w:rPr>
          <w:rFonts w:ascii="PT Astra Serif" w:hAnsi="PT Astra Serif"/>
        </w:rPr>
      </w:pPr>
      <w:r w:rsidRPr="00A713C2">
        <w:rPr>
          <w:rFonts w:ascii="PT Astra Serif" w:hAnsi="PT Astra Serif"/>
        </w:rPr>
        <w:br w:type="page"/>
      </w:r>
    </w:p>
    <w:tbl>
      <w:tblPr>
        <w:tblW w:w="425" w:type="dxa"/>
        <w:tblInd w:w="-1168" w:type="dxa"/>
        <w:tblLook w:val="04A0" w:firstRow="1" w:lastRow="0" w:firstColumn="1" w:lastColumn="0" w:noHBand="0" w:noVBand="1"/>
      </w:tblPr>
      <w:tblGrid>
        <w:gridCol w:w="425"/>
      </w:tblGrid>
      <w:tr w:rsidR="0085344F" w:rsidRPr="00A713C2" w14:paraId="7F615AB5" w14:textId="77777777" w:rsidTr="0085344F">
        <w:tc>
          <w:tcPr>
            <w:tcW w:w="425" w:type="dxa"/>
          </w:tcPr>
          <w:p w14:paraId="6D888AF7" w14:textId="77777777" w:rsidR="0085344F" w:rsidRPr="00A713C2" w:rsidRDefault="0085344F" w:rsidP="00D37693">
            <w:pPr>
              <w:spacing w:after="0" w:line="240" w:lineRule="auto"/>
              <w:ind w:right="23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713C2">
              <w:rPr>
                <w:rFonts w:ascii="PT Astra Serif" w:hAnsi="PT Astra Serif"/>
              </w:rPr>
              <w:br w:type="page"/>
            </w:r>
            <w:r w:rsidRPr="00A713C2">
              <w:rPr>
                <w:rFonts w:ascii="PT Astra Serif" w:hAnsi="PT Astra Serif"/>
              </w:rPr>
              <w:br w:type="page"/>
            </w:r>
            <w:r w:rsidRPr="00A713C2">
              <w:rPr>
                <w:rFonts w:ascii="PT Astra Serif" w:hAnsi="PT Astra Serif"/>
              </w:rPr>
              <w:br w:type="page"/>
            </w:r>
            <w:r w:rsidRPr="00A713C2">
              <w:rPr>
                <w:rFonts w:ascii="PT Astra Serif" w:hAnsi="PT Astra Serif"/>
              </w:rPr>
              <w:br w:type="page"/>
            </w:r>
            <w:r w:rsidRPr="00A713C2">
              <w:rPr>
                <w:rFonts w:ascii="PT Astra Serif" w:hAnsi="PT Astra Serif"/>
              </w:rPr>
              <w:br w:type="page"/>
            </w:r>
          </w:p>
        </w:tc>
      </w:tr>
    </w:tbl>
    <w:p w14:paraId="54E1CB36" w14:textId="77777777" w:rsidR="006830CF" w:rsidRPr="00A713C2" w:rsidRDefault="006830CF" w:rsidP="00D3769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bidi="en-US"/>
        </w:rPr>
      </w:pPr>
      <w:r w:rsidRPr="00A713C2"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>Отчет по Международной акции «Панфилов с нами»</w:t>
      </w:r>
    </w:p>
    <w:p w14:paraId="753DC163" w14:textId="77777777" w:rsidR="00D37693" w:rsidRPr="00A713C2" w:rsidRDefault="00D37693" w:rsidP="00D37693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14:paraId="5D30ECF2" w14:textId="77777777" w:rsidR="00F675FF" w:rsidRPr="00A713C2" w:rsidRDefault="00F675FF" w:rsidP="00D37693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A713C2">
        <w:rPr>
          <w:rFonts w:ascii="PT Astra Serif" w:eastAsia="Calibri" w:hAnsi="PT Astra Serif" w:cs="Times New Roman"/>
          <w:sz w:val="24"/>
          <w:szCs w:val="24"/>
        </w:rPr>
        <w:t>Организатор (организаторы)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675FF" w:rsidRPr="00A713C2" w14:paraId="43DB4E2D" w14:textId="77777777" w:rsidTr="00F675F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F507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3C2">
              <w:rPr>
                <w:rFonts w:ascii="PT Astra Serif" w:hAnsi="PT Astra Serif"/>
                <w:sz w:val="24"/>
                <w:szCs w:val="24"/>
              </w:rPr>
              <w:t>ФИО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E3B6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3C2">
              <w:rPr>
                <w:rFonts w:ascii="PT Astra Serif" w:hAnsi="PT Astra Serif"/>
                <w:sz w:val="24"/>
                <w:szCs w:val="24"/>
              </w:rPr>
              <w:t>Должность, место работы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929C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3C2">
              <w:rPr>
                <w:rFonts w:ascii="PT Astra Serif" w:hAnsi="PT Astra Serif"/>
                <w:sz w:val="24"/>
                <w:szCs w:val="24"/>
              </w:rPr>
              <w:t>Электронный адрес</w:t>
            </w:r>
          </w:p>
        </w:tc>
      </w:tr>
      <w:tr w:rsidR="00F675FF" w:rsidRPr="00A713C2" w14:paraId="2FD47940" w14:textId="77777777" w:rsidTr="00F675F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F694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6AA0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5451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675FF" w:rsidRPr="00A713C2" w14:paraId="121A2ECF" w14:textId="77777777" w:rsidTr="00F675F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4D37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FCF6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5C3C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118279D8" w14:textId="77777777" w:rsidR="00F675FF" w:rsidRDefault="00F675FF" w:rsidP="00D37693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14:paraId="55890140" w14:textId="77777777" w:rsidR="009C39E2" w:rsidRPr="00A713C2" w:rsidRDefault="009C39E2" w:rsidP="00D37693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Список участников Акции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45"/>
        <w:gridCol w:w="3317"/>
        <w:gridCol w:w="1869"/>
        <w:gridCol w:w="1869"/>
        <w:gridCol w:w="1869"/>
      </w:tblGrid>
      <w:tr w:rsidR="00F675FF" w:rsidRPr="00A713C2" w14:paraId="456A4A24" w14:textId="77777777" w:rsidTr="00F675F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CD6B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3C2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3B31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3C2">
              <w:rPr>
                <w:rFonts w:ascii="PT Astra Serif" w:hAnsi="PT Astra Serif"/>
                <w:sz w:val="24"/>
                <w:szCs w:val="24"/>
              </w:rPr>
              <w:t>ФИ</w:t>
            </w:r>
            <w:r w:rsidR="0099059D" w:rsidRPr="00A713C2">
              <w:rPr>
                <w:rFonts w:ascii="PT Astra Serif" w:hAnsi="PT Astra Serif"/>
                <w:sz w:val="24"/>
                <w:szCs w:val="24"/>
              </w:rPr>
              <w:t>О</w:t>
            </w:r>
            <w:r w:rsidRPr="00A713C2">
              <w:rPr>
                <w:rFonts w:ascii="PT Astra Serif" w:hAnsi="PT Astra Serif"/>
                <w:sz w:val="24"/>
                <w:szCs w:val="24"/>
              </w:rPr>
              <w:t xml:space="preserve"> участника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9EEB" w14:textId="77777777" w:rsidR="00F675FF" w:rsidRPr="00A713C2" w:rsidRDefault="007748AD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3C2">
              <w:rPr>
                <w:rFonts w:ascii="PT Astra Serif" w:hAnsi="PT Astra Serif"/>
                <w:sz w:val="24"/>
                <w:szCs w:val="24"/>
              </w:rPr>
              <w:t xml:space="preserve">Класс/ </w:t>
            </w:r>
            <w:r w:rsidR="00F675FF" w:rsidRPr="00A713C2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683A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3C2">
              <w:rPr>
                <w:rFonts w:ascii="PT Astra Serif" w:hAnsi="PT Astra Serif"/>
                <w:sz w:val="24"/>
                <w:szCs w:val="24"/>
              </w:rPr>
              <w:t>Учебное заведение/</w:t>
            </w:r>
            <w:r w:rsidR="007748AD" w:rsidRPr="00A713C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713C2">
              <w:rPr>
                <w:rFonts w:ascii="PT Astra Serif" w:hAnsi="PT Astra Serif"/>
                <w:sz w:val="24"/>
                <w:szCs w:val="24"/>
              </w:rPr>
              <w:t>место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E27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3C2">
              <w:rPr>
                <w:rFonts w:ascii="PT Astra Serif" w:hAnsi="PT Astra Serif"/>
                <w:sz w:val="24"/>
                <w:szCs w:val="24"/>
              </w:rPr>
              <w:t xml:space="preserve">Регион </w:t>
            </w:r>
          </w:p>
        </w:tc>
      </w:tr>
      <w:tr w:rsidR="00F675FF" w:rsidRPr="00A713C2" w14:paraId="4B5BC5D2" w14:textId="77777777" w:rsidTr="00F675F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71B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19FC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B4B6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6DA0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8637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675FF" w:rsidRPr="00A713C2" w14:paraId="369DF9C1" w14:textId="77777777" w:rsidTr="00F675F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DAF7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E8C1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28B3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4D24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506B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675FF" w:rsidRPr="00A713C2" w14:paraId="052CFE79" w14:textId="77777777" w:rsidTr="00F675F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35A1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D7E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9C38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C41E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A072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2A2B1F41" w14:textId="77777777" w:rsidR="00F675FF" w:rsidRPr="00A713C2" w:rsidRDefault="00F675FF" w:rsidP="00D37693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sectPr w:rsidR="00F675FF" w:rsidRPr="00A713C2" w:rsidSect="005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553"/>
    <w:multiLevelType w:val="hybridMultilevel"/>
    <w:tmpl w:val="84AE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F84"/>
    <w:multiLevelType w:val="hybridMultilevel"/>
    <w:tmpl w:val="2B9689A8"/>
    <w:lvl w:ilvl="0" w:tplc="D242E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F81"/>
    <w:multiLevelType w:val="hybridMultilevel"/>
    <w:tmpl w:val="0134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D704E"/>
    <w:multiLevelType w:val="hybridMultilevel"/>
    <w:tmpl w:val="DF24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72C50"/>
    <w:multiLevelType w:val="multilevel"/>
    <w:tmpl w:val="6C02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1E1E64"/>
    <w:multiLevelType w:val="multilevel"/>
    <w:tmpl w:val="D1D2D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FC92E9B"/>
    <w:multiLevelType w:val="multilevel"/>
    <w:tmpl w:val="350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8860264">
    <w:abstractNumId w:val="4"/>
  </w:num>
  <w:num w:numId="2" w16cid:durableId="430325062">
    <w:abstractNumId w:val="6"/>
  </w:num>
  <w:num w:numId="3" w16cid:durableId="1340699216">
    <w:abstractNumId w:val="5"/>
  </w:num>
  <w:num w:numId="4" w16cid:durableId="1104955802">
    <w:abstractNumId w:val="3"/>
  </w:num>
  <w:num w:numId="5" w16cid:durableId="716785598">
    <w:abstractNumId w:val="1"/>
  </w:num>
  <w:num w:numId="6" w16cid:durableId="1095245477">
    <w:abstractNumId w:val="0"/>
  </w:num>
  <w:num w:numId="7" w16cid:durableId="16278535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344"/>
    <w:rsid w:val="00020346"/>
    <w:rsid w:val="00060CCF"/>
    <w:rsid w:val="000D0C29"/>
    <w:rsid w:val="000D7929"/>
    <w:rsid w:val="000F55F4"/>
    <w:rsid w:val="00136377"/>
    <w:rsid w:val="00142899"/>
    <w:rsid w:val="001554DB"/>
    <w:rsid w:val="001729D9"/>
    <w:rsid w:val="00180FDF"/>
    <w:rsid w:val="001908F4"/>
    <w:rsid w:val="001B5E50"/>
    <w:rsid w:val="001E1A27"/>
    <w:rsid w:val="002666CD"/>
    <w:rsid w:val="00274DC5"/>
    <w:rsid w:val="00291570"/>
    <w:rsid w:val="00292125"/>
    <w:rsid w:val="00317BC7"/>
    <w:rsid w:val="00322452"/>
    <w:rsid w:val="00333F36"/>
    <w:rsid w:val="003F51E5"/>
    <w:rsid w:val="004151AA"/>
    <w:rsid w:val="00455F55"/>
    <w:rsid w:val="00466C69"/>
    <w:rsid w:val="00471B51"/>
    <w:rsid w:val="004A593B"/>
    <w:rsid w:val="004A6D3E"/>
    <w:rsid w:val="004B18AC"/>
    <w:rsid w:val="00526F31"/>
    <w:rsid w:val="00530D55"/>
    <w:rsid w:val="00537155"/>
    <w:rsid w:val="00553FC8"/>
    <w:rsid w:val="005A0679"/>
    <w:rsid w:val="005A2ABD"/>
    <w:rsid w:val="005D0E95"/>
    <w:rsid w:val="005F0E4F"/>
    <w:rsid w:val="00607D45"/>
    <w:rsid w:val="00626204"/>
    <w:rsid w:val="006358BB"/>
    <w:rsid w:val="006830CF"/>
    <w:rsid w:val="006D2D5D"/>
    <w:rsid w:val="0074674B"/>
    <w:rsid w:val="00761BDF"/>
    <w:rsid w:val="007748AD"/>
    <w:rsid w:val="007A5760"/>
    <w:rsid w:val="007F3EE5"/>
    <w:rsid w:val="0085344F"/>
    <w:rsid w:val="0087455A"/>
    <w:rsid w:val="008B7DBB"/>
    <w:rsid w:val="008C1741"/>
    <w:rsid w:val="0091705D"/>
    <w:rsid w:val="00943116"/>
    <w:rsid w:val="009758B8"/>
    <w:rsid w:val="0099059D"/>
    <w:rsid w:val="009C39E2"/>
    <w:rsid w:val="009D25F2"/>
    <w:rsid w:val="00A11121"/>
    <w:rsid w:val="00A17687"/>
    <w:rsid w:val="00A56398"/>
    <w:rsid w:val="00A713C2"/>
    <w:rsid w:val="00AD2732"/>
    <w:rsid w:val="00AD3F50"/>
    <w:rsid w:val="00AD681E"/>
    <w:rsid w:val="00AE008F"/>
    <w:rsid w:val="00B03BB6"/>
    <w:rsid w:val="00B10875"/>
    <w:rsid w:val="00B11860"/>
    <w:rsid w:val="00B1506A"/>
    <w:rsid w:val="00B36344"/>
    <w:rsid w:val="00B4562F"/>
    <w:rsid w:val="00BF1A15"/>
    <w:rsid w:val="00C025F1"/>
    <w:rsid w:val="00C07A70"/>
    <w:rsid w:val="00C144D8"/>
    <w:rsid w:val="00C2665F"/>
    <w:rsid w:val="00C3726A"/>
    <w:rsid w:val="00C53A08"/>
    <w:rsid w:val="00C55F52"/>
    <w:rsid w:val="00C60157"/>
    <w:rsid w:val="00CC7101"/>
    <w:rsid w:val="00CF5C03"/>
    <w:rsid w:val="00D37693"/>
    <w:rsid w:val="00D42C21"/>
    <w:rsid w:val="00D66D3B"/>
    <w:rsid w:val="00D74840"/>
    <w:rsid w:val="00D861CC"/>
    <w:rsid w:val="00DF471A"/>
    <w:rsid w:val="00DF5C2C"/>
    <w:rsid w:val="00E36443"/>
    <w:rsid w:val="00E412AE"/>
    <w:rsid w:val="00E96685"/>
    <w:rsid w:val="00EC13F3"/>
    <w:rsid w:val="00EC3EFE"/>
    <w:rsid w:val="00F24175"/>
    <w:rsid w:val="00F44808"/>
    <w:rsid w:val="00F675FF"/>
    <w:rsid w:val="00FA2929"/>
    <w:rsid w:val="00FD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2273"/>
  <w15:docId w15:val="{F5CC6A8D-1576-4FCF-BF92-40DB06F6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81E"/>
  </w:style>
  <w:style w:type="paragraph" w:styleId="1">
    <w:name w:val="heading 1"/>
    <w:basedOn w:val="a"/>
    <w:link w:val="10"/>
    <w:uiPriority w:val="9"/>
    <w:qFormat/>
    <w:rsid w:val="00CC7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6377"/>
    <w:rPr>
      <w:i/>
      <w:iCs/>
    </w:rPr>
  </w:style>
  <w:style w:type="character" w:styleId="a5">
    <w:name w:val="Strong"/>
    <w:basedOn w:val="a0"/>
    <w:uiPriority w:val="22"/>
    <w:qFormat/>
    <w:rsid w:val="00136377"/>
    <w:rPr>
      <w:b/>
      <w:bCs/>
    </w:rPr>
  </w:style>
  <w:style w:type="character" w:styleId="a6">
    <w:name w:val="Hyperlink"/>
    <w:basedOn w:val="a0"/>
    <w:uiPriority w:val="99"/>
    <w:unhideWhenUsed/>
    <w:rsid w:val="001363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CC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12AE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A5639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55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uiPriority w:val="39"/>
    <w:rsid w:val="0047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39"/>
    <w:rsid w:val="00F675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553F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185427493&amp;st=%23%D0%BF%D0%B0%D0%BD%D1%84%D0%B8%D0%BB%D0%BE%D0%B2_%D1%81_%D0%BD%D0%B0%D0%BC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m?sel=185427493&amp;st=%23%D0%BF%D0%B0%D0%BD%D1%84%D0%B8%D0%BB%D0%BE%D0%B2%D1%81%D0%BD%D0%B0%D0%BC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185427493&amp;st=%23%D0%B0%D0%BA%D1%86%D0%B8%D1%8F%D0%BF%D0%B0%D0%BD%D1%84%D0%B8%D0%BB%D0%BE%D0%B2%D1%81%D0%BD%D0%B0%D0%BC%D0%B8" TargetMode="External"/><Relationship Id="rId5" Type="http://schemas.openxmlformats.org/officeDocument/2006/relationships/hyperlink" Target="https://vk.com/club1852508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Liliya Rudman</cp:lastModifiedBy>
  <cp:revision>13</cp:revision>
  <cp:lastPrinted>2021-01-12T09:19:00Z</cp:lastPrinted>
  <dcterms:created xsi:type="dcterms:W3CDTF">2022-01-03T14:00:00Z</dcterms:created>
  <dcterms:modified xsi:type="dcterms:W3CDTF">2023-01-10T22:25:00Z</dcterms:modified>
</cp:coreProperties>
</file>