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3C" w:rsidRDefault="002D273C" w:rsidP="000669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273C" w:rsidRPr="00066991" w:rsidRDefault="002D273C" w:rsidP="000669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66991">
        <w:rPr>
          <w:rFonts w:ascii="Times New Roman" w:hAnsi="Times New Roman"/>
          <w:sz w:val="32"/>
          <w:szCs w:val="32"/>
        </w:rPr>
        <w:t>ПРОТОКОЛ ПРОВЕРКИ</w:t>
      </w:r>
    </w:p>
    <w:p w:rsidR="002D273C" w:rsidRPr="00066991" w:rsidRDefault="002D273C" w:rsidP="000669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66991">
        <w:rPr>
          <w:rFonts w:ascii="Times New Roman" w:hAnsi="Times New Roman"/>
          <w:sz w:val="32"/>
          <w:szCs w:val="32"/>
        </w:rPr>
        <w:t>конкурса сочинений «С книгой по жизни»</w:t>
      </w:r>
    </w:p>
    <w:p w:rsidR="002D273C" w:rsidRDefault="002D273C" w:rsidP="000669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66991">
        <w:rPr>
          <w:rFonts w:ascii="Times New Roman" w:hAnsi="Times New Roman"/>
          <w:sz w:val="32"/>
          <w:szCs w:val="32"/>
        </w:rPr>
        <w:t>8 – 9 класс</w:t>
      </w:r>
    </w:p>
    <w:p w:rsidR="002D273C" w:rsidRPr="00066991" w:rsidRDefault="002D273C" w:rsidP="000669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3020"/>
        <w:gridCol w:w="1117"/>
        <w:gridCol w:w="2301"/>
        <w:gridCol w:w="1397"/>
        <w:gridCol w:w="1203"/>
        <w:gridCol w:w="2302"/>
        <w:gridCol w:w="2533"/>
      </w:tblGrid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Тема сочинения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рейтинге</w:t>
            </w:r>
            <w:proofErr w:type="gramEnd"/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Комментарии, в которых</w:t>
            </w:r>
          </w:p>
          <w:p w:rsidR="002D273C" w:rsidRPr="00684001" w:rsidRDefault="002D273C" w:rsidP="009174BE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необходимо отметить</w:t>
            </w:r>
          </w:p>
          <w:p w:rsidR="002D273C" w:rsidRPr="00684001" w:rsidRDefault="002D273C" w:rsidP="009174BE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использованные произведения</w:t>
            </w:r>
          </w:p>
          <w:p w:rsidR="002D273C" w:rsidRPr="00684001" w:rsidRDefault="002D273C" w:rsidP="009174BE">
            <w:pPr>
              <w:spacing w:after="0" w:line="240" w:lineRule="auto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современной литературы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Сатдарова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бы порекомендовала своим друзьям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Рик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Янси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 Пятая волна»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Буров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Илья Алексеевич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помогают пережить трудные ситуации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Б. Полевой «Повесть о настоящем человеке»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Яковлева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Ольга Олеговна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буду читать своим детям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Е. Шварц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 Сказка о потерянном времени»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EE7B0F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Бодров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000000"/>
                <w:sz w:val="24"/>
                <w:szCs w:val="24"/>
              </w:rPr>
              <w:t>Михаил Кириллович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000000"/>
                <w:sz w:val="24"/>
                <w:szCs w:val="24"/>
              </w:rPr>
              <w:t>Трагедия зависти (по произведению А. С. Пушкина «Моцарт и Сальери»)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B485C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Псковская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Пушкин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«Моцарт и Сальери»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EE7B0F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Данилина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Книга, которую можно читать всю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жизнь.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CC00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Псковская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Сент-Экзюпери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«Маленький принц»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EE7B0F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Костин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Даниил Владимирович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</w:t>
            </w:r>
            <w:r w:rsidRPr="00684001">
              <w:rPr>
                <w:rFonts w:ascii="Times New Roman" w:hAnsi="Times New Roman"/>
                <w:sz w:val="24"/>
                <w:szCs w:val="24"/>
                <w:shd w:val="clear" w:color="auto" w:fill="F8F8EC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прочитанная в</w:t>
            </w:r>
            <w:r w:rsidRPr="00684001">
              <w:rPr>
                <w:rFonts w:ascii="Times New Roman" w:hAnsi="Times New Roman"/>
                <w:sz w:val="24"/>
                <w:szCs w:val="24"/>
                <w:shd w:val="clear" w:color="auto" w:fill="F8F8EC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детстве…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CC00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Псковская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С. Козлов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«Ежик в тумане»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EE7B0F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Епимахова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Евгения Геннадьевна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весь день</w:t>
            </w:r>
          </w:p>
          <w:p w:rsidR="002D273C" w:rsidRDefault="002D273C" w:rsidP="00B245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907E75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6600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Калужская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В. Каверин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«Два капитана»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Блинкова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Дарья Валерьевна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буду читать своим детям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Б. Полевой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«Повесть о настоящем человеке»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Кузнецова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Народные сказки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Башмакова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Виктория Игоревна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буду читать своим детям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Тамбовская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Б. Екимов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«Наш старый дом»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Османова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Эсфирь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Логмановна</w:t>
            </w:r>
            <w:proofErr w:type="spellEnd"/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нас лучше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Тамбовская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«Мой генерал».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Шрайнер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буду читать своим детям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Тамбовская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В. Федченков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Всемирные</w:t>
            </w:r>
            <w:proofErr w:type="gram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светильник»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Левина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Полина Андреевна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бы порекомендовала своим друзьям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Тамбовская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Е. Мурашова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«Класс коррекции»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Орлова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Екатерина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«Миром правит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любовь…»</w:t>
            </w:r>
          </w:p>
          <w:p w:rsidR="002D273C" w:rsidRDefault="002D273C" w:rsidP="00B245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BE7020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Тамбовская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М. Семенова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«Волкодав»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Белоглазова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</w:t>
            </w:r>
            <w:r>
              <w:rPr>
                <w:rFonts w:ascii="Times New Roman" w:hAnsi="Times New Roman"/>
                <w:sz w:val="24"/>
                <w:szCs w:val="24"/>
              </w:rPr>
              <w:t>оторую я буду читать своим детям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Л. Кэрролл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«Алиса в стране чудес».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Гильманова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Дарья Руслановна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прочитанная в детстве…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Булычев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«Убежище»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Дудкина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Мария Алексеевна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Сент-Экзюпери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«Маленький принц»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Даунтау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Алина Олеговна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которая помогает пережить трудные ситуации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Рязанская обл.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Рязань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Грин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«Алые паруса»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Петрова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которая делает меня лучше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 «Капитанская дочка»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Буракова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 - верный спутник жизни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BE7020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Общие рассуждения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Петров</w:t>
            </w:r>
          </w:p>
          <w:p w:rsidR="002D273C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Матвей Анатольевич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Ответ Тургеневу</w:t>
            </w:r>
          </w:p>
          <w:p w:rsidR="002D273C" w:rsidRDefault="002D273C" w:rsidP="00B245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BE7020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Тургенев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«Собака»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Ермак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Елена Игоревна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Моя любимая книга</w:t>
            </w:r>
          </w:p>
          <w:p w:rsidR="002D273C" w:rsidRDefault="002D273C" w:rsidP="00B245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731D1E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Дж.Р.Р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Толкиен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«Властелин колец»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Левочкина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Дарья Вадимовна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Моя любимая книга</w:t>
            </w:r>
          </w:p>
          <w:p w:rsidR="002D273C" w:rsidRDefault="002D273C" w:rsidP="00B245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(Тематическое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С. Алексиевич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«У войны не женское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лицо»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Оверчук</w:t>
            </w:r>
            <w:proofErr w:type="spellEnd"/>
          </w:p>
          <w:p w:rsidR="002D273C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Маргарита Игоревна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 в жизни человека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Грин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«Алые паруса»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Марков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Алексей Евгеньевич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 - спутник жизни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М. Зощенко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«Рассказы о Ленине»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(???)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Касаметдинова</w:t>
            </w:r>
            <w:proofErr w:type="spellEnd"/>
          </w:p>
          <w:p w:rsidR="002D273C" w:rsidRDefault="002D273C" w:rsidP="009174BE">
            <w:pPr>
              <w:spacing w:after="0" w:line="240" w:lineRule="auto"/>
              <w:jc w:val="center"/>
              <w:rPr>
                <w:rStyle w:val="a5"/>
                <w:b w:val="0"/>
                <w:color w:val="000000"/>
                <w:sz w:val="24"/>
                <w:szCs w:val="24"/>
              </w:rPr>
            </w:pPr>
            <w:r w:rsidRPr="00684001">
              <w:rPr>
                <w:rStyle w:val="a5"/>
                <w:b w:val="0"/>
                <w:color w:val="000000"/>
                <w:sz w:val="24"/>
                <w:szCs w:val="24"/>
              </w:rPr>
              <w:t xml:space="preserve">Алсу </w:t>
            </w:r>
            <w:proofErr w:type="spellStart"/>
            <w:r w:rsidRPr="00684001">
              <w:rPr>
                <w:rStyle w:val="a5"/>
                <w:b w:val="0"/>
                <w:color w:val="000000"/>
                <w:sz w:val="24"/>
                <w:szCs w:val="24"/>
              </w:rPr>
              <w:t>Амантаевна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Style w:val="a5"/>
                <w:b w:val="0"/>
                <w:color w:val="000000"/>
                <w:sz w:val="24"/>
                <w:szCs w:val="24"/>
              </w:rPr>
            </w:pPr>
            <w:r w:rsidRPr="00684001">
              <w:rPr>
                <w:rStyle w:val="a5"/>
                <w:b w:val="0"/>
                <w:color w:val="000000"/>
                <w:sz w:val="24"/>
                <w:szCs w:val="24"/>
              </w:rPr>
              <w:t>«Люди в белых одеждах»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Style w:val="a5"/>
                <w:b w:val="0"/>
                <w:color w:val="000000"/>
                <w:sz w:val="24"/>
                <w:szCs w:val="24"/>
              </w:rPr>
              <w:t>Астраханская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Общие рассуждения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Коляда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Диана Вадимовна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Книга, прочитанная в детстве.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Style w:val="a5"/>
                <w:b w:val="0"/>
                <w:color w:val="000000"/>
                <w:sz w:val="24"/>
                <w:szCs w:val="24"/>
              </w:rPr>
              <w:t>Астраханская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Сказки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Литвинова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Рани Станиславовна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Астраханская обл., г. Астрахань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«451 градус по Фаре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нгейту»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84001">
              <w:rPr>
                <w:rFonts w:ascii="Times New Roman" w:hAnsi="Times New Roman"/>
                <w:sz w:val="24"/>
                <w:szCs w:val="24"/>
              </w:rPr>
              <w:t>руэлл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«1984»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Салаватова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Эллина Романовна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000000"/>
                <w:sz w:val="24"/>
                <w:szCs w:val="24"/>
              </w:rPr>
              <w:t>Книга, которую я буду читать своим детям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Астраханская обл., г. Астрахань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Сент-Экзюпери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«Маленький принц»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Шавардина</w:t>
            </w:r>
            <w:proofErr w:type="spellEnd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Анна Васильевна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порекомендовала бы своим друзьям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Астраханская обл., г. Астрахань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Майн Рид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«Всадник без головы»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Михалева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Софья Константиновна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Мурманская обл.,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Мончегорск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«Чучело»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Парфёнова </w:t>
            </w:r>
          </w:p>
          <w:p w:rsidR="002D273C" w:rsidRPr="00684001" w:rsidRDefault="002D273C" w:rsidP="009174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Полина Валерьевна</w:t>
            </w: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Мурманская обл.,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Мончегорск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Коржов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«Крымский марш»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Семенов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Арсений Владимирович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40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Книги, которые я поставлю на свою полку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Мурманская обл.,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Мончегорск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Лондон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«Белый клык»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Красильников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Калужская обл.,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Сервантес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«Дон Кихот»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0927FB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Сладкевич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Алина Юрьевна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буду читать своим детям.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Калужская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</w:t>
            </w:r>
            <w:r w:rsidRPr="0068400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«Последние холода»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0927FB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Фаустова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Татьяна Всеволодовна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Библия – книга жизни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CC00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Калужская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Библия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Бурнаковская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Екатерина Романовна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Любимые книги нашей семьи</w:t>
            </w:r>
          </w:p>
          <w:p w:rsidR="002D273C" w:rsidRDefault="002D273C" w:rsidP="00B00B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Калужская обл.,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Упомянуто несколько книг</w:t>
            </w:r>
          </w:p>
        </w:tc>
      </w:tr>
      <w:tr w:rsidR="002D273C" w:rsidRPr="00684001" w:rsidTr="000927FB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Куликов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Илья Игоревич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Книги, которые делают меня лучше: история глазами очевидцев 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Калужская обл.,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Писатели-фронтовики</w:t>
            </w:r>
          </w:p>
        </w:tc>
      </w:tr>
      <w:tr w:rsidR="002D273C" w:rsidRPr="00684001" w:rsidTr="000927FB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Мальвова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CC00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Калужская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Б. Екимов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«Ночь исцеления»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0927FB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Разумейченко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Юлия Максимовна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Писатель, заставивший меня размышлять</w:t>
            </w:r>
          </w:p>
          <w:p w:rsidR="002D273C" w:rsidRDefault="002D273C" w:rsidP="00B00B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Юкио Мисима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«Исповеди маски»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0927FB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Тернова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Надежда Андреевна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Автор и его книги</w:t>
            </w:r>
          </w:p>
          <w:p w:rsidR="002D273C" w:rsidRDefault="002D273C" w:rsidP="00B00B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9900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Льюис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«Хроники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Нарнии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Медведева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Маргарита Сергеевна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лучше.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Распутин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«Уроки </w:t>
            </w:r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французского</w:t>
            </w:r>
            <w:proofErr w:type="gramEnd"/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Батюченко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Алексей Дмитриевич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бы порекомендовал своим друзьям…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Мурманская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М. Чванов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«Четверо наедине с горами»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Дементьев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Владислав Витальевич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которая делает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Мурманская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«Сыновний долг»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Полтикова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прочитанная в детстве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Мурманская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Олеша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«Три толстяка»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Харитонова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Екатерина Алексеевна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 которая помогает пережить трудную ситуацию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Мурманская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Овчаренко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Виктория Евгеньевна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обл.,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Библия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Осипова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Софья Дмитриевна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2D273C" w:rsidRDefault="002D273C" w:rsidP="00B00B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Булгаков.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«Мастер и Маргарита»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Потеряхина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Оксана Игоревна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40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Московская обл.,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Домодедово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Хемингуэй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«Старик и море»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Тепикин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поставлю на свою полку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Свердловская обл., г. Ревда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0B8A">
              <w:rPr>
                <w:rFonts w:ascii="Times New Roman" w:hAnsi="Times New Roman"/>
                <w:color w:val="FF0000"/>
                <w:sz w:val="24"/>
                <w:szCs w:val="24"/>
              </w:rPr>
              <w:t>общие размышления</w:t>
            </w:r>
            <w:proofErr w:type="gramStart"/>
            <w:r w:rsidRPr="00B00B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B00B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перечисление книг без анализа произведения</w:t>
            </w:r>
          </w:p>
          <w:p w:rsidR="002D273C" w:rsidRPr="00B00B8A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Шевякина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Курганская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«Дикая собака  динго»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Данилова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советую прочесть своим друзьям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</w:t>
            </w:r>
            <w:r w:rsidRPr="0068400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Фадеев.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«Молодая гвардия»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Ефименко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Дарья Максимовна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 на всю жизнь</w:t>
            </w:r>
          </w:p>
          <w:p w:rsidR="002D273C" w:rsidRDefault="002D273C" w:rsidP="00417F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И. Тургенев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«Ася»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Пузиков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Артем Владимирович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прочитанная в детстве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Д. Лондон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«Белый клык»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Рожкова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Полина Константиновна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Д. Лихачев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«Письма о добром и </w:t>
            </w:r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прекрасном</w:t>
            </w:r>
            <w:proofErr w:type="gramEnd"/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Заярнюк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к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нигой по жизни</w:t>
            </w:r>
          </w:p>
          <w:p w:rsidR="002D273C" w:rsidRDefault="002D273C" w:rsidP="00417F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Оренбургский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общие рассуждения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Тюрин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Антон Андреевич 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2533" w:type="dxa"/>
          </w:tcPr>
          <w:p w:rsidR="002D273C" w:rsidRPr="00417F39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7F39">
              <w:rPr>
                <w:rFonts w:ascii="Times New Roman" w:hAnsi="Times New Roman"/>
                <w:color w:val="FF0000"/>
                <w:sz w:val="24"/>
                <w:szCs w:val="24"/>
              </w:rPr>
              <w:t>Рассказ собств. сочинения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Черменина</w:t>
            </w:r>
            <w:proofErr w:type="spellEnd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Надежда Алексеевна 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Кировская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«Вино из одуванчиков»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Порошина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Мария Петровна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Книга, прочитанная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в детстве.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Кировская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В. Короленко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«В дурном обществе»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Лебедева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Роль книги в жизни человека</w:t>
            </w:r>
          </w:p>
          <w:p w:rsidR="002D273C" w:rsidRDefault="002D273C" w:rsidP="00417F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общие рассуждения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Ширинкина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лучше.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Лондон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«Майкл, брат Джерри»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Пушкин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«Капитанская дочка»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«451 градус по Фаренгейту»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Чупрова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 Евгеньевна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всей семьей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Монголия,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Улан-Батор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Пушкин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«Капитанская дочка»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Сусану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Елизавета Вячеславовна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Калининградская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Д. Лихачев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«Письма о добром и </w:t>
            </w:r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прекрасном</w:t>
            </w:r>
            <w:proofErr w:type="gramEnd"/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Радюкина</w:t>
            </w:r>
            <w:proofErr w:type="spellEnd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Карина Алексеевна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жизнь.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Сент-Экзюпери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«Маленький принц»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Крестинина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Васильев.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«А зори здесь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тихие»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Лебедева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повтор.61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Роль книги в жизни человека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общие рассуждения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Абесадзе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684001">
              <w:rPr>
                <w:rFonts w:ascii="Times New Roman" w:hAnsi="Times New Roman"/>
                <w:sz w:val="24"/>
                <w:szCs w:val="24"/>
              </w:rPr>
              <w:t>ветлaнa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Cеpгеевнa</w:t>
            </w:r>
            <w:proofErr w:type="spellEnd"/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Книги, которые 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порекомендовал своим друзьям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Нарьян-Мар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Ренсом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Риггз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«Дом странных детей»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Хабарова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Валерия Алексеевна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Нарьян-Мар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не указан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«Бойцовский клуб»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 «Элегантность ежика»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«Над кукушкиным гнездом»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«Портрет Дориана Грея».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Макарова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Ксения Олеговна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Брянская обл., 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Брянск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Зусак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«Книжный вор»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0927FB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Колобанова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Анна Даниловна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буду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Дэшнер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Бегущий</w:t>
            </w:r>
            <w:proofErr w:type="gram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по лабиринту».</w:t>
            </w:r>
          </w:p>
        </w:tc>
      </w:tr>
      <w:tr w:rsidR="002D273C" w:rsidRPr="00684001" w:rsidTr="000927FB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Бадгаева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Владилена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Баадгаевна</w:t>
            </w:r>
            <w:proofErr w:type="spellEnd"/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9900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Калмыкия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г. Элиста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Спаркс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 «Дневник памяти».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Лиджиев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Тимур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Ратмирович</w:t>
            </w:r>
            <w:proofErr w:type="spellEnd"/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 которая помогает пережить трудную ситуацию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Калмыкия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г. Элиста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Акунин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«Приключения Эраста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Фандорина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Очирова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Ангира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Калмыкия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г. Элиста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«451 градус по Фаренгейту»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Убшуев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Артем Олегович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прочитанная в детстве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Калмыкия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г. Элиста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Пушкин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«Дубровский»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Эрденева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Гиляна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Книга, которую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Калмыкия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В. Распутин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«Уроки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французского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Шевченко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бы порекомендовала своим друзьям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Б. Полевой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«Повесть о настоящем человеке»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Р. Бах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«Чайка по имени Джонатан Ливингстон»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Верютина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 чтении человек находит себя</w:t>
            </w:r>
          </w:p>
          <w:p w:rsidR="002D273C" w:rsidRDefault="002D273C" w:rsidP="00AF2A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Стивен Кинг</w:t>
            </w:r>
            <w:r>
              <w:rPr>
                <w:rFonts w:ascii="Times New Roman" w:hAnsi="Times New Roman"/>
                <w:sz w:val="24"/>
                <w:szCs w:val="24"/>
              </w:rPr>
              <w:t>. «Монстры».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Наугольных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Диана Васильевна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прочитанная в детстве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Виталий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Бианки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«Мышонок Пик»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Муллаярова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Диана Альбертовна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бы порекомендовала своим друзьям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А.И. Куприн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«Гранатовый браслет»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Мотовилов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Марк Александрович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которая помогает пережить трудные ситуации.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Томская обл.,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М.А. Шолохов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«Судьба человека»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Конькова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Ульяна Павловна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Томская обл.,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«Мальчик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которому не больно»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Дорофеева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Ангелина Филипповна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поставлю на свою полку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Томская обл.,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Р.Д. Бах.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«Чайка по имени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Джонатан Ливингстон»;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«Мальчик, которому не больно»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Круглов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Иван Аркадьевич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прочитанная в детстве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Томская обл.,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Иллюстрированная энциклопедия для детей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Инин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Степан Сергеевич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надо читать всей семьей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Томская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В. Каверин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«Два капитана»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Гозбенко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Артем Александрович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Томская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У.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Старк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«Умеешь ли ты свистеть,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Иоханна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Пеннак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«Глаз волка»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Ф. Достоевский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«Униженные и оскорбленные»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Уальд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«Портрет Дориана Грея»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Стасенко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Кристина Алексеевна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буду читать своим детям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Томская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 Ль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юис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«Хроники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Нарнии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Бакмусева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Ольга Максимовна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помогают пережить трудные ситуации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Люси Кларк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«Виновато море»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Дэни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Аткинс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«Виновата любовь»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Одинцова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буду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М. Булгаков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«Мастер и Маргарита»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Черемных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Э. Портер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Поллианна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Сент-Экзюпери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«Маленький принц»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В. Каверин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«Два капитана»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Зусак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«Книжный вор»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Щербина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Кирилл Владимирович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Крым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Э. Хемингуэй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«Старик и море».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Старшева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бы порекомендовала своим друзьям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Платонов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«Юшка»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Монаенков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Михаил Павлович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«Евгений Онегин»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Банникова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Екатерина Вадимовна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«Мальчик, которому не больно»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Житинская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Елизавета Игоревна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бы порекомендовала своим друзьям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Ярославская обл.,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Углич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Льюис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«Хроники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Нарнии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Стрельцова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буду читать своим детям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«451 градус по Фаре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нгейту»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Дьяченкова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Книга, которую можно читать всей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семьей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Б. Васильев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«А зори здесь тихие»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Сенатова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Софья Егоровна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лирика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С. Есенина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Черных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Виктория Михайловна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лирика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Пушкина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Гавриленко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 из детства</w:t>
            </w:r>
          </w:p>
          <w:p w:rsidR="002D273C" w:rsidRDefault="002D273C" w:rsidP="000C7D0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общие рассуждения о сказках Андерсена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Островская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Наталия Сергеевна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 для друзей</w:t>
            </w:r>
          </w:p>
          <w:p w:rsidR="002D273C" w:rsidRDefault="002D273C" w:rsidP="000C7D0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«451º по Фаренгейту».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Домашевская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Екатерина Сергеевна.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Какие книги я посоветую прочитать своим друзьям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Амурская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Э.С.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Х. Смит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«Лабиринт»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Бессон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«Артур и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минипуты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Лубочникова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Дарья Ивановна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Амурская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Е. Шварц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«Сказка о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потерянном времени»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Космина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Мария Петровна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Размышления у книжной полки</w:t>
            </w:r>
          </w:p>
          <w:p w:rsidR="002D273C" w:rsidRDefault="002D273C" w:rsidP="002272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Дюма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«Граф Монте-Кристо»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Потеряхина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Оксана Игоревна</w:t>
            </w: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повтор.50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Книга, которую можно читать всю жизнь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Э. Хемингуэй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«Старик и море»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Иовина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Виктория Руслановна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Шедевры,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созданные для нас</w:t>
            </w:r>
          </w:p>
          <w:p w:rsidR="002D273C" w:rsidRDefault="002D273C" w:rsidP="002272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Московская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Стивен Кинг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Сборник рассказов.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Сопова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поставлю на свою полку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«Солнечное затмение»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«Обман»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«Благие намерения»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Прохорова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Елизавета Дмитриевна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Нэнси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Клейнбаум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«Общество Мёртвых поэтов»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Лановая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поставлю на свою полку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К. Жуков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«История Москвы в датах»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Кудинова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Валерия Юрьевна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прочитанная в детстве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С. Аксаков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«Аленький цветочек»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Садчикова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Юлия Андреевна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хочу иметь в своем смартфоне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Роулинг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«Гарри Поттер»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Сопова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буду читать своим детям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Троепольский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Бим Чёрное ухо»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Быкова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прочитанная в детстве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обл.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Г.-Х. Андерсен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«Русалочка»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Квинт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поставлю на свою полку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Дрейпер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«Привет, давай поговорим!»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Громова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«Сахарный ребенок»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Веркин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«Облачный полк»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Лоури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«Дающий»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Исаакова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Имангалиевна</w:t>
            </w:r>
            <w:proofErr w:type="spellEnd"/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Астраханская обл.,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г. Астрахань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Автор не назван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br/>
              <w:t>«Перерождение»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(???)</w:t>
            </w:r>
          </w:p>
          <w:p w:rsidR="002D273C" w:rsidRPr="00E7757F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Соболева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2D273C" w:rsidRDefault="002D273C" w:rsidP="00E775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-----</w:t>
            </w:r>
          </w:p>
          <w:p w:rsidR="002D273C" w:rsidRPr="00E7757F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(???)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Е.  Шварц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«Сказка о потерянном времени».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Каюкова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 книгой по жизни</w:t>
            </w:r>
          </w:p>
          <w:p w:rsidR="002D273C" w:rsidRDefault="002D273C" w:rsidP="0035125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Алтай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Б. Васильев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А зори здесь тихие»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Тайкова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поставлю на свою полку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Алтай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автор не назван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Часодеи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273C" w:rsidRPr="00351252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(???)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Пяткова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Мария Евгеньевна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буду читать своим детям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Алтай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 w:rsidRPr="006840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color w:val="000000"/>
                <w:sz w:val="24"/>
                <w:szCs w:val="24"/>
              </w:rPr>
              <w:t>Клевакин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(ее дед)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84001">
              <w:rPr>
                <w:rFonts w:ascii="Times New Roman" w:hAnsi="Times New Roman"/>
                <w:color w:val="000000"/>
                <w:sz w:val="24"/>
                <w:szCs w:val="24"/>
              </w:rPr>
              <w:t>Неугасимый свет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Самтакова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Эмилия Эдуардовна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Алтай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Сент-Экзюпери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«Маленький принц»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Чугулова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Алтай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М. Твен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Платонов.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«Юшка»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Максим Горький</w:t>
            </w:r>
            <w:r>
              <w:rPr>
                <w:rFonts w:ascii="Times New Roman" w:hAnsi="Times New Roman"/>
                <w:sz w:val="24"/>
                <w:szCs w:val="24"/>
              </w:rPr>
              <w:t>. «Детство», «В людях»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а не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25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«Отрочество».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Кузнецова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Марина Юрьевна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помогают пережить трудные ситуации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Дж. Грин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«Виноваты звезды»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Арцыбашева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прочитанные  в детстве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Гайдар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«Чук и Гек»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Булькина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Полина Витальевна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которая делает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Эрих Мария Ремарк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«Искра жизни»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Золопуп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«451 градус по Фаре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нгейту»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Будера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бы порекомендовала своим друзьям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Дж. Р. Р.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Толкиен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трилогия «Властелин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Колец»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Гурьянова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Ш.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Бронте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«Джейн Эйр»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Таженкулова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Алтынзер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прочитанная в детстве…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Джоан Роулинг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«Гарри Поттер»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Борзенец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Елена Андреевна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поставлю на свою полку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Теодор Драйзер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роман не назван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(???)</w:t>
            </w:r>
          </w:p>
          <w:p w:rsidR="002D273C" w:rsidRPr="009C17D3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Козлова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 Дмитриевна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Прекратить…- значит умереть</w:t>
            </w:r>
          </w:p>
          <w:p w:rsidR="002D273C" w:rsidRDefault="002D273C" w:rsidP="00471A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(Тематическое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Ф. Достоевский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«Идиот»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Приставкин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«Ночевала тучка золотая».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Уласевич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Софья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помогают пережить трудные ситуации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есп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. Коми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Сыктывкар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С. Кремер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«50 дней до моего самоубийства»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Туралиева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Аида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Асельбековна</w:t>
            </w:r>
            <w:proofErr w:type="spellEnd"/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Киза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«Цветы для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Элджернона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Афанасьев</w:t>
            </w:r>
          </w:p>
          <w:p w:rsidR="002D273C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Данила Сергеевич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 книгой по жизни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471A5C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Тульская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общие рассуждения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Вохмянина</w:t>
            </w:r>
            <w:proofErr w:type="spellEnd"/>
          </w:p>
          <w:p w:rsidR="002D273C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Ангелина Александровна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 книгой по жизни</w:t>
            </w:r>
          </w:p>
          <w:p w:rsidR="002D273C" w:rsidRDefault="002D273C" w:rsidP="00471A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Тульская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общие рассуждения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Левкина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Ульяна Вячеславовна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 книгой по жизни</w:t>
            </w:r>
          </w:p>
          <w:p w:rsidR="002D273C" w:rsidRDefault="002D273C" w:rsidP="00471A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Тульская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общие рассуждения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Талмузин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Hypcyлaн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Hyp</w:t>
            </w:r>
            <w:proofErr w:type="gramEnd"/>
            <w:r w:rsidRPr="00684001">
              <w:rPr>
                <w:rFonts w:ascii="Times New Roman" w:hAnsi="Times New Roman"/>
                <w:sz w:val="24"/>
                <w:szCs w:val="24"/>
              </w:rPr>
              <w:t>бeкoвич</w:t>
            </w:r>
            <w:proofErr w:type="spellEnd"/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помогают пережить трудные ситуации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Оренбургская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 М. Горьком</w:t>
            </w:r>
          </w:p>
        </w:tc>
      </w:tr>
      <w:tr w:rsidR="002D273C" w:rsidRPr="00684001" w:rsidTr="000927FB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Кошкина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Диана Алексеевна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которая помогает пережить трудные ситуации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Самарская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Вуйчич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«Жизнь без границ»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0927FB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Митюшникова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Анна Сергеевна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6600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Калужская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В. Липатов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«И это все о нем»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2D34C5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Шакирова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Валерия Сергеевна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Книга, о которой мне бы хотелось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рассказать друзьям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FCC00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Свердловская обл., г. Ревда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Дж. Грин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«Виноваты звёзды»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Лопарева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Алена Алексеевна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Помощник на все времена</w:t>
            </w:r>
          </w:p>
          <w:p w:rsidR="002D273C" w:rsidRDefault="002D273C" w:rsidP="003834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Костромская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общие рассуждения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Ширяева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 Денисовна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Костромская обл.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по сериалу «Молодежка»</w:t>
            </w:r>
          </w:p>
          <w:p w:rsidR="002D273C" w:rsidRPr="00383494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(???)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Смирнова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Ника Игоревна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которая делает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Новосибирская обл.,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«451 градус по Фаре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нгейту»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Гурова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Валерия Романовна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Дж. Роулинг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«Гарри Поттер»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Квашенникова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Виктория Денисовна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поставлю на свою полку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общие рассуждения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Яковлев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порекомендовал бы своим друзьям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Курск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«Семь стратегий достижения успеха и счастья».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Барахоева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Милана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есп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. Ингушетия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Л. Толстой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«После бала»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Захарова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 Сергеевна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М. Лермонтов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«Герой нашего времени»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Свиричевская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Лада Игоревна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Встреча со старым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другом</w:t>
            </w:r>
          </w:p>
          <w:p w:rsidR="002D273C" w:rsidRDefault="002D273C" w:rsidP="004613F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Челябинская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В. Крапивин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«Журавленок и молнии»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Сафронов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Егор Михайлович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Тульская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Б. Полевой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«Повесть о настоящем человеке»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М. Шолохов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«Судьба человека»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Зубова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 Ивановна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Хизер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Грэм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«Смертельная ночь»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Полюшкина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Анна Дмитриевна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Алексин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«Коля пишет Оле, Оля пишет Коле»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В. Каверин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«Два капитана»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Климко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 Вячеславовна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можно читать всю жизнь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М. Булгаков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«Мастери Маргарита»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Соловьева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Елизавета Юрьевна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В. Осеева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Васёк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Трубачёв и его товарищи»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Дж. Роулинг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«Гарри Поттер»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О. Уайльд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«Портрет Дориана Грея»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Ф. Достоевский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«Братья Карамазовы»,</w:t>
            </w:r>
            <w:r w:rsidRPr="00684001">
              <w:rPr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«Преступление и наказание»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(Несочетаемые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произведения, тем более в этом возрасте!!!)</w:t>
            </w:r>
          </w:p>
          <w:p w:rsidR="002D273C" w:rsidRPr="004613F6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Лыкова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мне дороги</w:t>
            </w:r>
          </w:p>
          <w:p w:rsidR="002D273C" w:rsidRDefault="002D273C" w:rsidP="00242E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Kypcкая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684001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Кашнитц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«Последняя книга»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Н. Надеждина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«Партизанка Лара»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Красноярова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 книгой по жизни</w:t>
            </w:r>
          </w:p>
          <w:p w:rsidR="002D273C" w:rsidRDefault="002D273C" w:rsidP="00242EC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ртостан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Ш.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Бронте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«Джейн Эйр»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Эльвира Алексеевна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порекомендовала бы своим друзьям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М. Шолохов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«Они сражались за Родину»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Б. Васильев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 зори здесь тихие»;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Шитиков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«Радуга над сердцем»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Кошкина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Диана Алексеевна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повт</w:t>
            </w:r>
            <w:proofErr w:type="spellEnd"/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. 137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которая помогает пережить трудные ситуации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Самарская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Ник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Вуйчич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«Жизнь без границ»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Березкина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прочитанная в детстве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«Робин Гуд»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Клименко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поставлю на свою полку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И.  Шмелев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«Богомолье»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Л. Соловьев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«Повесть о Ходже Насреддине»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Толстая.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Кысь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Балабонина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Яна Дмитриевна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порекомендовала бы своим друзьям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Куприн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«Гранатовый браслет»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Н. Карамзин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«Бедная Лиза»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Кураксин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Даниил Евгеньевич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Книги, которые хочется иметь в своем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ридере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или смартфоне.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общие рассуждения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Малыхина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всей семьей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Б. Васильев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«А зори здесь тихие»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Дмитриева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Диана Владиславовна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 – источник открытия новых миров</w:t>
            </w:r>
          </w:p>
          <w:p w:rsidR="002D273C" w:rsidRDefault="002D273C" w:rsidP="00F057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есп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. Саха </w:t>
            </w:r>
            <w:r>
              <w:rPr>
                <w:rFonts w:ascii="Times New Roman" w:hAnsi="Times New Roman"/>
                <w:sz w:val="24"/>
                <w:szCs w:val="24"/>
              </w:rPr>
              <w:t>(Якутия),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Дэшнер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Бегущий</w:t>
            </w:r>
            <w:proofErr w:type="gram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в лабиринте»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Оготоева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Мийигэ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2D273C" w:rsidRDefault="002D273C" w:rsidP="00F057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есп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. Саха </w:t>
            </w:r>
            <w:r>
              <w:rPr>
                <w:rFonts w:ascii="Times New Roman" w:hAnsi="Times New Roman"/>
                <w:sz w:val="24"/>
                <w:szCs w:val="24"/>
              </w:rPr>
              <w:t>(Якутия),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«Итальянские сказки»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Страмкова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Арина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«Протестую! Достоевский бессмертен!»</w:t>
            </w:r>
          </w:p>
          <w:p w:rsidR="002D273C" w:rsidRDefault="002D273C" w:rsidP="00F057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есп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. Саха </w:t>
            </w:r>
            <w:r>
              <w:rPr>
                <w:rFonts w:ascii="Times New Roman" w:hAnsi="Times New Roman"/>
                <w:sz w:val="24"/>
                <w:szCs w:val="24"/>
              </w:rPr>
              <w:t>(Якутия),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М. Булгаков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«Мастер и Маргарита»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Тимофеева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Аграфена Витальевна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 творит чудеса</w:t>
            </w:r>
          </w:p>
          <w:p w:rsidR="002D273C" w:rsidRDefault="002D273C" w:rsidP="00F057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есп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. Саха </w:t>
            </w:r>
            <w:r>
              <w:rPr>
                <w:rFonts w:ascii="Times New Roman" w:hAnsi="Times New Roman"/>
                <w:sz w:val="24"/>
                <w:szCs w:val="24"/>
              </w:rPr>
              <w:t>(Якутия),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Лондон. «Белый Клык».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Филиппова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Айыына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 ней не расстанусь!</w:t>
            </w:r>
          </w:p>
          <w:p w:rsidR="002D273C" w:rsidRDefault="002D273C" w:rsidP="00F057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есп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. Саха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(Якутия)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Волков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«Волшебник Изумрудного города»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Кравцов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Артем Дмитриевич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Брянск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84001">
              <w:rPr>
                <w:rFonts w:ascii="Times New Roman" w:hAnsi="Times New Roman"/>
                <w:sz w:val="24"/>
                <w:szCs w:val="24"/>
              </w:rPr>
              <w:t>тауд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Локвуд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и компания»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Яськова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Вероника Алексеевна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всей семьей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Брянская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Зальтена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«Белочка Перри»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Семченко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всей семьей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Брянская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«Дикая собака Динго, или Повесть о первой любви»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Колочавина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Ангелина Владимировна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бы рекомендовала своим друзьям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Брянская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Б. Полевой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«Повесть о настоящем человеке»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Б. Васильев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«А зори здесь тихие»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Лосинков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Брянская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Н. Гоголь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«Тарас Бульба»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Никеенко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Софья Михайловна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помогают пережить трудные ситуации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Брянская обл.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«Чучело»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Мухаметдинов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Шамиль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поставлю на свою полку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Пикуль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«Битва железных канцлеров»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Жаркова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В. Астафьева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Смирнова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Дарья Михайловна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Саратовская обл. 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Дж. Грин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«Виноваты звезды»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Назарова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«Евгений Онегин» - роман, которые можно читать всю жизнь</w:t>
            </w:r>
          </w:p>
          <w:p w:rsidR="002D273C" w:rsidRDefault="002D273C" w:rsidP="001061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Саратовская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Пушкин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«Евгений Онегин»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Пенкина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Арина Дмитриевна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которая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помогает пережить «горечь вечной разлуки»</w:t>
            </w:r>
          </w:p>
          <w:p w:rsidR="002D273C" w:rsidRDefault="002D273C" w:rsidP="001061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Саратовская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 Платонов.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Сампо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Саркисян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Володевна</w:t>
            </w:r>
            <w:proofErr w:type="spellEnd"/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которая помогла пережить трудные ситуации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Саратовская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С. Алексиевич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«Чернобыльская молитва»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Курносова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Алена Аркадьевна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которая делает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Нил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Шустерман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«Беглецы»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Багаева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Вероника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помогают пережить трудные времена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произведения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рассказ «Синяя бутылка»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Ермишина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Какую книгу </w:t>
            </w:r>
            <w:r>
              <w:rPr>
                <w:rFonts w:ascii="Times New Roman" w:hAnsi="Times New Roman"/>
                <w:sz w:val="24"/>
                <w:szCs w:val="24"/>
              </w:rPr>
              <w:t>я бы посоветовала своим друзьям?</w:t>
            </w:r>
          </w:p>
          <w:p w:rsidR="002D273C" w:rsidRDefault="002D273C" w:rsidP="001061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Ховрикова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«Как начать жить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и не облажаться»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1061E6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(???)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Морозова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Елизавета Витальевна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Какую книгу я бы посоветовала своим друзьям?</w:t>
            </w:r>
          </w:p>
          <w:p w:rsidR="002D273C" w:rsidRDefault="002D273C" w:rsidP="001061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видеоблогеры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Дэн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Хауэл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и Фил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Лестер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001">
              <w:rPr>
                <w:rFonts w:ascii="Times New Roman" w:hAnsi="Times New Roman"/>
                <w:sz w:val="24"/>
                <w:szCs w:val="24"/>
                <w:lang w:val="en-US"/>
              </w:rPr>
              <w:t>«The amazing</w:t>
            </w:r>
          </w:p>
          <w:p w:rsidR="002D273C" w:rsidRPr="002F6AFD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84001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proofErr w:type="gramEnd"/>
            <w:r w:rsidRPr="006840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not on fire (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  <w:lang w:val="en-US"/>
              </w:rPr>
              <w:t>Tabinof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6840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6840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YouTube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сенсаций</w:t>
            </w:r>
            <w:r w:rsidRPr="006840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Дэна</w:t>
            </w:r>
            <w:r w:rsidRPr="006840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840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Фила</w:t>
            </w:r>
            <w:r w:rsidRPr="00684001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(???)</w:t>
            </w:r>
          </w:p>
          <w:p w:rsidR="002D273C" w:rsidRPr="001061E6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Онянова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Книга, которую можно читать всю жизнь 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«Капитанская дочка»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Харитонов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Иннокентий Петрович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временем с книгой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есп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. Саха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(Якутия)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Астафьев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озеро»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Платонов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«Никита»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Аболмасова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Литературное наследие</w:t>
            </w:r>
          </w:p>
          <w:p w:rsidR="002D273C" w:rsidRDefault="002D273C" w:rsidP="001061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обл.,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г. Щигры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В. Каверин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«Два капитана»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Труфанова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Ксения Юрьевна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Учебник жизни</w:t>
            </w:r>
          </w:p>
          <w:p w:rsidR="002D273C" w:rsidRDefault="002D273C" w:rsidP="001061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Щигры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Герман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«Дорогой мой человек»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Шиллинг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Герои, которые учат не сдаваться</w:t>
            </w:r>
          </w:p>
          <w:p w:rsidR="002D273C" w:rsidRDefault="002D273C" w:rsidP="001061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Тульская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Полевой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«Повесть о настоящем человеке»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Шевченко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Екатерина Владимировна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Книга, которую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«Дикая собака динго»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Родионова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поставлю на свою полку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color w:val="FF0000"/>
                <w:sz w:val="24"/>
                <w:szCs w:val="24"/>
              </w:rPr>
              <w:t>общие рассуждения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Гараев</w:t>
            </w:r>
            <w:proofErr w:type="spellEnd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Руслан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«Человек есть тайна. Её надо разгадать, и </w:t>
            </w:r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будешь разгадывать всю жизнь, то не говори, что потерял время. Я занимаюсь этой тайной, ибо хочу быть человеком»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1061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есп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. Татарстан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Романы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Достоевского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Марченко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«Я хотел бы, мои книги помогали людям стать лучше, если мне это удалось в какой-то мере, я счастлив»</w:t>
            </w:r>
          </w:p>
          <w:p w:rsidR="002D273C" w:rsidRDefault="002D273C" w:rsidP="00133B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есп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. Татарстан</w:t>
            </w:r>
          </w:p>
        </w:tc>
        <w:tc>
          <w:tcPr>
            <w:tcW w:w="2533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Шолохова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«Тихий Дон</w:t>
            </w:r>
            <w:proofErr w:type="gramStart"/>
            <w:r w:rsidRPr="00684001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  <w:p w:rsidR="002D273C" w:rsidRPr="00133B4D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(???)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Лушников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можно читать всей семьей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Тверская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Гайда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Лагздынь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«Моя книга»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Лосева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Книги, которые я бы порекомендовала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своим друзьям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Тверская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Б. Зайцев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«Душа»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Шимко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«Хотите дожи</w:t>
            </w:r>
            <w:r>
              <w:rPr>
                <w:rFonts w:ascii="Times New Roman" w:hAnsi="Times New Roman"/>
                <w:sz w:val="24"/>
                <w:szCs w:val="24"/>
              </w:rPr>
              <w:t>ть до старости с чистыми руками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? Читайте Булгакова!»</w:t>
            </w:r>
          </w:p>
          <w:p w:rsidR="002D273C" w:rsidRDefault="002D273C" w:rsidP="00133B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Булгаков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«Собачье сердце»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Тарасова 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Любовь Сергеевна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поставлю на свою полку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Астраханская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Достоевский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«Белые ночи»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Кренделева</w:t>
            </w:r>
            <w:proofErr w:type="spellEnd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Антонина Владимировна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Зусак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«Книжный вор»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Пушкин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«Капитанская дочка»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Д. Лондон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«Любовь к жизни»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Софронова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посоветую прочесть всем</w:t>
            </w:r>
          </w:p>
          <w:p w:rsidR="002D273C" w:rsidRDefault="002D273C" w:rsidP="00133B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«Чучело»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Ильящнико</w:t>
            </w:r>
            <w:proofErr w:type="spellEnd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Алина Андреевна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помогают пережить трудные ситуации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«Чучело»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Кашников</w:t>
            </w:r>
            <w:proofErr w:type="spellEnd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я поставлю на свою полку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Ярославская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Жюль Верн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«Путешествие к центру Земли»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Роберт Луис Стивенсон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«Остров сокровищ»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Джоан Роулинг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романы о Гарри Поттере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Куликова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которая делает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Школа при Посольстве РФ в Австрии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эпиграф собств. Сочинения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Дж. Грин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«Виноваты звезды»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Албакова</w:t>
            </w:r>
            <w:proofErr w:type="spellEnd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Хава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. Ингушетия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Сент-Экзюпери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«Маленький принц»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Гулина</w:t>
            </w:r>
            <w:proofErr w:type="spellEnd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Софья Дмитриевна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Курск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Грибоедов.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«Горе от ума»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Файзиева</w:t>
            </w:r>
            <w:proofErr w:type="spellEnd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Влада Руслановна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буду читать своим детям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Волгоградская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В. Осеева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Динка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Борисова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порекомендовала своим друзьям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Челябинская обл.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Магнитогорск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Селинжер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«Над пропастью во ржи»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автор не указан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«Похититель теней»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автор не указан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«На необитаемом острове»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Будого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«Повесть о рыжей дев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ке»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Зверева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Алина Маратовна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Ульяновская обл.,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Димитровград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Льюис </w:t>
            </w:r>
            <w:r>
              <w:rPr>
                <w:rFonts w:ascii="Times New Roman" w:hAnsi="Times New Roman"/>
                <w:sz w:val="24"/>
                <w:szCs w:val="24"/>
              </w:rPr>
              <w:t>Кэрролл.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«Алиса в стране чудес»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Шарль Перро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«Красавица и чудовище»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А. Пушкин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«Сказка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мёртвой царевне и о семи богатырях»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«Мальчик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в полосатой пижаме»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Пушкин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«Капитанская дочка».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Рыбалко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Антон Александрович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поставлю на свою полку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стихи алтайских поэтов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Савенкова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Софья Константиновна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«451 градус по Фаренгейту»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Акульшин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Учитесь быть добрыми, и добру откроется сердце!..</w:t>
            </w:r>
          </w:p>
          <w:p w:rsidR="002D273C" w:rsidRDefault="002D273C" w:rsidP="001970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(Тематическое направление???)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Одоевский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«Сказки дедушки </w:t>
            </w:r>
            <w:proofErr w:type="spellStart"/>
            <w:r w:rsidRPr="00684001">
              <w:rPr>
                <w:rFonts w:ascii="Times New Roman" w:hAnsi="Times New Roman"/>
                <w:sz w:val="24"/>
                <w:szCs w:val="24"/>
              </w:rPr>
              <w:t>Иринея</w:t>
            </w:r>
            <w:proofErr w:type="spellEnd"/>
            <w:r w:rsidRPr="006840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Меркулов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Тула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Дюма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«Граф Монте-Кристо»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Никонорова</w:t>
            </w:r>
            <w:proofErr w:type="spellEnd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Тульская обл.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г. Тула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Б. Васильев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«А зори здесь тихие…»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Холодова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буду читать своим детям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Курская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Русские сказки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Шатилло</w:t>
            </w:r>
            <w:proofErr w:type="spellEnd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 Романовна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Сент-Экзюпери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«Маленький принц»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Зинурова</w:t>
            </w:r>
            <w:proofErr w:type="spellEnd"/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Арина Руслановна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поставлю на свою полку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Челябинская обл.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Магнитогорск</w:t>
            </w:r>
          </w:p>
        </w:tc>
        <w:tc>
          <w:tcPr>
            <w:tcW w:w="2533" w:type="dxa"/>
          </w:tcPr>
          <w:p w:rsidR="002D273C" w:rsidRPr="00197068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70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Рассказ собств. сочинения 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Любинская</w:t>
            </w:r>
            <w:proofErr w:type="spellEnd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Марья Дмитриевна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Школа при Посольстве РФ в Австрии</w:t>
            </w:r>
          </w:p>
        </w:tc>
        <w:tc>
          <w:tcPr>
            <w:tcW w:w="2533" w:type="dxa"/>
          </w:tcPr>
          <w:p w:rsidR="002D273C" w:rsidRPr="00197068" w:rsidRDefault="002D273C" w:rsidP="009174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70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Рассказ – феерия </w:t>
            </w:r>
            <w:proofErr w:type="spellStart"/>
            <w:r w:rsidRPr="00197068">
              <w:rPr>
                <w:rFonts w:ascii="Times New Roman" w:hAnsi="Times New Roman"/>
                <w:color w:val="FF0000"/>
                <w:sz w:val="24"/>
                <w:szCs w:val="24"/>
              </w:rPr>
              <w:t>собст</w:t>
            </w:r>
            <w:proofErr w:type="spellEnd"/>
            <w:r w:rsidRPr="00197068">
              <w:rPr>
                <w:rFonts w:ascii="Times New Roman" w:hAnsi="Times New Roman"/>
                <w:color w:val="FF0000"/>
                <w:sz w:val="24"/>
                <w:szCs w:val="24"/>
              </w:rPr>
              <w:t>. сочинения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Львова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Лидия Алексеевна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всей семьей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Ивановская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«Чучело»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Зернова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 Грин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«Алые паруса»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Черная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Елизавета Юрьевна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Книга, которую я поставлю на свою полку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Ю. Яковлев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оследний фейерверк»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Железни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«Чучело»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Кашина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Ульяновская обл.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«Станционный смотритель»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Сент-Экзюпери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«Маленький принц»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Сёмина</w:t>
            </w:r>
            <w:proofErr w:type="spellEnd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Владлена Александровна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Ульяновск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Брэ</w:t>
            </w:r>
            <w:r w:rsidRPr="00684001">
              <w:rPr>
                <w:rFonts w:ascii="Times New Roman" w:hAnsi="Times New Roman"/>
                <w:sz w:val="24"/>
                <w:szCs w:val="24"/>
              </w:rPr>
              <w:t>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«451 градус по Фаренгейту».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73C" w:rsidRPr="00684001" w:rsidTr="00684001">
        <w:tc>
          <w:tcPr>
            <w:tcW w:w="913" w:type="dxa"/>
          </w:tcPr>
          <w:p w:rsidR="002D273C" w:rsidRPr="00684001" w:rsidRDefault="002D273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>Рухмалева</w:t>
            </w:r>
            <w:proofErr w:type="spellEnd"/>
            <w:r w:rsidRPr="00684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273C" w:rsidRPr="00684001" w:rsidRDefault="002D273C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Анастасия Евгеньевна</w:t>
            </w:r>
          </w:p>
        </w:tc>
        <w:tc>
          <w:tcPr>
            <w:tcW w:w="111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Книги, которые делают меня лучше</w:t>
            </w:r>
          </w:p>
        </w:tc>
        <w:tc>
          <w:tcPr>
            <w:tcW w:w="1397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0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Челябинская обл., 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г. Магнитогорск</w:t>
            </w:r>
          </w:p>
        </w:tc>
        <w:tc>
          <w:tcPr>
            <w:tcW w:w="2533" w:type="dxa"/>
          </w:tcPr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Н. Правдина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 xml:space="preserve"> «Я исполняю</w:t>
            </w:r>
          </w:p>
          <w:p w:rsidR="002D273C" w:rsidRPr="00684001" w:rsidRDefault="002D273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001">
              <w:rPr>
                <w:rFonts w:ascii="Times New Roman" w:hAnsi="Times New Roman"/>
                <w:sz w:val="24"/>
                <w:szCs w:val="24"/>
              </w:rPr>
              <w:t>желания».</w:t>
            </w:r>
          </w:p>
        </w:tc>
      </w:tr>
      <w:tr w:rsidR="002F6AFD" w:rsidRPr="00684001" w:rsidTr="00684001">
        <w:tc>
          <w:tcPr>
            <w:tcW w:w="913" w:type="dxa"/>
          </w:tcPr>
          <w:p w:rsidR="002F6AFD" w:rsidRPr="00684001" w:rsidRDefault="002F6AFD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F6AFD" w:rsidRPr="002F6AFD" w:rsidRDefault="002F6AFD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AFD">
              <w:rPr>
                <w:rFonts w:ascii="Times New Roman" w:hAnsi="Times New Roman"/>
                <w:b/>
                <w:sz w:val="24"/>
                <w:szCs w:val="24"/>
              </w:rPr>
              <w:t xml:space="preserve">Волков </w:t>
            </w:r>
          </w:p>
          <w:p w:rsidR="002F6AFD" w:rsidRPr="002F6AFD" w:rsidRDefault="002F6AFD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AFD">
              <w:rPr>
                <w:rFonts w:ascii="Times New Roman" w:hAnsi="Times New Roman"/>
                <w:sz w:val="24"/>
                <w:szCs w:val="24"/>
              </w:rPr>
              <w:t>Роман Алексеевич</w:t>
            </w:r>
          </w:p>
        </w:tc>
        <w:tc>
          <w:tcPr>
            <w:tcW w:w="1117" w:type="dxa"/>
          </w:tcPr>
          <w:p w:rsidR="002F6AFD" w:rsidRPr="00684001" w:rsidRDefault="002F6AFD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F6AFD" w:rsidRPr="002F6AFD" w:rsidRDefault="002F6AFD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AFD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</w:tc>
        <w:tc>
          <w:tcPr>
            <w:tcW w:w="1397" w:type="dxa"/>
          </w:tcPr>
          <w:p w:rsidR="002F6AFD" w:rsidRPr="00684001" w:rsidRDefault="001445D8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03" w:type="dxa"/>
          </w:tcPr>
          <w:p w:rsidR="002F6AFD" w:rsidRPr="00684001" w:rsidRDefault="002F6AFD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F6AFD" w:rsidRPr="00684001" w:rsidRDefault="002F6AFD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Карелия</w:t>
            </w:r>
          </w:p>
        </w:tc>
        <w:tc>
          <w:tcPr>
            <w:tcW w:w="2533" w:type="dxa"/>
          </w:tcPr>
          <w:p w:rsidR="002F6AFD" w:rsidRDefault="002F6AFD" w:rsidP="002F6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AFD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AFD">
              <w:rPr>
                <w:rFonts w:ascii="Times New Roman" w:hAnsi="Times New Roman"/>
                <w:sz w:val="24"/>
                <w:szCs w:val="24"/>
              </w:rPr>
              <w:t xml:space="preserve">Пушкин </w:t>
            </w:r>
          </w:p>
          <w:p w:rsidR="002F6AFD" w:rsidRPr="00684001" w:rsidRDefault="002F6AFD" w:rsidP="002F6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AFD">
              <w:rPr>
                <w:rFonts w:ascii="Times New Roman" w:hAnsi="Times New Roman"/>
                <w:sz w:val="24"/>
                <w:szCs w:val="24"/>
              </w:rPr>
              <w:t>«Евгений Онегин»</w:t>
            </w:r>
          </w:p>
        </w:tc>
      </w:tr>
      <w:tr w:rsidR="002F6AFD" w:rsidRPr="00684001" w:rsidTr="00684001">
        <w:tc>
          <w:tcPr>
            <w:tcW w:w="913" w:type="dxa"/>
          </w:tcPr>
          <w:p w:rsidR="002F6AFD" w:rsidRPr="00684001" w:rsidRDefault="002F6AFD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1445D8" w:rsidRDefault="001445D8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Гудаева</w:t>
            </w:r>
            <w:proofErr w:type="spellEnd"/>
          </w:p>
          <w:p w:rsidR="002F6AFD" w:rsidRPr="001445D8" w:rsidRDefault="001445D8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45D8">
              <w:rPr>
                <w:rFonts w:ascii="Times New Roman" w:hAnsi="Times New Roman"/>
                <w:sz w:val="24"/>
                <w:szCs w:val="24"/>
              </w:rPr>
              <w:t xml:space="preserve">Ася </w:t>
            </w:r>
            <w:proofErr w:type="spellStart"/>
            <w:r w:rsidRPr="001445D8">
              <w:rPr>
                <w:rFonts w:ascii="Times New Roman" w:hAnsi="Times New Roman"/>
                <w:sz w:val="24"/>
                <w:szCs w:val="24"/>
              </w:rPr>
              <w:t>Алхазуровна</w:t>
            </w:r>
            <w:proofErr w:type="spellEnd"/>
          </w:p>
        </w:tc>
        <w:tc>
          <w:tcPr>
            <w:tcW w:w="1117" w:type="dxa"/>
          </w:tcPr>
          <w:p w:rsidR="002F6AFD" w:rsidRPr="00684001" w:rsidRDefault="001445D8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F6AFD" w:rsidRPr="00684001" w:rsidRDefault="001445D8" w:rsidP="00144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Книга, прочитанная в детстве</w:t>
            </w:r>
          </w:p>
        </w:tc>
        <w:tc>
          <w:tcPr>
            <w:tcW w:w="1397" w:type="dxa"/>
          </w:tcPr>
          <w:p w:rsidR="002F6AFD" w:rsidRPr="00684001" w:rsidRDefault="00E74766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03" w:type="dxa"/>
          </w:tcPr>
          <w:p w:rsidR="002F6AFD" w:rsidRPr="00684001" w:rsidRDefault="002F6AFD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F6AFD" w:rsidRPr="00684001" w:rsidRDefault="001445D8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Карелия</w:t>
            </w:r>
          </w:p>
        </w:tc>
        <w:tc>
          <w:tcPr>
            <w:tcW w:w="2533" w:type="dxa"/>
          </w:tcPr>
          <w:p w:rsidR="001445D8" w:rsidRPr="001445D8" w:rsidRDefault="001445D8" w:rsidP="00144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D8">
              <w:rPr>
                <w:rFonts w:ascii="Times New Roman" w:hAnsi="Times New Roman"/>
                <w:sz w:val="24"/>
                <w:szCs w:val="24"/>
              </w:rPr>
              <w:t xml:space="preserve">Гарриет </w:t>
            </w:r>
            <w:proofErr w:type="spellStart"/>
            <w:r w:rsidRPr="001445D8">
              <w:rPr>
                <w:rFonts w:ascii="Times New Roman" w:hAnsi="Times New Roman"/>
                <w:sz w:val="24"/>
                <w:szCs w:val="24"/>
              </w:rPr>
              <w:t>Бичер-Стоу</w:t>
            </w:r>
            <w:proofErr w:type="spellEnd"/>
          </w:p>
          <w:p w:rsidR="002F6AFD" w:rsidRPr="00684001" w:rsidRDefault="001445D8" w:rsidP="00144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5D8">
              <w:rPr>
                <w:rFonts w:ascii="Times New Roman" w:hAnsi="Times New Roman"/>
                <w:sz w:val="24"/>
                <w:szCs w:val="24"/>
              </w:rPr>
              <w:t>«Хижина дяди Тома».</w:t>
            </w:r>
          </w:p>
        </w:tc>
      </w:tr>
      <w:tr w:rsidR="002F6AFD" w:rsidRPr="00684001" w:rsidTr="00684001">
        <w:tc>
          <w:tcPr>
            <w:tcW w:w="913" w:type="dxa"/>
          </w:tcPr>
          <w:p w:rsidR="002F6AFD" w:rsidRPr="00684001" w:rsidRDefault="002F6AFD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2F6AFD" w:rsidRDefault="00E74766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Пугачева </w:t>
            </w:r>
          </w:p>
          <w:p w:rsidR="00DE14B2" w:rsidRPr="00DE14B2" w:rsidRDefault="00DE14B2" w:rsidP="0091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B2">
              <w:rPr>
                <w:rFonts w:ascii="Times New Roman" w:hAnsi="Times New Roman"/>
                <w:sz w:val="24"/>
                <w:szCs w:val="24"/>
              </w:rPr>
              <w:t>Яна Вадимовна</w:t>
            </w:r>
          </w:p>
        </w:tc>
        <w:tc>
          <w:tcPr>
            <w:tcW w:w="1117" w:type="dxa"/>
          </w:tcPr>
          <w:p w:rsidR="002F6AFD" w:rsidRPr="00684001" w:rsidRDefault="00DE14B2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2F6AFD" w:rsidRPr="00684001" w:rsidRDefault="00DE14B2" w:rsidP="00DE1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B2">
              <w:rPr>
                <w:rFonts w:ascii="Times New Roman" w:hAnsi="Times New Roman"/>
                <w:sz w:val="24"/>
                <w:szCs w:val="24"/>
              </w:rPr>
              <w:t>Книга, которую можно читать всю жизнь</w:t>
            </w:r>
          </w:p>
        </w:tc>
        <w:tc>
          <w:tcPr>
            <w:tcW w:w="1397" w:type="dxa"/>
          </w:tcPr>
          <w:p w:rsidR="002F6AFD" w:rsidRPr="00684001" w:rsidRDefault="004F1C0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03" w:type="dxa"/>
          </w:tcPr>
          <w:p w:rsidR="002F6AFD" w:rsidRPr="00684001" w:rsidRDefault="002F6AFD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F6AFD" w:rsidRPr="00684001" w:rsidRDefault="00DE14B2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Карелия</w:t>
            </w:r>
          </w:p>
        </w:tc>
        <w:tc>
          <w:tcPr>
            <w:tcW w:w="2533" w:type="dxa"/>
          </w:tcPr>
          <w:p w:rsidR="002F6AFD" w:rsidRDefault="00DE14B2" w:rsidP="00DE1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4B2">
              <w:rPr>
                <w:rFonts w:ascii="Times New Roman" w:hAnsi="Times New Roman"/>
                <w:sz w:val="24"/>
                <w:szCs w:val="24"/>
              </w:rPr>
              <w:t>Маркус</w:t>
            </w:r>
            <w:proofErr w:type="spellEnd"/>
            <w:r w:rsidRPr="00DE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14B2">
              <w:rPr>
                <w:rFonts w:ascii="Times New Roman" w:hAnsi="Times New Roman"/>
                <w:sz w:val="24"/>
                <w:szCs w:val="24"/>
              </w:rPr>
              <w:t>Зусак</w:t>
            </w:r>
            <w:proofErr w:type="spellEnd"/>
          </w:p>
          <w:p w:rsidR="00DE14B2" w:rsidRPr="00684001" w:rsidRDefault="00DE14B2" w:rsidP="00DE1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14B2">
              <w:rPr>
                <w:rFonts w:ascii="Times New Roman" w:hAnsi="Times New Roman"/>
                <w:sz w:val="24"/>
                <w:szCs w:val="24"/>
              </w:rPr>
              <w:t>Книжный вор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1C0C" w:rsidRPr="00684001" w:rsidTr="00684001">
        <w:tc>
          <w:tcPr>
            <w:tcW w:w="913" w:type="dxa"/>
          </w:tcPr>
          <w:p w:rsidR="004F1C0C" w:rsidRPr="00684001" w:rsidRDefault="004F1C0C" w:rsidP="009174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4F1C0C" w:rsidRPr="004F1C0C" w:rsidRDefault="004F1C0C" w:rsidP="00917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F1C0C">
              <w:rPr>
                <w:rFonts w:ascii="Times New Roman" w:hAnsi="Times New Roman"/>
                <w:b/>
                <w:sz w:val="28"/>
                <w:szCs w:val="28"/>
              </w:rPr>
              <w:t>Тереня</w:t>
            </w:r>
            <w:proofErr w:type="spellEnd"/>
          </w:p>
          <w:p w:rsidR="004F1C0C" w:rsidRPr="00684001" w:rsidRDefault="004F1C0C" w:rsidP="004F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C0C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  <w:r w:rsidRPr="004F1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1C0C">
              <w:rPr>
                <w:rFonts w:ascii="Times New Roman" w:hAnsi="Times New Roman"/>
                <w:sz w:val="28"/>
                <w:szCs w:val="28"/>
              </w:rPr>
              <w:t>лександровна</w:t>
            </w:r>
          </w:p>
        </w:tc>
        <w:tc>
          <w:tcPr>
            <w:tcW w:w="1117" w:type="dxa"/>
          </w:tcPr>
          <w:p w:rsidR="004F1C0C" w:rsidRPr="00684001" w:rsidRDefault="004F1C0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1" w:type="dxa"/>
          </w:tcPr>
          <w:p w:rsidR="004F1C0C" w:rsidRPr="004F1C0C" w:rsidRDefault="004F1C0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0C">
              <w:rPr>
                <w:rFonts w:ascii="Times New Roman" w:hAnsi="Times New Roman"/>
                <w:sz w:val="24"/>
                <w:szCs w:val="24"/>
              </w:rPr>
              <w:t>Книга, которая делает меня лучше</w:t>
            </w:r>
          </w:p>
        </w:tc>
        <w:tc>
          <w:tcPr>
            <w:tcW w:w="1397" w:type="dxa"/>
          </w:tcPr>
          <w:p w:rsidR="004F1C0C" w:rsidRPr="00684001" w:rsidRDefault="00A47738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bookmarkStart w:id="0" w:name="_GoBack"/>
            <w:bookmarkEnd w:id="0"/>
          </w:p>
        </w:tc>
        <w:tc>
          <w:tcPr>
            <w:tcW w:w="1203" w:type="dxa"/>
          </w:tcPr>
          <w:p w:rsidR="004F1C0C" w:rsidRPr="00684001" w:rsidRDefault="004F1C0C" w:rsidP="0091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F1C0C" w:rsidRPr="00684001" w:rsidRDefault="004F1C0C" w:rsidP="00A7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Карелия</w:t>
            </w:r>
          </w:p>
        </w:tc>
        <w:tc>
          <w:tcPr>
            <w:tcW w:w="2533" w:type="dxa"/>
          </w:tcPr>
          <w:p w:rsidR="004F1C0C" w:rsidRPr="00684001" w:rsidRDefault="004F1C0C" w:rsidP="004F1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Джером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Сэленджер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"Над пропастью во ржи "</w:t>
            </w:r>
          </w:p>
        </w:tc>
      </w:tr>
    </w:tbl>
    <w:p w:rsidR="002D273C" w:rsidRPr="00684001" w:rsidRDefault="002D273C" w:rsidP="00112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273C" w:rsidRPr="00684001" w:rsidSect="00066991">
      <w:footerReference w:type="even" r:id="rId8"/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56" w:rsidRDefault="00706856">
      <w:r>
        <w:separator/>
      </w:r>
    </w:p>
  </w:endnote>
  <w:endnote w:type="continuationSeparator" w:id="0">
    <w:p w:rsidR="00706856" w:rsidRDefault="0070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FD" w:rsidRDefault="002F6AFD" w:rsidP="00D221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6AFD" w:rsidRDefault="002F6AFD" w:rsidP="006840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FD" w:rsidRDefault="002F6AFD" w:rsidP="00D221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7738">
      <w:rPr>
        <w:rStyle w:val="a8"/>
        <w:noProof/>
      </w:rPr>
      <w:t>1</w:t>
    </w:r>
    <w:r>
      <w:rPr>
        <w:rStyle w:val="a8"/>
      </w:rPr>
      <w:fldChar w:fldCharType="end"/>
    </w:r>
  </w:p>
  <w:p w:rsidR="002F6AFD" w:rsidRDefault="002F6AFD" w:rsidP="006840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56" w:rsidRDefault="00706856">
      <w:r>
        <w:separator/>
      </w:r>
    </w:p>
  </w:footnote>
  <w:footnote w:type="continuationSeparator" w:id="0">
    <w:p w:rsidR="00706856" w:rsidRDefault="0070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389C"/>
    <w:multiLevelType w:val="hybridMultilevel"/>
    <w:tmpl w:val="DBA0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991"/>
    <w:rsid w:val="000232E8"/>
    <w:rsid w:val="00032366"/>
    <w:rsid w:val="00043B89"/>
    <w:rsid w:val="000454DB"/>
    <w:rsid w:val="00066991"/>
    <w:rsid w:val="0007356F"/>
    <w:rsid w:val="00077043"/>
    <w:rsid w:val="000927FB"/>
    <w:rsid w:val="000C7D05"/>
    <w:rsid w:val="000E4283"/>
    <w:rsid w:val="000E5B60"/>
    <w:rsid w:val="001061E6"/>
    <w:rsid w:val="00112A07"/>
    <w:rsid w:val="00122ECA"/>
    <w:rsid w:val="00124C2B"/>
    <w:rsid w:val="00133B4D"/>
    <w:rsid w:val="001445D8"/>
    <w:rsid w:val="00151962"/>
    <w:rsid w:val="0015437D"/>
    <w:rsid w:val="001560DA"/>
    <w:rsid w:val="00166431"/>
    <w:rsid w:val="00193AC0"/>
    <w:rsid w:val="00197068"/>
    <w:rsid w:val="001A7C34"/>
    <w:rsid w:val="001F7721"/>
    <w:rsid w:val="00205F3C"/>
    <w:rsid w:val="00222BEF"/>
    <w:rsid w:val="00227258"/>
    <w:rsid w:val="00230C0B"/>
    <w:rsid w:val="00242EC8"/>
    <w:rsid w:val="00260837"/>
    <w:rsid w:val="00270696"/>
    <w:rsid w:val="00275F74"/>
    <w:rsid w:val="002C4F71"/>
    <w:rsid w:val="002D273C"/>
    <w:rsid w:val="002D34C5"/>
    <w:rsid w:val="002E24F9"/>
    <w:rsid w:val="002F6AFD"/>
    <w:rsid w:val="00313E1A"/>
    <w:rsid w:val="003359B6"/>
    <w:rsid w:val="0033659E"/>
    <w:rsid w:val="003377FF"/>
    <w:rsid w:val="00346411"/>
    <w:rsid w:val="00351252"/>
    <w:rsid w:val="00351D3C"/>
    <w:rsid w:val="00367E8D"/>
    <w:rsid w:val="00383494"/>
    <w:rsid w:val="003C1CEF"/>
    <w:rsid w:val="003F7C97"/>
    <w:rsid w:val="00417F39"/>
    <w:rsid w:val="0042559A"/>
    <w:rsid w:val="00433470"/>
    <w:rsid w:val="00457020"/>
    <w:rsid w:val="004613F6"/>
    <w:rsid w:val="004632DB"/>
    <w:rsid w:val="0046439E"/>
    <w:rsid w:val="00471A5C"/>
    <w:rsid w:val="00482689"/>
    <w:rsid w:val="004C69DC"/>
    <w:rsid w:val="004F1C0C"/>
    <w:rsid w:val="005012F8"/>
    <w:rsid w:val="005026FE"/>
    <w:rsid w:val="00525524"/>
    <w:rsid w:val="00553A32"/>
    <w:rsid w:val="005636F3"/>
    <w:rsid w:val="005B46A0"/>
    <w:rsid w:val="005C1B25"/>
    <w:rsid w:val="005D556A"/>
    <w:rsid w:val="005F7D76"/>
    <w:rsid w:val="006538FF"/>
    <w:rsid w:val="00656A78"/>
    <w:rsid w:val="00684001"/>
    <w:rsid w:val="006A0B0C"/>
    <w:rsid w:val="006B485C"/>
    <w:rsid w:val="006D2511"/>
    <w:rsid w:val="006D7331"/>
    <w:rsid w:val="006E03AC"/>
    <w:rsid w:val="00706856"/>
    <w:rsid w:val="007173B9"/>
    <w:rsid w:val="0072274D"/>
    <w:rsid w:val="00731D1E"/>
    <w:rsid w:val="00780348"/>
    <w:rsid w:val="0078548D"/>
    <w:rsid w:val="007946F9"/>
    <w:rsid w:val="007A6A1C"/>
    <w:rsid w:val="007A7483"/>
    <w:rsid w:val="007C6EF0"/>
    <w:rsid w:val="007D70C5"/>
    <w:rsid w:val="007D77EA"/>
    <w:rsid w:val="007E4687"/>
    <w:rsid w:val="007E4B9D"/>
    <w:rsid w:val="007F4E7C"/>
    <w:rsid w:val="008410BD"/>
    <w:rsid w:val="008413AB"/>
    <w:rsid w:val="008472BC"/>
    <w:rsid w:val="00882A01"/>
    <w:rsid w:val="0088382C"/>
    <w:rsid w:val="008859C2"/>
    <w:rsid w:val="008B5D54"/>
    <w:rsid w:val="008D536E"/>
    <w:rsid w:val="008D78DA"/>
    <w:rsid w:val="008F30E7"/>
    <w:rsid w:val="008F7C56"/>
    <w:rsid w:val="009040E7"/>
    <w:rsid w:val="00907E75"/>
    <w:rsid w:val="00916AC0"/>
    <w:rsid w:val="009174BE"/>
    <w:rsid w:val="00925DFB"/>
    <w:rsid w:val="00927065"/>
    <w:rsid w:val="00950D1E"/>
    <w:rsid w:val="00966677"/>
    <w:rsid w:val="0096780C"/>
    <w:rsid w:val="009739C8"/>
    <w:rsid w:val="00981353"/>
    <w:rsid w:val="00981C67"/>
    <w:rsid w:val="009A052F"/>
    <w:rsid w:val="009A1CA2"/>
    <w:rsid w:val="009B26EF"/>
    <w:rsid w:val="009B3810"/>
    <w:rsid w:val="009C12A0"/>
    <w:rsid w:val="009C17D3"/>
    <w:rsid w:val="009D10BE"/>
    <w:rsid w:val="009D2DF7"/>
    <w:rsid w:val="009F446B"/>
    <w:rsid w:val="00A07F75"/>
    <w:rsid w:val="00A47738"/>
    <w:rsid w:val="00AC7738"/>
    <w:rsid w:val="00AD00FC"/>
    <w:rsid w:val="00AD41D4"/>
    <w:rsid w:val="00AD51F4"/>
    <w:rsid w:val="00AF0084"/>
    <w:rsid w:val="00AF2A3E"/>
    <w:rsid w:val="00B00B8A"/>
    <w:rsid w:val="00B04F01"/>
    <w:rsid w:val="00B245DB"/>
    <w:rsid w:val="00B33C6A"/>
    <w:rsid w:val="00B47044"/>
    <w:rsid w:val="00B55BBF"/>
    <w:rsid w:val="00B6538D"/>
    <w:rsid w:val="00B9006E"/>
    <w:rsid w:val="00BB2E8E"/>
    <w:rsid w:val="00BE67ED"/>
    <w:rsid w:val="00BE7020"/>
    <w:rsid w:val="00BF0019"/>
    <w:rsid w:val="00BF1825"/>
    <w:rsid w:val="00C012F1"/>
    <w:rsid w:val="00C14360"/>
    <w:rsid w:val="00C23900"/>
    <w:rsid w:val="00C90832"/>
    <w:rsid w:val="00CC470D"/>
    <w:rsid w:val="00CD383A"/>
    <w:rsid w:val="00D00698"/>
    <w:rsid w:val="00D22144"/>
    <w:rsid w:val="00DC4513"/>
    <w:rsid w:val="00DD3034"/>
    <w:rsid w:val="00DE14B2"/>
    <w:rsid w:val="00E21113"/>
    <w:rsid w:val="00E313EF"/>
    <w:rsid w:val="00E377B1"/>
    <w:rsid w:val="00E67202"/>
    <w:rsid w:val="00E74766"/>
    <w:rsid w:val="00E7757F"/>
    <w:rsid w:val="00E84AE4"/>
    <w:rsid w:val="00EA543A"/>
    <w:rsid w:val="00ED1D56"/>
    <w:rsid w:val="00ED24BB"/>
    <w:rsid w:val="00ED7728"/>
    <w:rsid w:val="00EE7B0F"/>
    <w:rsid w:val="00F057A4"/>
    <w:rsid w:val="00F15423"/>
    <w:rsid w:val="00F30D99"/>
    <w:rsid w:val="00F32F3A"/>
    <w:rsid w:val="00F37E48"/>
    <w:rsid w:val="00F43BC8"/>
    <w:rsid w:val="00F66DB5"/>
    <w:rsid w:val="00F90499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C6EF0"/>
    <w:pPr>
      <w:ind w:left="720"/>
      <w:contextualSpacing/>
    </w:pPr>
  </w:style>
  <w:style w:type="character" w:styleId="a5">
    <w:name w:val="Strong"/>
    <w:uiPriority w:val="99"/>
    <w:qFormat/>
    <w:rsid w:val="00AD51F4"/>
    <w:rPr>
      <w:rFonts w:ascii="Times New Roman" w:hAnsi="Times New Roman" w:cs="Times New Roman"/>
      <w:b/>
      <w:bCs/>
    </w:rPr>
  </w:style>
  <w:style w:type="paragraph" w:styleId="a6">
    <w:name w:val="footer"/>
    <w:basedOn w:val="a"/>
    <w:link w:val="a7"/>
    <w:uiPriority w:val="99"/>
    <w:rsid w:val="00684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22548"/>
    <w:rPr>
      <w:lang w:eastAsia="en-US"/>
    </w:rPr>
  </w:style>
  <w:style w:type="character" w:styleId="a8">
    <w:name w:val="page number"/>
    <w:uiPriority w:val="99"/>
    <w:rsid w:val="006840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4696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Екатерина Шибанове</cp:lastModifiedBy>
  <cp:revision>2</cp:revision>
  <dcterms:created xsi:type="dcterms:W3CDTF">2017-03-27T07:46:00Z</dcterms:created>
  <dcterms:modified xsi:type="dcterms:W3CDTF">2017-03-27T07:46:00Z</dcterms:modified>
</cp:coreProperties>
</file>