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51A" w:rsidRPr="007A1208" w:rsidRDefault="00F84F70" w:rsidP="00F84F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1208">
        <w:rPr>
          <w:rFonts w:ascii="Times New Roman" w:hAnsi="Times New Roman" w:cs="Times New Roman"/>
          <w:b/>
          <w:sz w:val="32"/>
          <w:szCs w:val="32"/>
        </w:rPr>
        <w:t>Список победителей «П</w:t>
      </w:r>
      <w:r w:rsidR="00D044E8">
        <w:rPr>
          <w:rFonts w:ascii="Times New Roman" w:hAnsi="Times New Roman" w:cs="Times New Roman"/>
          <w:b/>
          <w:sz w:val="32"/>
          <w:szCs w:val="32"/>
        </w:rPr>
        <w:t>ушкинский диктант» 2017 года</w:t>
      </w:r>
    </w:p>
    <w:p w:rsidR="00F84F70" w:rsidRDefault="00F84F70" w:rsidP="00F84F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4F70" w:rsidRDefault="00F84F70" w:rsidP="00F84F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4F70" w:rsidRDefault="00F84F70" w:rsidP="00F84F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4F70" w:rsidRPr="00F84F70" w:rsidRDefault="00154454" w:rsidP="00F84F70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>
        <w:rPr>
          <w:rFonts w:ascii="Times New Roman" w:hAnsi="Times New Roman" w:cs="Times New Roman"/>
          <w:color w:val="0070C0"/>
          <w:sz w:val="36"/>
          <w:szCs w:val="36"/>
        </w:rPr>
        <w:t>9</w:t>
      </w:r>
      <w:r w:rsidR="00F84F70" w:rsidRPr="00F84F70">
        <w:rPr>
          <w:rFonts w:ascii="Times New Roman" w:hAnsi="Times New Roman" w:cs="Times New Roman"/>
          <w:color w:val="0070C0"/>
          <w:sz w:val="36"/>
          <w:szCs w:val="36"/>
        </w:rPr>
        <w:t>-</w:t>
      </w:r>
      <w:r>
        <w:rPr>
          <w:rFonts w:ascii="Times New Roman" w:hAnsi="Times New Roman" w:cs="Times New Roman"/>
          <w:color w:val="0070C0"/>
          <w:sz w:val="36"/>
          <w:szCs w:val="36"/>
        </w:rPr>
        <w:t xml:space="preserve">11 </w:t>
      </w:r>
      <w:r w:rsidR="00D044E8">
        <w:rPr>
          <w:rFonts w:ascii="Times New Roman" w:hAnsi="Times New Roman" w:cs="Times New Roman"/>
          <w:color w:val="0070C0"/>
          <w:sz w:val="36"/>
          <w:szCs w:val="36"/>
        </w:rPr>
        <w:t>классы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3715"/>
        <w:gridCol w:w="2424"/>
        <w:gridCol w:w="2422"/>
        <w:gridCol w:w="2449"/>
        <w:gridCol w:w="2424"/>
      </w:tblGrid>
      <w:tr w:rsidR="00F84F70" w:rsidTr="00F84F70">
        <w:tc>
          <w:tcPr>
            <w:tcW w:w="1126" w:type="dxa"/>
          </w:tcPr>
          <w:p w:rsidR="00F84F70" w:rsidRPr="007A1208" w:rsidRDefault="00F84F70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0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15" w:type="dxa"/>
          </w:tcPr>
          <w:p w:rsidR="00F84F70" w:rsidRPr="007A1208" w:rsidRDefault="00F84F70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08">
              <w:rPr>
                <w:rFonts w:ascii="Times New Roman" w:hAnsi="Times New Roman" w:cs="Times New Roman"/>
                <w:sz w:val="28"/>
                <w:szCs w:val="28"/>
              </w:rPr>
              <w:t>Ф.И. О.</w:t>
            </w:r>
          </w:p>
        </w:tc>
        <w:tc>
          <w:tcPr>
            <w:tcW w:w="2424" w:type="dxa"/>
          </w:tcPr>
          <w:p w:rsidR="00F84F70" w:rsidRPr="007A1208" w:rsidRDefault="00F84F70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08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422" w:type="dxa"/>
          </w:tcPr>
          <w:p w:rsidR="00F84F70" w:rsidRPr="007A1208" w:rsidRDefault="00F84F70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08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2449" w:type="dxa"/>
          </w:tcPr>
          <w:p w:rsidR="00F84F70" w:rsidRPr="007A1208" w:rsidRDefault="00F84F70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08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424" w:type="dxa"/>
          </w:tcPr>
          <w:p w:rsidR="00F84F70" w:rsidRPr="007A1208" w:rsidRDefault="007A1208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08">
              <w:rPr>
                <w:rFonts w:ascii="Times New Roman" w:hAnsi="Times New Roman" w:cs="Times New Roman"/>
                <w:sz w:val="28"/>
                <w:szCs w:val="28"/>
              </w:rPr>
              <w:t>Ф.И.О. организаторов</w:t>
            </w:r>
          </w:p>
        </w:tc>
      </w:tr>
      <w:tr w:rsidR="00F84F70" w:rsidTr="00F84F70">
        <w:tc>
          <w:tcPr>
            <w:tcW w:w="1126" w:type="dxa"/>
          </w:tcPr>
          <w:p w:rsidR="00F84F70" w:rsidRPr="007A1208" w:rsidRDefault="00F84F70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5ADB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="000413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5" w:type="dxa"/>
          </w:tcPr>
          <w:p w:rsidR="00AB5ADB" w:rsidRPr="009C3308" w:rsidRDefault="00AB5ADB" w:rsidP="00AB5ADB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9C330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 xml:space="preserve">Удалова Жанна Вячеславовна </w:t>
            </w:r>
          </w:p>
          <w:p w:rsidR="00AB5ADB" w:rsidRPr="009C3308" w:rsidRDefault="00AB5ADB" w:rsidP="00AB5ADB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9C330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 xml:space="preserve">Зайцева Софья Васильевна </w:t>
            </w:r>
          </w:p>
          <w:p w:rsidR="00AB5ADB" w:rsidRPr="009C3308" w:rsidRDefault="00AB5ADB" w:rsidP="00AB5ADB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9C330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C330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Глахтеева</w:t>
            </w:r>
            <w:proofErr w:type="spellEnd"/>
            <w:r w:rsidRPr="009C330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 xml:space="preserve"> Дарья Сергеевна </w:t>
            </w:r>
          </w:p>
          <w:p w:rsidR="00AB5ADB" w:rsidRPr="009C3308" w:rsidRDefault="00AB5ADB" w:rsidP="00AB5ADB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9C330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C330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Боровова</w:t>
            </w:r>
            <w:proofErr w:type="spellEnd"/>
            <w:r w:rsidRPr="009C330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 xml:space="preserve"> Лилия Алексеевна </w:t>
            </w:r>
          </w:p>
          <w:p w:rsidR="00AB5ADB" w:rsidRPr="009C3308" w:rsidRDefault="00AB5ADB" w:rsidP="00AB5ADB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9C330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 xml:space="preserve"> Карпушкина Дарья Михайловна </w:t>
            </w:r>
          </w:p>
          <w:p w:rsidR="00AB5ADB" w:rsidRPr="009C3308" w:rsidRDefault="00AB5ADB" w:rsidP="00AB5ADB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9C330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 xml:space="preserve">Штрафина Елизавета Юрьевна </w:t>
            </w:r>
          </w:p>
          <w:p w:rsidR="00AB5ADB" w:rsidRDefault="00AB5ADB" w:rsidP="00AB5ADB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9C330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 xml:space="preserve">Богданович Анастасия Денисовна </w:t>
            </w:r>
          </w:p>
          <w:p w:rsidR="00AB5ADB" w:rsidRDefault="00AB5ADB" w:rsidP="00AB5ADB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9C330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 xml:space="preserve">Карпушкина Дарья Михайловна </w:t>
            </w:r>
          </w:p>
          <w:p w:rsidR="00AB5ADB" w:rsidRPr="009C3308" w:rsidRDefault="00AB5ADB" w:rsidP="00AB5ADB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9C330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AB5ADB" w:rsidRPr="009C3308" w:rsidRDefault="00AB5ADB" w:rsidP="00AB5ADB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83AC9" w:rsidRPr="00041345" w:rsidRDefault="00B83AC9" w:rsidP="00F84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</w:tcPr>
          <w:p w:rsidR="00AB5ADB" w:rsidRDefault="00AB5ADB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DB" w:rsidRDefault="00AB5ADB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DB" w:rsidRDefault="00AB5ADB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DB" w:rsidRDefault="00AB5ADB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DB" w:rsidRDefault="00AB5ADB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F70" w:rsidRPr="00F84F70" w:rsidRDefault="00AB5ADB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2422" w:type="dxa"/>
          </w:tcPr>
          <w:p w:rsidR="00F84F70" w:rsidRPr="00041345" w:rsidRDefault="00AB5ADB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2449" w:type="dxa"/>
          </w:tcPr>
          <w:p w:rsidR="00F84F70" w:rsidRPr="00F84F70" w:rsidRDefault="00AB5ADB" w:rsidP="00AB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08">
              <w:rPr>
                <w:rFonts w:ascii="Times New Roman" w:eastAsia="SimSun" w:hAnsi="Times New Roman" w:cs="Times New Roman"/>
                <w:lang w:eastAsia="ar-SA"/>
              </w:rPr>
              <w:t>ГАПОУ ПО «Пензенский колледж архитектуры и строительс</w:t>
            </w:r>
            <w:r>
              <w:rPr>
                <w:rFonts w:ascii="Times New Roman" w:eastAsia="SimSun" w:hAnsi="Times New Roman" w:cs="Times New Roman"/>
                <w:lang w:eastAsia="ar-SA"/>
              </w:rPr>
              <w:t>тва»</w:t>
            </w:r>
          </w:p>
        </w:tc>
        <w:tc>
          <w:tcPr>
            <w:tcW w:w="2424" w:type="dxa"/>
          </w:tcPr>
          <w:p w:rsidR="00AB5ADB" w:rsidRPr="009C3308" w:rsidRDefault="00AB5ADB" w:rsidP="00AB5ADB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9C3308">
              <w:rPr>
                <w:rFonts w:ascii="Times New Roman" w:eastAsia="SimSun" w:hAnsi="Times New Roman" w:cs="Times New Roman"/>
                <w:lang w:eastAsia="ar-SA"/>
              </w:rPr>
              <w:t>Мироненко Анна Валерьевна, Балашова Елена Александровна</w:t>
            </w:r>
          </w:p>
          <w:p w:rsidR="00F84F70" w:rsidRPr="00F84F70" w:rsidRDefault="00F84F70" w:rsidP="00F84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F70" w:rsidTr="00F84F70">
        <w:tc>
          <w:tcPr>
            <w:tcW w:w="1126" w:type="dxa"/>
          </w:tcPr>
          <w:p w:rsidR="00F84F70" w:rsidRPr="007A1208" w:rsidRDefault="00AB5ADB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84F70" w:rsidRPr="007A1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5" w:type="dxa"/>
          </w:tcPr>
          <w:p w:rsidR="00F84F70" w:rsidRPr="00AB5ADB" w:rsidRDefault="00AB5ADB" w:rsidP="00041345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Плотников Кирилл Валерьевич</w:t>
            </w:r>
          </w:p>
        </w:tc>
        <w:tc>
          <w:tcPr>
            <w:tcW w:w="2424" w:type="dxa"/>
          </w:tcPr>
          <w:p w:rsidR="00F84F70" w:rsidRPr="00F84F70" w:rsidRDefault="00AB5ADB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2422" w:type="dxa"/>
          </w:tcPr>
          <w:p w:rsidR="00F84F70" w:rsidRPr="00B83AC9" w:rsidRDefault="00AB5ADB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2449" w:type="dxa"/>
          </w:tcPr>
          <w:p w:rsidR="00AB5ADB" w:rsidRPr="009C3308" w:rsidRDefault="00AB5ADB" w:rsidP="00AB5ADB">
            <w:pPr>
              <w:pStyle w:val="a5"/>
              <w:spacing w:after="0"/>
              <w:rPr>
                <w:sz w:val="22"/>
                <w:szCs w:val="22"/>
              </w:rPr>
            </w:pPr>
            <w:r w:rsidRPr="009C3308">
              <w:rPr>
                <w:bCs/>
                <w:sz w:val="22"/>
                <w:szCs w:val="22"/>
              </w:rPr>
              <w:t>Государственное автономное профессиональное образовательное учреждение Пензенской области «</w:t>
            </w:r>
            <w:proofErr w:type="spellStart"/>
            <w:r w:rsidRPr="009C3308">
              <w:rPr>
                <w:bCs/>
                <w:sz w:val="22"/>
                <w:szCs w:val="22"/>
              </w:rPr>
              <w:t>Нижнеломовский</w:t>
            </w:r>
            <w:proofErr w:type="spellEnd"/>
            <w:r w:rsidRPr="009C3308">
              <w:rPr>
                <w:bCs/>
                <w:sz w:val="22"/>
                <w:szCs w:val="22"/>
              </w:rPr>
              <w:t xml:space="preserve"> многопрофильный техникум»</w:t>
            </w:r>
          </w:p>
          <w:p w:rsidR="00F84F70" w:rsidRDefault="00F84F70" w:rsidP="00F8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24" w:type="dxa"/>
          </w:tcPr>
          <w:p w:rsidR="00F84F70" w:rsidRDefault="00AB5ADB" w:rsidP="00F84F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C3308">
              <w:rPr>
                <w:rFonts w:ascii="Times New Roman" w:hAnsi="Times New Roman" w:cs="Times New Roman"/>
                <w:bCs/>
              </w:rPr>
              <w:t xml:space="preserve">Белоусова Наталья Геннадьевна, </w:t>
            </w:r>
            <w:proofErr w:type="spellStart"/>
            <w:r w:rsidRPr="009C3308">
              <w:rPr>
                <w:rFonts w:ascii="Times New Roman" w:hAnsi="Times New Roman" w:cs="Times New Roman"/>
                <w:bCs/>
              </w:rPr>
              <w:t>Екатеринчева</w:t>
            </w:r>
            <w:proofErr w:type="spellEnd"/>
            <w:r w:rsidRPr="009C3308">
              <w:rPr>
                <w:rFonts w:ascii="Times New Roman" w:hAnsi="Times New Roman" w:cs="Times New Roman"/>
                <w:bCs/>
              </w:rPr>
              <w:t xml:space="preserve"> Галина Николаевна</w:t>
            </w:r>
          </w:p>
        </w:tc>
      </w:tr>
      <w:tr w:rsidR="00AB5ADB" w:rsidTr="00F84F70">
        <w:tc>
          <w:tcPr>
            <w:tcW w:w="1126" w:type="dxa"/>
          </w:tcPr>
          <w:p w:rsidR="00AB5ADB" w:rsidRPr="007A1208" w:rsidRDefault="00AB5ADB" w:rsidP="00AB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A1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5" w:type="dxa"/>
          </w:tcPr>
          <w:p w:rsidR="00AB5ADB" w:rsidRPr="00AB5ADB" w:rsidRDefault="00AB5ADB" w:rsidP="00AB5A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B5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Бова</w:t>
            </w:r>
            <w:proofErr w:type="spellEnd"/>
            <w:r w:rsidRPr="00AB5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Маргарита </w:t>
            </w:r>
          </w:p>
        </w:tc>
        <w:tc>
          <w:tcPr>
            <w:tcW w:w="2424" w:type="dxa"/>
          </w:tcPr>
          <w:p w:rsidR="00AB5ADB" w:rsidRPr="00F84F70" w:rsidRDefault="00AB5ADB" w:rsidP="00AB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2422" w:type="dxa"/>
          </w:tcPr>
          <w:p w:rsidR="00AB5ADB" w:rsidRPr="00F84F70" w:rsidRDefault="00AB5ADB" w:rsidP="00AB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2449" w:type="dxa"/>
          </w:tcPr>
          <w:p w:rsidR="00AB5ADB" w:rsidRPr="00B21A4A" w:rsidRDefault="00AB5ADB" w:rsidP="00AB5ADB">
            <w:pPr>
              <w:rPr>
                <w:rFonts w:ascii="Times New Roman" w:hAnsi="Times New Roman" w:cs="Times New Roman"/>
              </w:rPr>
            </w:pPr>
            <w:r w:rsidRPr="00B21A4A">
              <w:rPr>
                <w:rFonts w:ascii="Times New Roman" w:hAnsi="Times New Roman" w:cs="Times New Roman"/>
              </w:rPr>
              <w:t>МОУ «ООШ № 53»</w:t>
            </w:r>
          </w:p>
          <w:p w:rsidR="00AB5ADB" w:rsidRDefault="00AB5ADB" w:rsidP="00AB5A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21A4A">
              <w:rPr>
                <w:rFonts w:ascii="Times New Roman" w:hAnsi="Times New Roman" w:cs="Times New Roman"/>
              </w:rPr>
              <w:t>пгт</w:t>
            </w:r>
            <w:proofErr w:type="spellEnd"/>
            <w:r w:rsidRPr="00B21A4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21A4A">
              <w:rPr>
                <w:rFonts w:ascii="Times New Roman" w:hAnsi="Times New Roman" w:cs="Times New Roman"/>
              </w:rPr>
              <w:t>Изъяю</w:t>
            </w:r>
            <w:proofErr w:type="spellEnd"/>
          </w:p>
        </w:tc>
        <w:tc>
          <w:tcPr>
            <w:tcW w:w="2424" w:type="dxa"/>
          </w:tcPr>
          <w:p w:rsidR="00AB5ADB" w:rsidRPr="00AB5ADB" w:rsidRDefault="00AB5ADB" w:rsidP="00AB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ADB">
              <w:rPr>
                <w:rFonts w:ascii="Times New Roman" w:hAnsi="Times New Roman" w:cs="Times New Roman"/>
                <w:sz w:val="24"/>
                <w:szCs w:val="24"/>
              </w:rPr>
              <w:t>Цыбульская</w:t>
            </w:r>
            <w:proofErr w:type="spellEnd"/>
            <w:r w:rsidRPr="00AB5ADB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Лапшина Елена Александровна</w:t>
            </w:r>
          </w:p>
          <w:p w:rsidR="00AB5ADB" w:rsidRPr="00041345" w:rsidRDefault="00AB5ADB" w:rsidP="00AB5A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5ADB" w:rsidTr="00F84F70">
        <w:tc>
          <w:tcPr>
            <w:tcW w:w="1126" w:type="dxa"/>
          </w:tcPr>
          <w:p w:rsidR="00AB5ADB" w:rsidRDefault="00AB5ADB" w:rsidP="00AB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15" w:type="dxa"/>
          </w:tcPr>
          <w:p w:rsidR="00AB5ADB" w:rsidRPr="00AB5ADB" w:rsidRDefault="00AB5ADB" w:rsidP="00AB5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Карташова Анна Денисовна </w:t>
            </w:r>
          </w:p>
        </w:tc>
        <w:tc>
          <w:tcPr>
            <w:tcW w:w="2424" w:type="dxa"/>
          </w:tcPr>
          <w:p w:rsidR="00AB5ADB" w:rsidRDefault="00AB5ADB" w:rsidP="00AB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2422" w:type="dxa"/>
          </w:tcPr>
          <w:p w:rsidR="00AB5ADB" w:rsidRDefault="00AB5ADB" w:rsidP="00AB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Тольятти</w:t>
            </w:r>
          </w:p>
        </w:tc>
        <w:tc>
          <w:tcPr>
            <w:tcW w:w="2449" w:type="dxa"/>
          </w:tcPr>
          <w:p w:rsidR="00AB5ADB" w:rsidRPr="00AB5ADB" w:rsidRDefault="00AB5ADB" w:rsidP="00AB5AD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ADB">
              <w:rPr>
                <w:rFonts w:ascii="Times New Roman" w:eastAsia="Calibri" w:hAnsi="Times New Roman" w:cs="Times New Roman"/>
                <w:sz w:val="24"/>
                <w:szCs w:val="24"/>
              </w:rPr>
              <w:t>МБУ «Школа № 94» г. Тольятти</w:t>
            </w:r>
          </w:p>
          <w:p w:rsidR="00AB5ADB" w:rsidRPr="009C3308" w:rsidRDefault="00AB5ADB" w:rsidP="00AB5A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AB5ADB" w:rsidRPr="00041345" w:rsidRDefault="00AB5ADB" w:rsidP="00AB5ADB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Родионова Татьяна Алексеевна</w:t>
            </w:r>
          </w:p>
        </w:tc>
      </w:tr>
    </w:tbl>
    <w:p w:rsidR="00F84F70" w:rsidRPr="00F84F70" w:rsidRDefault="00F84F70" w:rsidP="00F84F70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F84F70" w:rsidRPr="00F84F70" w:rsidSect="00F84F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95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80FC6"/>
    <w:multiLevelType w:val="hybridMultilevel"/>
    <w:tmpl w:val="EA04305A"/>
    <w:lvl w:ilvl="0" w:tplc="EE8AD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70"/>
    <w:rsid w:val="00041345"/>
    <w:rsid w:val="00154454"/>
    <w:rsid w:val="00160456"/>
    <w:rsid w:val="004A19CD"/>
    <w:rsid w:val="007A1208"/>
    <w:rsid w:val="0086554C"/>
    <w:rsid w:val="008D52A5"/>
    <w:rsid w:val="008F6E0D"/>
    <w:rsid w:val="0090669F"/>
    <w:rsid w:val="00AB5ADB"/>
    <w:rsid w:val="00B14EDB"/>
    <w:rsid w:val="00B83AC9"/>
    <w:rsid w:val="00C159D5"/>
    <w:rsid w:val="00D044E8"/>
    <w:rsid w:val="00D04CFF"/>
    <w:rsid w:val="00D26E64"/>
    <w:rsid w:val="00DC14E6"/>
    <w:rsid w:val="00F84F70"/>
    <w:rsid w:val="00F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A4D84-7177-4E66-A94B-064CF89D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6E6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041345"/>
    <w:pPr>
      <w:suppressAutoHyphens/>
      <w:spacing w:after="200" w:line="276" w:lineRule="auto"/>
      <w:ind w:left="720"/>
    </w:pPr>
    <w:rPr>
      <w:rFonts w:ascii="Calibri" w:eastAsia="SimSun" w:hAnsi="Calibri" w:cs="font395"/>
      <w:lang w:eastAsia="ar-SA"/>
    </w:rPr>
  </w:style>
  <w:style w:type="paragraph" w:styleId="a5">
    <w:name w:val="Normal (Web)"/>
    <w:basedOn w:val="a"/>
    <w:link w:val="a6"/>
    <w:uiPriority w:val="99"/>
    <w:rsid w:val="00AB5ADB"/>
    <w:pPr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6">
    <w:name w:val="Обычный (веб) Знак"/>
    <w:link w:val="a5"/>
    <w:uiPriority w:val="99"/>
    <w:rsid w:val="00AB5ADB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Липин</dc:creator>
  <cp:keywords/>
  <dc:description/>
  <cp:lastModifiedBy>Ольга</cp:lastModifiedBy>
  <cp:revision>2</cp:revision>
  <dcterms:created xsi:type="dcterms:W3CDTF">2017-06-26T14:52:00Z</dcterms:created>
  <dcterms:modified xsi:type="dcterms:W3CDTF">2017-06-26T14:52:00Z</dcterms:modified>
</cp:coreProperties>
</file>