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F5" w:rsidRDefault="008E44F5" w:rsidP="0070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F5" w:rsidRDefault="008E44F5" w:rsidP="008E4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F5" w:rsidRDefault="008E44F5" w:rsidP="008E4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F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607820" cy="723900"/>
            <wp:effectExtent l="0" t="0" r="0" b="0"/>
            <wp:docPr id="1" name="Рисунок 1" descr="http://malyshlandia.ru/images/stories/p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lyshlandia.ru/images/stories/per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F5" w:rsidRDefault="008E44F5" w:rsidP="008E4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F5" w:rsidRPr="00746C6D" w:rsidRDefault="00305AA1" w:rsidP="00305A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E44F5" w:rsidRPr="00746C6D">
        <w:rPr>
          <w:rFonts w:ascii="Times New Roman" w:hAnsi="Times New Roman" w:cs="Times New Roman"/>
          <w:b/>
          <w:sz w:val="24"/>
          <w:szCs w:val="24"/>
        </w:rPr>
        <w:t>ПУШКИНСКИЙ ДЕНЬ РОССИИ</w:t>
      </w:r>
    </w:p>
    <w:p w:rsidR="008E44F5" w:rsidRPr="00746C6D" w:rsidRDefault="008E44F5" w:rsidP="008E4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ДЕНЬ РУССКОГО ЯЗЫКА</w:t>
      </w:r>
    </w:p>
    <w:p w:rsidR="008E44F5" w:rsidRPr="00746C6D" w:rsidRDefault="008E44F5" w:rsidP="008E4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Общероссийская акция «ПУШКИНСКИЙ ДИКТАНТ». </w:t>
      </w:r>
    </w:p>
    <w:p w:rsidR="008E44F5" w:rsidRPr="00746C6D" w:rsidRDefault="008E44F5" w:rsidP="008E4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Результаты диктанта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644" w:rsidRDefault="00EB0644" w:rsidP="00EB0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Подведены итоги Общероссийской акции «Пушкинский диктант»</w:t>
      </w:r>
    </w:p>
    <w:p w:rsidR="008E44F5" w:rsidRPr="00AF4F80" w:rsidRDefault="008E44F5" w:rsidP="00EB0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644">
        <w:rPr>
          <w:rFonts w:ascii="Times New Roman" w:hAnsi="Times New Roman" w:cs="Times New Roman"/>
          <w:sz w:val="24"/>
          <w:szCs w:val="24"/>
        </w:rPr>
        <w:t>Победителями стали школы № 35, 125,119</w:t>
      </w:r>
      <w:r w:rsidR="00EB0644" w:rsidRPr="00EB0644">
        <w:rPr>
          <w:rFonts w:ascii="Times New Roman" w:hAnsi="Times New Roman" w:cs="Times New Roman"/>
          <w:sz w:val="24"/>
          <w:szCs w:val="24"/>
        </w:rPr>
        <w:t xml:space="preserve"> </w:t>
      </w:r>
      <w:r w:rsidR="00EB0644">
        <w:rPr>
          <w:rFonts w:ascii="Times New Roman" w:hAnsi="Times New Roman" w:cs="Times New Roman"/>
          <w:sz w:val="24"/>
          <w:szCs w:val="24"/>
        </w:rPr>
        <w:t>города Казани</w:t>
      </w:r>
      <w:r w:rsidRPr="00EB0644">
        <w:rPr>
          <w:rFonts w:ascii="Times New Roman" w:hAnsi="Times New Roman" w:cs="Times New Roman"/>
          <w:sz w:val="24"/>
          <w:szCs w:val="24"/>
        </w:rPr>
        <w:t xml:space="preserve"> </w:t>
      </w:r>
      <w:r w:rsidR="00EB0644">
        <w:rPr>
          <w:rFonts w:ascii="Times New Roman" w:hAnsi="Times New Roman" w:cs="Times New Roman"/>
          <w:sz w:val="24"/>
          <w:szCs w:val="24"/>
        </w:rPr>
        <w:t>(п</w:t>
      </w:r>
      <w:r w:rsidRPr="00EB0644">
        <w:rPr>
          <w:rFonts w:ascii="Times New Roman" w:hAnsi="Times New Roman" w:cs="Times New Roman"/>
          <w:sz w:val="24"/>
          <w:szCs w:val="24"/>
        </w:rPr>
        <w:t>ротоколы прилагаются</w:t>
      </w:r>
      <w:r w:rsidR="00EB06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44F5" w:rsidRDefault="008E44F5" w:rsidP="00EB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F5" w:rsidRDefault="00270A06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6176"/>
            <wp:effectExtent l="19050" t="0" r="3175" b="0"/>
            <wp:docPr id="2" name="Рисунок 1" descr="C:\Users\Пользователь\Desktop\IMG_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5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06" w:rsidRDefault="00270A06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A06" w:rsidRDefault="00270A06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EDD" w:rsidRPr="00746C6D" w:rsidRDefault="00270A06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E4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DD" w:rsidRPr="00746C6D">
        <w:rPr>
          <w:rFonts w:ascii="Times New Roman" w:hAnsi="Times New Roman" w:cs="Times New Roman"/>
          <w:b/>
          <w:sz w:val="24"/>
          <w:szCs w:val="24"/>
        </w:rPr>
        <w:t xml:space="preserve">Общероссийская акция «ПУШКИНСКИЙ ДИКТАНТ». </w:t>
      </w:r>
    </w:p>
    <w:p w:rsidR="00701EDD" w:rsidRPr="00746C6D" w:rsidRDefault="00701EDD" w:rsidP="0070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Результаты диктанта</w:t>
      </w:r>
    </w:p>
    <w:p w:rsidR="00701ED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ED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МБОУ «СОШ №35 с углубленным изучением отдельных предметов»</w:t>
      </w:r>
    </w:p>
    <w:p w:rsidR="00701EDD" w:rsidRPr="00AF4F80" w:rsidRDefault="00701EDD" w:rsidP="0070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Казань, Республика Татарстан </w:t>
      </w:r>
    </w:p>
    <w:p w:rsidR="00701ED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ED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 диктанте принимало участие (указать общее число участников):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44">
        <w:rPr>
          <w:rFonts w:ascii="Times New Roman" w:hAnsi="Times New Roman" w:cs="Times New Roman"/>
          <w:b/>
          <w:sz w:val="24"/>
          <w:szCs w:val="24"/>
        </w:rPr>
        <w:t>169</w:t>
      </w:r>
    </w:p>
    <w:p w:rsidR="00701EDD" w:rsidRPr="004C1D08" w:rsidRDefault="00701EDD" w:rsidP="00701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D08">
        <w:rPr>
          <w:rFonts w:ascii="Times New Roman" w:hAnsi="Times New Roman" w:cs="Times New Roman"/>
          <w:sz w:val="24"/>
          <w:szCs w:val="24"/>
        </w:rPr>
        <w:lastRenderedPageBreak/>
        <w:t>Из них:</w:t>
      </w:r>
    </w:p>
    <w:p w:rsidR="00701EDD" w:rsidRPr="004C1D08" w:rsidRDefault="00701EDD" w:rsidP="00701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D08">
        <w:rPr>
          <w:rFonts w:ascii="Times New Roman" w:hAnsi="Times New Roman" w:cs="Times New Roman"/>
          <w:sz w:val="24"/>
          <w:szCs w:val="24"/>
        </w:rPr>
        <w:t>Учащихся 3-4 классов   - 84 человека</w:t>
      </w:r>
    </w:p>
    <w:p w:rsidR="00701EDD" w:rsidRPr="004C1D08" w:rsidRDefault="00701EDD" w:rsidP="00701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D08">
        <w:rPr>
          <w:rFonts w:ascii="Times New Roman" w:hAnsi="Times New Roman" w:cs="Times New Roman"/>
          <w:sz w:val="24"/>
          <w:szCs w:val="24"/>
        </w:rPr>
        <w:t xml:space="preserve">Учащихся 5-6 классов – 24 человека     </w:t>
      </w:r>
    </w:p>
    <w:p w:rsidR="00701EDD" w:rsidRPr="004C1D08" w:rsidRDefault="00701EDD" w:rsidP="00701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D08">
        <w:rPr>
          <w:rFonts w:ascii="Times New Roman" w:hAnsi="Times New Roman" w:cs="Times New Roman"/>
          <w:sz w:val="24"/>
          <w:szCs w:val="24"/>
        </w:rPr>
        <w:t xml:space="preserve">Учащихся 7-8 классов – 61 человек </w:t>
      </w:r>
    </w:p>
    <w:p w:rsidR="00701EDD" w:rsidRPr="00746C6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ED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EDD" w:rsidRPr="00746C6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Победителями стали (указать фамилию, имя полностью, класс, количество баллов):</w:t>
      </w:r>
    </w:p>
    <w:tbl>
      <w:tblPr>
        <w:tblStyle w:val="a4"/>
        <w:tblW w:w="0" w:type="auto"/>
        <w:tblLook w:val="04A0"/>
      </w:tblPr>
      <w:tblGrid>
        <w:gridCol w:w="560"/>
        <w:gridCol w:w="2641"/>
        <w:gridCol w:w="822"/>
        <w:gridCol w:w="913"/>
        <w:gridCol w:w="831"/>
      </w:tblGrid>
      <w:tr w:rsidR="00701EDD" w:rsidTr="0058722F">
        <w:tc>
          <w:tcPr>
            <w:tcW w:w="0" w:type="auto"/>
          </w:tcPr>
          <w:p w:rsidR="00701EDD" w:rsidRDefault="00701EDD" w:rsidP="00587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1EDD" w:rsidRDefault="00701EDD" w:rsidP="00587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01EDD" w:rsidRDefault="00701EDD" w:rsidP="00587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701EDD" w:rsidRDefault="00701EDD" w:rsidP="00587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01EDD" w:rsidRDefault="00701EDD" w:rsidP="00587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701EDD" w:rsidRDefault="00701EDD" w:rsidP="00587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01EDD" w:rsidTr="0058722F"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Гамаева</w:t>
            </w:r>
            <w:proofErr w:type="spellEnd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DD" w:rsidTr="0058722F"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 xml:space="preserve">Олина </w:t>
            </w: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EDD" w:rsidTr="0058722F"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Самаева</w:t>
            </w:r>
            <w:proofErr w:type="spellEnd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EDD" w:rsidTr="0058722F"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Хузин</w:t>
            </w:r>
            <w:proofErr w:type="spellEnd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EDD" w:rsidTr="0058722F"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EDD" w:rsidTr="0058722F"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DD" w:rsidTr="0058722F"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EDD" w:rsidTr="0058722F"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Гильмеева</w:t>
            </w:r>
            <w:proofErr w:type="spellEnd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EDD" w:rsidTr="0058722F"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Сафиуллина Азалия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DD" w:rsidTr="0058722F"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701EDD" w:rsidTr="0058722F"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 xml:space="preserve">Мухаметшина </w:t>
            </w:r>
            <w:proofErr w:type="spellStart"/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701EDD" w:rsidRPr="004C1D08" w:rsidRDefault="00701EDD" w:rsidP="0058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01ED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ED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ФИО организатора (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>) полностью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1EDD" w:rsidRPr="004C1D08" w:rsidRDefault="00701EDD" w:rsidP="00701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D08">
        <w:rPr>
          <w:rFonts w:ascii="Times New Roman" w:hAnsi="Times New Roman" w:cs="Times New Roman"/>
          <w:sz w:val="24"/>
          <w:szCs w:val="24"/>
        </w:rPr>
        <w:t>Пикалева Ирина Германовна – учитель русского языка и литературы</w:t>
      </w:r>
    </w:p>
    <w:p w:rsidR="00701EDD" w:rsidRPr="004C1D08" w:rsidRDefault="00701EDD" w:rsidP="00701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D08">
        <w:rPr>
          <w:rFonts w:ascii="Times New Roman" w:hAnsi="Times New Roman" w:cs="Times New Roman"/>
          <w:sz w:val="24"/>
          <w:szCs w:val="24"/>
        </w:rPr>
        <w:t>Насырова Екатерина Анатольевна – зам. директора по ВР</w:t>
      </w:r>
    </w:p>
    <w:p w:rsidR="00701ED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ED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Ваша оценка акции и пожелания </w:t>
      </w:r>
    </w:p>
    <w:p w:rsidR="00701ED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– </w:t>
      </w:r>
      <w:r w:rsidRPr="004C1D08">
        <w:rPr>
          <w:rFonts w:ascii="Times New Roman" w:hAnsi="Times New Roman" w:cs="Times New Roman"/>
          <w:sz w:val="24"/>
          <w:szCs w:val="24"/>
        </w:rPr>
        <w:t>положительна</w:t>
      </w:r>
    </w:p>
    <w:p w:rsidR="00701EDD" w:rsidRPr="00746C6D" w:rsidRDefault="00701EDD" w:rsidP="00701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Пожелания – </w:t>
      </w:r>
      <w:r w:rsidRPr="004C1D08">
        <w:rPr>
          <w:rFonts w:ascii="Times New Roman" w:hAnsi="Times New Roman" w:cs="Times New Roman"/>
          <w:sz w:val="24"/>
          <w:szCs w:val="24"/>
        </w:rPr>
        <w:t xml:space="preserve">хотелось бы, чтобы такие диктанты были приурочены не только к </w:t>
      </w:r>
      <w:r w:rsidR="008E44F5">
        <w:rPr>
          <w:rFonts w:ascii="Times New Roman" w:hAnsi="Times New Roman" w:cs="Times New Roman"/>
          <w:sz w:val="24"/>
          <w:szCs w:val="24"/>
        </w:rPr>
        <w:t xml:space="preserve">юбилейным </w:t>
      </w:r>
      <w:r w:rsidRPr="004C1D08">
        <w:rPr>
          <w:rFonts w:ascii="Times New Roman" w:hAnsi="Times New Roman" w:cs="Times New Roman"/>
          <w:sz w:val="24"/>
          <w:szCs w:val="24"/>
        </w:rPr>
        <w:t xml:space="preserve">датам </w:t>
      </w:r>
      <w:r>
        <w:rPr>
          <w:rFonts w:ascii="Times New Roman" w:hAnsi="Times New Roman" w:cs="Times New Roman"/>
          <w:sz w:val="24"/>
          <w:szCs w:val="24"/>
        </w:rPr>
        <w:t xml:space="preserve">известных поэтов и писателей, </w:t>
      </w:r>
      <w:r w:rsidR="00EB0644">
        <w:rPr>
          <w:rFonts w:ascii="Times New Roman" w:hAnsi="Times New Roman" w:cs="Times New Roman"/>
          <w:sz w:val="24"/>
          <w:szCs w:val="24"/>
        </w:rPr>
        <w:t xml:space="preserve"> но и</w:t>
      </w:r>
      <w:r w:rsidR="008E44F5">
        <w:rPr>
          <w:rFonts w:ascii="Times New Roman" w:hAnsi="Times New Roman" w:cs="Times New Roman"/>
          <w:sz w:val="24"/>
          <w:szCs w:val="24"/>
        </w:rPr>
        <w:t xml:space="preserve"> </w:t>
      </w:r>
      <w:r w:rsidRPr="004C1D08">
        <w:rPr>
          <w:rFonts w:ascii="Times New Roman" w:hAnsi="Times New Roman" w:cs="Times New Roman"/>
          <w:sz w:val="24"/>
          <w:szCs w:val="24"/>
        </w:rPr>
        <w:t xml:space="preserve"> к </w:t>
      </w:r>
      <w:r w:rsidR="008E44F5">
        <w:rPr>
          <w:rFonts w:ascii="Times New Roman" w:hAnsi="Times New Roman" w:cs="Times New Roman"/>
          <w:sz w:val="24"/>
          <w:szCs w:val="24"/>
        </w:rPr>
        <w:t>юбилеям книг.</w:t>
      </w:r>
      <w:r w:rsidRPr="004C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EDD" w:rsidRDefault="00701EDD" w:rsidP="0070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составлен: </w:t>
      </w:r>
      <w:r w:rsidR="008E44F5">
        <w:rPr>
          <w:rFonts w:ascii="Times New Roman" w:hAnsi="Times New Roman" w:cs="Times New Roman"/>
          <w:sz w:val="24"/>
          <w:szCs w:val="24"/>
        </w:rPr>
        <w:t>Пикалевой Ириной Германовной</w:t>
      </w:r>
    </w:p>
    <w:p w:rsidR="00EB0644" w:rsidRDefault="00EB0644" w:rsidP="00701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644" w:rsidRDefault="00EB0644" w:rsidP="00701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644" w:rsidRDefault="00EB0644" w:rsidP="00701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644" w:rsidRPr="00746C6D" w:rsidRDefault="00EB0644" w:rsidP="00EB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46C6D">
        <w:rPr>
          <w:rFonts w:ascii="Times New Roman" w:hAnsi="Times New Roman" w:cs="Times New Roman"/>
          <w:b/>
          <w:sz w:val="24"/>
          <w:szCs w:val="24"/>
        </w:rPr>
        <w:t>Общероссий</w:t>
      </w:r>
      <w:r>
        <w:rPr>
          <w:rFonts w:ascii="Times New Roman" w:hAnsi="Times New Roman" w:cs="Times New Roman"/>
          <w:b/>
          <w:sz w:val="24"/>
          <w:szCs w:val="24"/>
        </w:rPr>
        <w:t>ская акция «ПУШКИНСКИЙ ДИКТАНТ»</w:t>
      </w:r>
      <w:r w:rsidRPr="00746C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644" w:rsidRPr="00746C6D" w:rsidRDefault="00EB0644" w:rsidP="00EB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Результаты диктанта</w:t>
      </w:r>
    </w:p>
    <w:p w:rsidR="008E44F5" w:rsidRPr="00AF4F80" w:rsidRDefault="008E44F5" w:rsidP="008E4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«Гимназия №125»  Советский район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азань Республика Татарстан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 диктанте принимало участие (указать общее число участников):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6F9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8E44F5" w:rsidRPr="00746C6D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8E44F5" w:rsidRPr="00746C6D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6C6D">
        <w:rPr>
          <w:rFonts w:ascii="Times New Roman" w:hAnsi="Times New Roman" w:cs="Times New Roman"/>
          <w:b/>
          <w:sz w:val="24"/>
          <w:szCs w:val="24"/>
        </w:rPr>
        <w:t>-4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66F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E44F5" w:rsidRPr="00746C6D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5-6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4F80">
        <w:rPr>
          <w:rFonts w:ascii="Times New Roman" w:hAnsi="Times New Roman" w:cs="Times New Roman"/>
          <w:sz w:val="24"/>
          <w:szCs w:val="24"/>
        </w:rPr>
        <w:t xml:space="preserve"> </w:t>
      </w:r>
      <w:r w:rsidR="002166F9">
        <w:rPr>
          <w:rFonts w:ascii="Times New Roman" w:hAnsi="Times New Roman" w:cs="Times New Roman"/>
          <w:sz w:val="24"/>
          <w:szCs w:val="24"/>
        </w:rPr>
        <w:t>37</w:t>
      </w:r>
    </w:p>
    <w:p w:rsidR="008E44F5" w:rsidRPr="00AF4F80" w:rsidRDefault="008E44F5" w:rsidP="008E4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7-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6C6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66F9">
        <w:rPr>
          <w:rFonts w:ascii="Times New Roman" w:hAnsi="Times New Roman" w:cs="Times New Roman"/>
          <w:b/>
          <w:sz w:val="24"/>
          <w:szCs w:val="24"/>
        </w:rPr>
        <w:t>33</w:t>
      </w:r>
    </w:p>
    <w:p w:rsidR="008E44F5" w:rsidRPr="00746C6D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46C6D">
        <w:rPr>
          <w:rFonts w:ascii="Times New Roman" w:hAnsi="Times New Roman" w:cs="Times New Roman"/>
          <w:b/>
          <w:sz w:val="24"/>
          <w:szCs w:val="24"/>
        </w:rPr>
        <w:t>-11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Победителями стали (указать фамилию, имя полностью, класс, количество баллов):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Фокина Валерия Евгеньевна, 9Б, 99 баллов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Валиев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Радикович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7В,85 баллов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Гарифзянова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Эдуардовна, 8А, 83 балла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Сергей Вячеславович, 6В 82 балла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Хабибуллин Владислав Владимирович, 9Б, 84 балла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Виволанец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Алексеевна, 10Б, 92 балла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Айратович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10Б, 90 баллов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Кузнецова Валерия, 10 класс, 92 балла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Щитова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Мария, 10 класс, 92 балла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Марасов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Илья, 10 класс, 90 баллов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Миассарова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Динара, 10 класс, 90 баллов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10 класс, 89 баллов</w:t>
      </w:r>
    </w:p>
    <w:p w:rsidR="008E44F5" w:rsidRPr="00746C6D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ФИО организатора (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>) полностью</w:t>
      </w:r>
      <w:r>
        <w:rPr>
          <w:rFonts w:ascii="Times New Roman" w:hAnsi="Times New Roman" w:cs="Times New Roman"/>
          <w:b/>
          <w:sz w:val="24"/>
          <w:szCs w:val="24"/>
        </w:rPr>
        <w:t>:  Хабибуллина Ирина Николаевна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Чегодаева Людмила Владимировна</w:t>
      </w:r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Хакимова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Раиля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Ильгизовна</w:t>
      </w:r>
      <w:proofErr w:type="spellEnd"/>
    </w:p>
    <w:p w:rsidR="008E44F5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Ваша оценка акции и пожелания </w:t>
      </w:r>
    </w:p>
    <w:p w:rsidR="008E44F5" w:rsidRPr="00EB0644" w:rsidRDefault="008E44F5" w:rsidP="008E4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644">
        <w:rPr>
          <w:rFonts w:ascii="Times New Roman" w:hAnsi="Times New Roman" w:cs="Times New Roman"/>
          <w:sz w:val="24"/>
          <w:szCs w:val="24"/>
        </w:rPr>
        <w:t>Замечательная идея! Спасибо огромное за проведение такой акции!</w:t>
      </w:r>
    </w:p>
    <w:p w:rsidR="008E44F5" w:rsidRPr="00746C6D" w:rsidRDefault="008E44F5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4F5" w:rsidRPr="00EB0644" w:rsidRDefault="008E44F5" w:rsidP="008E4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Протокол составлен: </w:t>
      </w:r>
      <w:r w:rsidRPr="00EB0644">
        <w:rPr>
          <w:rFonts w:ascii="Times New Roman" w:hAnsi="Times New Roman" w:cs="Times New Roman"/>
          <w:sz w:val="24"/>
          <w:szCs w:val="24"/>
        </w:rPr>
        <w:t>Хабибуллина Ирина Николаевна</w:t>
      </w:r>
    </w:p>
    <w:p w:rsidR="00EB0644" w:rsidRDefault="00EB0644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644" w:rsidRDefault="00EB0644" w:rsidP="008E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644" w:rsidRPr="00AF4F80" w:rsidRDefault="00EB0644" w:rsidP="008E4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644" w:rsidRPr="00746C6D" w:rsidRDefault="00EB0644" w:rsidP="00EB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ПУШКИНСКИЙ ДЕНЬ РОССИИ</w:t>
      </w:r>
    </w:p>
    <w:p w:rsidR="00EB0644" w:rsidRPr="00746C6D" w:rsidRDefault="00EB0644" w:rsidP="00EB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ДЕНЬ РУССКОГО ЯЗЫКА</w:t>
      </w:r>
    </w:p>
    <w:p w:rsidR="00EB0644" w:rsidRPr="00746C6D" w:rsidRDefault="00EB0644" w:rsidP="00EB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Общероссийская акция «ПУШКИНСКИЙ ДИКТАНТ». </w:t>
      </w:r>
    </w:p>
    <w:p w:rsidR="00EB0644" w:rsidRPr="00746C6D" w:rsidRDefault="00EB0644" w:rsidP="00EB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Результаты диктанта</w:t>
      </w:r>
    </w:p>
    <w:p w:rsidR="00EB0644" w:rsidRDefault="00EB0644" w:rsidP="00EB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644" w:rsidRDefault="00EB0644" w:rsidP="00EB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Организации (полное название) с указанием места проведения (город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6C6D">
        <w:rPr>
          <w:rFonts w:ascii="Times New Roman" w:hAnsi="Times New Roman" w:cs="Times New Roman"/>
          <w:b/>
          <w:sz w:val="24"/>
          <w:szCs w:val="24"/>
        </w:rPr>
        <w:t>регион</w:t>
      </w:r>
      <w:r>
        <w:rPr>
          <w:rFonts w:ascii="Times New Roman" w:hAnsi="Times New Roman" w:cs="Times New Roman"/>
          <w:b/>
          <w:sz w:val="24"/>
          <w:szCs w:val="24"/>
        </w:rPr>
        <w:t xml:space="preserve">)   </w:t>
      </w:r>
    </w:p>
    <w:p w:rsidR="00EB0644" w:rsidRPr="00AF4F80" w:rsidRDefault="00EB0644" w:rsidP="00EB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119»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азани Республики Татарстан</w:t>
      </w:r>
    </w:p>
    <w:p w:rsidR="00EB0644" w:rsidRDefault="00EB0644" w:rsidP="00EB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644" w:rsidRDefault="00EB0644" w:rsidP="00EB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 диктанте принимало участие (указать общее число участников):</w:t>
      </w:r>
      <w:r>
        <w:rPr>
          <w:rFonts w:ascii="Times New Roman" w:hAnsi="Times New Roman" w:cs="Times New Roman"/>
          <w:b/>
          <w:sz w:val="24"/>
          <w:szCs w:val="24"/>
        </w:rPr>
        <w:t xml:space="preserve"> 33 (школа с малым контингентом обучающихся)</w:t>
      </w:r>
    </w:p>
    <w:p w:rsidR="00EB0644" w:rsidRPr="00746C6D" w:rsidRDefault="00EB0644" w:rsidP="00EB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EB0644" w:rsidRPr="00746C6D" w:rsidRDefault="00EB0644" w:rsidP="00EB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6C6D">
        <w:rPr>
          <w:rFonts w:ascii="Times New Roman" w:hAnsi="Times New Roman" w:cs="Times New Roman"/>
          <w:b/>
          <w:sz w:val="24"/>
          <w:szCs w:val="24"/>
        </w:rPr>
        <w:t>-4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- 15 человек</w:t>
      </w:r>
    </w:p>
    <w:p w:rsidR="00EB0644" w:rsidRPr="00746C6D" w:rsidRDefault="00EB0644" w:rsidP="00EB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5-6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-  10 человек</w:t>
      </w:r>
    </w:p>
    <w:p w:rsidR="00EB0644" w:rsidRPr="00AF4F80" w:rsidRDefault="00EB0644" w:rsidP="00EB0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7-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6C6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-  8 человек</w:t>
      </w:r>
    </w:p>
    <w:p w:rsidR="00EB0644" w:rsidRDefault="00EB0644" w:rsidP="00EB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644" w:rsidRPr="00746C6D" w:rsidRDefault="00EB0644" w:rsidP="00EB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Победителями стали (указать фамилию, имя полностью, класс, количество баллов):</w:t>
      </w:r>
    </w:p>
    <w:p w:rsidR="00EB0644" w:rsidRDefault="00EB0644" w:rsidP="00EB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Тогрул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ученик 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класса, 89 баллов</w:t>
      </w:r>
    </w:p>
    <w:p w:rsidR="00EB0644" w:rsidRDefault="00EB0644" w:rsidP="00EB0644">
      <w:pPr>
        <w:pStyle w:val="a3"/>
      </w:pPr>
      <w:r w:rsidRPr="00746C6D">
        <w:rPr>
          <w:b/>
        </w:rPr>
        <w:t>ФИО организатора (</w:t>
      </w:r>
      <w:proofErr w:type="spellStart"/>
      <w:r w:rsidRPr="00746C6D">
        <w:rPr>
          <w:b/>
        </w:rPr>
        <w:t>ов</w:t>
      </w:r>
      <w:proofErr w:type="spellEnd"/>
      <w:r w:rsidRPr="00746C6D">
        <w:rPr>
          <w:b/>
        </w:rPr>
        <w:t>) полностью</w:t>
      </w:r>
      <w:r>
        <w:rPr>
          <w:b/>
        </w:rPr>
        <w:t xml:space="preserve">  </w:t>
      </w:r>
      <w:r>
        <w:t xml:space="preserve">учитель начальных классов </w:t>
      </w:r>
      <w:proofErr w:type="spellStart"/>
      <w:r>
        <w:t>Легасова</w:t>
      </w:r>
      <w:proofErr w:type="spellEnd"/>
      <w:r>
        <w:t xml:space="preserve"> Татьяна Ивановна. </w:t>
      </w:r>
    </w:p>
    <w:p w:rsidR="00EB0644" w:rsidRPr="002166F9" w:rsidRDefault="00EB0644" w:rsidP="00EB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Ваша оценка акции и пожелания: </w:t>
      </w:r>
      <w:r w:rsidRPr="002166F9">
        <w:rPr>
          <w:rFonts w:ascii="Times New Roman" w:hAnsi="Times New Roman" w:cs="Times New Roman"/>
          <w:sz w:val="24"/>
          <w:szCs w:val="24"/>
        </w:rPr>
        <w:t>акция очень хорошая, но время для ее проведения выбрано не очень удачное, т.к. дети уже на каникулах, а учителя задействованы на пунктах проведения экзаменов и на проверке экзаменационных работ. Нам акция нравится. Школа у нас очень маленькая, но мы все-таки нашли возможность поучаствовать в этой акции.</w:t>
      </w:r>
    </w:p>
    <w:p w:rsidR="00EB0644" w:rsidRPr="002166F9" w:rsidRDefault="00EB0644" w:rsidP="00EB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составлен  </w:t>
      </w:r>
      <w:r w:rsidRPr="002166F9">
        <w:rPr>
          <w:rFonts w:ascii="Times New Roman" w:hAnsi="Times New Roman" w:cs="Times New Roman"/>
          <w:sz w:val="24"/>
          <w:szCs w:val="24"/>
        </w:rPr>
        <w:t xml:space="preserve">Жуковец Ларисой Михайловной </w:t>
      </w:r>
    </w:p>
    <w:p w:rsidR="00341FFE" w:rsidRDefault="00341FFE" w:rsidP="00701EDD">
      <w:pPr>
        <w:ind w:hanging="426"/>
      </w:pPr>
    </w:p>
    <w:sectPr w:rsidR="00341FFE" w:rsidSect="0084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1EDD"/>
    <w:rsid w:val="001C0EDD"/>
    <w:rsid w:val="002166F9"/>
    <w:rsid w:val="00270A06"/>
    <w:rsid w:val="002D0606"/>
    <w:rsid w:val="00305AA1"/>
    <w:rsid w:val="00341FFE"/>
    <w:rsid w:val="003D4150"/>
    <w:rsid w:val="004C3AF7"/>
    <w:rsid w:val="00535E9E"/>
    <w:rsid w:val="00612646"/>
    <w:rsid w:val="00673B0B"/>
    <w:rsid w:val="006A6307"/>
    <w:rsid w:val="006B2B87"/>
    <w:rsid w:val="00701EDD"/>
    <w:rsid w:val="00753634"/>
    <w:rsid w:val="008C523C"/>
    <w:rsid w:val="008E2FBE"/>
    <w:rsid w:val="008E44F5"/>
    <w:rsid w:val="009C0368"/>
    <w:rsid w:val="00A310C8"/>
    <w:rsid w:val="00A41F7F"/>
    <w:rsid w:val="00A80016"/>
    <w:rsid w:val="00C24042"/>
    <w:rsid w:val="00C34238"/>
    <w:rsid w:val="00CC7052"/>
    <w:rsid w:val="00EB0644"/>
    <w:rsid w:val="00F2103A"/>
    <w:rsid w:val="00F6316C"/>
    <w:rsid w:val="00FB467F"/>
    <w:rsid w:val="00FE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4"/>
        <w:szCs w:val="24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DD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01EDD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4F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2016-06-09T20:53:00Z</dcterms:created>
  <dcterms:modified xsi:type="dcterms:W3CDTF">2016-06-09T21:25:00Z</dcterms:modified>
</cp:coreProperties>
</file>