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91" w:rsidRPr="007F38F2" w:rsidRDefault="007F38F2" w:rsidP="007F3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F2">
        <w:rPr>
          <w:rFonts w:ascii="Times New Roman" w:hAnsi="Times New Roman" w:cs="Times New Roman"/>
          <w:b/>
          <w:sz w:val="28"/>
          <w:szCs w:val="28"/>
        </w:rPr>
        <w:t>ЛЕЧАТ КНИГИ БЕЗ ПРОМЕДЛЕНИЙ</w:t>
      </w:r>
    </w:p>
    <w:p w:rsidR="007F38F2" w:rsidRPr="007F38F2" w:rsidRDefault="007F38F2" w:rsidP="007F38F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8F2">
        <w:rPr>
          <w:rFonts w:ascii="Times New Roman" w:hAnsi="Times New Roman" w:cs="Times New Roman"/>
          <w:b/>
          <w:sz w:val="28"/>
          <w:szCs w:val="28"/>
        </w:rPr>
        <w:t>Усова Жанна</w:t>
      </w:r>
    </w:p>
    <w:p w:rsidR="00AB755E" w:rsidRPr="007F38F2" w:rsidRDefault="00906EE1" w:rsidP="007F3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>Все чаще высказывается мнение о том, что современные школьники, погрузившись в планшеты и прочие технические новинки, забывают, как выглядит</w:t>
      </w:r>
      <w:r w:rsidR="00AB755E" w:rsidRPr="007F38F2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Pr="007F38F2">
        <w:rPr>
          <w:rFonts w:ascii="Times New Roman" w:hAnsi="Times New Roman" w:cs="Times New Roman"/>
          <w:sz w:val="28"/>
          <w:szCs w:val="28"/>
        </w:rPr>
        <w:t xml:space="preserve"> книга. </w:t>
      </w:r>
      <w:r w:rsidR="00AB755E" w:rsidRPr="007F38F2">
        <w:rPr>
          <w:rFonts w:ascii="Times New Roman" w:hAnsi="Times New Roman" w:cs="Times New Roman"/>
          <w:sz w:val="28"/>
          <w:szCs w:val="28"/>
        </w:rPr>
        <w:t xml:space="preserve">Отсюда вытекает проблема безграмотности и ограниченности словарного запаса молодого поколения. Особую актуальность данный вопрос приобретает в нынешний Год Литературы. </w:t>
      </w:r>
    </w:p>
    <w:p w:rsidR="00906EE1" w:rsidRDefault="00AB755E" w:rsidP="007F3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>Возможно, ситуация могла бы полностью выйти из-под контроля, если бы не те, кому по-настоящему небезразлична судьба юных учеников. В первую очередь речь идет о</w:t>
      </w:r>
      <w:r w:rsidR="007F38F2" w:rsidRPr="007F38F2">
        <w:rPr>
          <w:rFonts w:ascii="Times New Roman" w:hAnsi="Times New Roman" w:cs="Times New Roman"/>
          <w:sz w:val="28"/>
          <w:szCs w:val="28"/>
        </w:rPr>
        <w:t>б</w:t>
      </w:r>
      <w:r w:rsidRPr="007F38F2">
        <w:rPr>
          <w:rFonts w:ascii="Times New Roman" w:hAnsi="Times New Roman" w:cs="Times New Roman"/>
          <w:sz w:val="28"/>
          <w:szCs w:val="28"/>
        </w:rPr>
        <w:t xml:space="preserve"> </w:t>
      </w:r>
      <w:r w:rsidR="007F38F2" w:rsidRPr="007F38F2"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7F38F2">
        <w:rPr>
          <w:rFonts w:ascii="Times New Roman" w:hAnsi="Times New Roman" w:cs="Times New Roman"/>
          <w:sz w:val="28"/>
          <w:szCs w:val="28"/>
        </w:rPr>
        <w:t>совете ГБОУ «Школа № 1251 имени генерала Шарля де Голля». Благодаря его инициативе в данном учебном заведении при поддержке Комиссии по развитию науки и образования Общественной палаты Российской Федерации 20 апреля 2015 года была проведена торжественная презентация проекта «Открытая библиотека». Ведь где, если не в школе, стоит увлекать завтрашних студентов и совсем маленьких школьников чтением, приучая их черпать информацию из книг, а не из сети Интернет.</w:t>
      </w:r>
    </w:p>
    <w:p w:rsidR="001A6D5C" w:rsidRPr="007F38F2" w:rsidRDefault="001A6D5C" w:rsidP="007F3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968"/>
            <wp:effectExtent l="0" t="0" r="0" b="2540"/>
            <wp:docPr id="3" name="Рисунок 3" descr="C:\Users\Роман\Desktop\открытая библиотека\105___04\IMG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открытая библиотека\105___04\IMG_1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57" cy="19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6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022" cy="1921816"/>
            <wp:effectExtent l="0" t="0" r="0" b="2540"/>
            <wp:docPr id="4" name="Рисунок 4" descr="C:\Users\Роман\Desktop\открытая библиотека\105___04\IMG_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открытая библиотека\105___04\IMG_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6" cy="19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08" w:rsidRPr="007F38F2" w:rsidRDefault="005A3B9C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 xml:space="preserve">Идея создания открытой библиотеки пришла еще в октябре прошлого года. Затем началась реализация данного проекта. </w:t>
      </w:r>
      <w:r w:rsidR="00677A08" w:rsidRPr="007F38F2">
        <w:rPr>
          <w:rFonts w:ascii="Times New Roman" w:hAnsi="Times New Roman" w:cs="Times New Roman"/>
          <w:sz w:val="28"/>
          <w:szCs w:val="28"/>
        </w:rPr>
        <w:t xml:space="preserve">Открытая библиотека, по задумке авторов, должна стать тем местом, куда ученик захочет прийти во время перемены и взять любую понравившуюся ему книгу. В библиотеке без границ школьник сам решает, что будет читать. Никто не потребует от него </w:t>
      </w:r>
      <w:r w:rsidR="00677A08" w:rsidRPr="007F38F2">
        <w:rPr>
          <w:rFonts w:ascii="Times New Roman" w:hAnsi="Times New Roman" w:cs="Times New Roman"/>
          <w:sz w:val="28"/>
          <w:szCs w:val="28"/>
        </w:rPr>
        <w:lastRenderedPageBreak/>
        <w:t>заполнения формуляра: книги находятся в открытом доступе, отсюда и название библиотеки, расположенной в одной из рекреаций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7356A" w:rsidRPr="007F38F2" w:rsidRDefault="005A3B9C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 xml:space="preserve">Пополнению книжного запаса библиотеки </w:t>
      </w:r>
      <w:r w:rsidR="00A91C50" w:rsidRPr="007F38F2">
        <w:rPr>
          <w:rFonts w:ascii="Times New Roman" w:hAnsi="Times New Roman" w:cs="Times New Roman"/>
          <w:sz w:val="28"/>
          <w:szCs w:val="28"/>
        </w:rPr>
        <w:t>по</w:t>
      </w:r>
      <w:r w:rsidRPr="007F38F2">
        <w:rPr>
          <w:rFonts w:ascii="Times New Roman" w:hAnsi="Times New Roman" w:cs="Times New Roman"/>
          <w:sz w:val="28"/>
          <w:szCs w:val="28"/>
        </w:rPr>
        <w:t xml:space="preserve">способствовала начавшаяся в марте акция «Подари книгу школьной библиотеке в Год Литературы». Активными участниками акции стали как учащиеся, так и преподаватели данного учебного заведения. Некоторые из книг были подарены школе известными издательствами, которые </w:t>
      </w:r>
      <w:r w:rsidR="00677A08" w:rsidRPr="007F38F2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Pr="007F38F2">
        <w:rPr>
          <w:rFonts w:ascii="Times New Roman" w:hAnsi="Times New Roman" w:cs="Times New Roman"/>
          <w:sz w:val="28"/>
          <w:szCs w:val="28"/>
        </w:rPr>
        <w:t>ведут пропаганду книги, литературы и творчества.</w:t>
      </w:r>
      <w:r w:rsidR="00677A08" w:rsidRPr="007F38F2">
        <w:rPr>
          <w:rFonts w:ascii="Times New Roman" w:hAnsi="Times New Roman" w:cs="Times New Roman"/>
          <w:sz w:val="28"/>
          <w:szCs w:val="28"/>
        </w:rPr>
        <w:t xml:space="preserve"> </w:t>
      </w:r>
      <w:r w:rsidRPr="007F38F2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7356A" w:rsidRPr="007F38F2">
        <w:rPr>
          <w:rFonts w:ascii="Times New Roman" w:hAnsi="Times New Roman" w:cs="Times New Roman"/>
          <w:sz w:val="28"/>
          <w:szCs w:val="28"/>
        </w:rPr>
        <w:t xml:space="preserve">уже </w:t>
      </w:r>
      <w:r w:rsidRPr="007F38F2">
        <w:rPr>
          <w:rFonts w:ascii="Times New Roman" w:hAnsi="Times New Roman" w:cs="Times New Roman"/>
          <w:sz w:val="28"/>
          <w:szCs w:val="28"/>
        </w:rPr>
        <w:t xml:space="preserve">помогла собрать около 300 книг, 200 из которых представлены сегодня </w:t>
      </w:r>
      <w:r w:rsidR="00A91C50" w:rsidRPr="007F38F2">
        <w:rPr>
          <w:rFonts w:ascii="Times New Roman" w:hAnsi="Times New Roman" w:cs="Times New Roman"/>
          <w:sz w:val="28"/>
          <w:szCs w:val="28"/>
        </w:rPr>
        <w:t xml:space="preserve">в Открытой библиотеке школы. Книжный запас библиотеки был разбит на две группы: книги на русском языке и иностранная литература, представленная произведениями на английском, французском и итальянских языках. 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На полу в разноцветных коробках находятся книги, разделенные на несколько категорий: рассказы о животных, сказки, рассказы о русских богатырях. </w:t>
      </w:r>
    </w:p>
    <w:p w:rsidR="005A3B9C" w:rsidRPr="007F38F2" w:rsidRDefault="00A91C50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>В самом центре библиотек</w:t>
      </w:r>
      <w:r w:rsidR="00527A51" w:rsidRPr="007F38F2">
        <w:rPr>
          <w:rFonts w:ascii="Times New Roman" w:hAnsi="Times New Roman" w:cs="Times New Roman"/>
          <w:sz w:val="28"/>
          <w:szCs w:val="28"/>
        </w:rPr>
        <w:t>и</w:t>
      </w:r>
      <w:r w:rsidRPr="007F38F2">
        <w:rPr>
          <w:rFonts w:ascii="Times New Roman" w:hAnsi="Times New Roman" w:cs="Times New Roman"/>
          <w:sz w:val="28"/>
          <w:szCs w:val="28"/>
        </w:rPr>
        <w:t xml:space="preserve"> находятся два кресла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 и журнальный столик</w:t>
      </w:r>
      <w:r w:rsidRPr="007F38F2">
        <w:rPr>
          <w:rFonts w:ascii="Times New Roman" w:hAnsi="Times New Roman" w:cs="Times New Roman"/>
          <w:sz w:val="28"/>
          <w:szCs w:val="28"/>
        </w:rPr>
        <w:t xml:space="preserve">, которые предназначены для комфортного 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времяпрепровождения, а скорее даже </w:t>
      </w:r>
      <w:r w:rsidRPr="007F38F2">
        <w:rPr>
          <w:rFonts w:ascii="Times New Roman" w:hAnsi="Times New Roman" w:cs="Times New Roman"/>
          <w:sz w:val="28"/>
          <w:szCs w:val="28"/>
        </w:rPr>
        <w:t>чтения</w:t>
      </w:r>
      <w:r w:rsidR="00527A51" w:rsidRPr="007F38F2">
        <w:rPr>
          <w:rFonts w:ascii="Times New Roman" w:hAnsi="Times New Roman" w:cs="Times New Roman"/>
          <w:sz w:val="28"/>
          <w:szCs w:val="28"/>
        </w:rPr>
        <w:t>,</w:t>
      </w:r>
      <w:r w:rsidRPr="007F38F2">
        <w:rPr>
          <w:rFonts w:ascii="Times New Roman" w:hAnsi="Times New Roman" w:cs="Times New Roman"/>
          <w:sz w:val="28"/>
          <w:szCs w:val="28"/>
        </w:rPr>
        <w:t xml:space="preserve"> самых маленьких учащихся. Ребята постарше могут ознакомиться с книгами рядом со стеллажами или же присесть на лавочки, находящиеся в рекреации.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 Конечно, инициаторы создания библиотеки предполагают, что некоторые книги по причине своей забывчивости ученики будут забирать домой. И тут уже родители должны проявить свою ответственность и напомнить своему ребенку, что библиотечная книга должна находиться в стенах школы.</w:t>
      </w:r>
    </w:p>
    <w:p w:rsidR="00A91C50" w:rsidRPr="007F38F2" w:rsidRDefault="007F38F2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>«</w:t>
      </w:r>
      <w:r w:rsidR="00677A08" w:rsidRPr="007F38F2">
        <w:rPr>
          <w:rFonts w:ascii="Times New Roman" w:hAnsi="Times New Roman" w:cs="Times New Roman"/>
          <w:sz w:val="28"/>
          <w:szCs w:val="28"/>
        </w:rPr>
        <w:t xml:space="preserve">В Год Литературы хотелось удивить, что мы и попытались сделать», - объясняет цель создания Открытой библиотеки заведующая библиотекой ГБОУ «Школа № 1251 имени генерала Шарля де Голля» Любовь Васильевна Косова. Она 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наравне с администрацией школы </w:t>
      </w:r>
      <w:r w:rsidR="00677A08" w:rsidRPr="007F38F2">
        <w:rPr>
          <w:rFonts w:ascii="Times New Roman" w:hAnsi="Times New Roman" w:cs="Times New Roman"/>
          <w:sz w:val="28"/>
          <w:szCs w:val="28"/>
        </w:rPr>
        <w:t>принимала участие в претворении данной идеи в жизнь. По ее словам, сначала у ребенка возникает удивление, затем оно переходит в увлечение,</w:t>
      </w:r>
      <w:r w:rsidR="00A91C50" w:rsidRPr="007F38F2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в конечном счете </w:t>
      </w:r>
      <w:r w:rsidR="00A91C50" w:rsidRPr="007F38F2">
        <w:rPr>
          <w:rFonts w:ascii="Times New Roman" w:hAnsi="Times New Roman" w:cs="Times New Roman"/>
          <w:sz w:val="28"/>
          <w:szCs w:val="28"/>
        </w:rPr>
        <w:t>выливается в обучение.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 Любовь Васильевна уверена, что роль классической </w:t>
      </w:r>
      <w:r w:rsidR="00527A51" w:rsidRPr="007F38F2">
        <w:rPr>
          <w:rFonts w:ascii="Times New Roman" w:hAnsi="Times New Roman" w:cs="Times New Roman"/>
          <w:sz w:val="28"/>
          <w:szCs w:val="28"/>
        </w:rPr>
        <w:lastRenderedPageBreak/>
        <w:t>библиотеки не померкнет и останется прежней. Ведь справочная литература представлена именно в ней. Н</w:t>
      </w:r>
      <w:r w:rsidR="00A91C50" w:rsidRPr="007F38F2">
        <w:rPr>
          <w:rFonts w:ascii="Times New Roman" w:hAnsi="Times New Roman" w:cs="Times New Roman"/>
          <w:sz w:val="28"/>
          <w:szCs w:val="28"/>
        </w:rPr>
        <w:t>е исключено, чт</w:t>
      </w:r>
      <w:r w:rsidR="00527A51" w:rsidRPr="007F38F2">
        <w:rPr>
          <w:rFonts w:ascii="Times New Roman" w:hAnsi="Times New Roman" w:cs="Times New Roman"/>
          <w:sz w:val="28"/>
          <w:szCs w:val="28"/>
        </w:rPr>
        <w:t xml:space="preserve">о в будущем границы библиотеки </w:t>
      </w:r>
      <w:r w:rsidR="00E7356A" w:rsidRPr="007F38F2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527A51" w:rsidRPr="007F38F2">
        <w:rPr>
          <w:rFonts w:ascii="Times New Roman" w:hAnsi="Times New Roman" w:cs="Times New Roman"/>
          <w:sz w:val="28"/>
          <w:szCs w:val="28"/>
        </w:rPr>
        <w:t>и будут занимать не один этаж учебного заведения.</w:t>
      </w:r>
    </w:p>
    <w:p w:rsidR="00906EE1" w:rsidRDefault="00E7356A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>Однако не только официальным открытием новой школьной библиотеки был памятен тот день. В рамках стартующего проекта «</w:t>
      </w:r>
      <w:proofErr w:type="spellStart"/>
      <w:r w:rsidRPr="007F38F2">
        <w:rPr>
          <w:rFonts w:ascii="Times New Roman" w:hAnsi="Times New Roman" w:cs="Times New Roman"/>
          <w:sz w:val="28"/>
          <w:szCs w:val="28"/>
        </w:rPr>
        <w:t>Радионяня</w:t>
      </w:r>
      <w:proofErr w:type="spellEnd"/>
      <w:r w:rsidRPr="007F38F2">
        <w:rPr>
          <w:rFonts w:ascii="Times New Roman" w:hAnsi="Times New Roman" w:cs="Times New Roman"/>
          <w:sz w:val="28"/>
          <w:szCs w:val="28"/>
        </w:rPr>
        <w:t>. Веселая грамматика» на расположенном на стене рекреации телевизоре в ближайшее время начнутся трансляции знакомой всем представителям старшего поколения просветительской программы. Цель проекта – возродить лучшие отечественные традиции «учения с увлечением» на основе уникального опыта.</w:t>
      </w:r>
      <w:r w:rsidR="001F4E23" w:rsidRPr="007F38F2">
        <w:rPr>
          <w:rFonts w:ascii="Times New Roman" w:hAnsi="Times New Roman" w:cs="Times New Roman"/>
          <w:sz w:val="28"/>
          <w:szCs w:val="28"/>
        </w:rPr>
        <w:t xml:space="preserve"> </w:t>
      </w:r>
      <w:r w:rsidRPr="007F38F2">
        <w:rPr>
          <w:rFonts w:ascii="Times New Roman" w:hAnsi="Times New Roman" w:cs="Times New Roman"/>
          <w:sz w:val="28"/>
          <w:szCs w:val="28"/>
        </w:rPr>
        <w:t xml:space="preserve">В рамках данного проекта планируется проведение </w:t>
      </w:r>
      <w:r w:rsidR="00906EE1" w:rsidRPr="007F38F2">
        <w:rPr>
          <w:rFonts w:ascii="Times New Roman" w:hAnsi="Times New Roman" w:cs="Times New Roman"/>
          <w:sz w:val="28"/>
          <w:szCs w:val="28"/>
        </w:rPr>
        <w:t>открытых творчес</w:t>
      </w:r>
      <w:r w:rsidRPr="007F38F2">
        <w:rPr>
          <w:rFonts w:ascii="Times New Roman" w:hAnsi="Times New Roman" w:cs="Times New Roman"/>
          <w:sz w:val="28"/>
          <w:szCs w:val="28"/>
        </w:rPr>
        <w:t>ких встреч московских школьников</w:t>
      </w:r>
      <w:r w:rsidR="00906EE1" w:rsidRPr="007F38F2">
        <w:rPr>
          <w:rFonts w:ascii="Times New Roman" w:hAnsi="Times New Roman" w:cs="Times New Roman"/>
          <w:sz w:val="28"/>
          <w:szCs w:val="28"/>
        </w:rPr>
        <w:t xml:space="preserve"> </w:t>
      </w:r>
      <w:r w:rsidRPr="007F38F2">
        <w:rPr>
          <w:rFonts w:ascii="Times New Roman" w:hAnsi="Times New Roman" w:cs="Times New Roman"/>
          <w:sz w:val="28"/>
          <w:szCs w:val="28"/>
        </w:rPr>
        <w:t xml:space="preserve">с </w:t>
      </w:r>
      <w:r w:rsidR="00906EE1" w:rsidRPr="007F38F2">
        <w:rPr>
          <w:rFonts w:ascii="Times New Roman" w:hAnsi="Times New Roman" w:cs="Times New Roman"/>
          <w:sz w:val="28"/>
          <w:szCs w:val="28"/>
        </w:rPr>
        <w:t>актером</w:t>
      </w:r>
      <w:r w:rsidRPr="007F38F2">
        <w:rPr>
          <w:rFonts w:ascii="Times New Roman" w:hAnsi="Times New Roman" w:cs="Times New Roman"/>
          <w:sz w:val="28"/>
          <w:szCs w:val="28"/>
        </w:rPr>
        <w:t xml:space="preserve">, руководителем Художественного еврейского театра «Шалом» </w:t>
      </w:r>
      <w:r w:rsidR="00906EE1" w:rsidRPr="007F38F2">
        <w:rPr>
          <w:rFonts w:ascii="Times New Roman" w:hAnsi="Times New Roman" w:cs="Times New Roman"/>
          <w:sz w:val="28"/>
          <w:szCs w:val="28"/>
        </w:rPr>
        <w:t xml:space="preserve">Александром Семеновичем </w:t>
      </w:r>
      <w:proofErr w:type="spellStart"/>
      <w:r w:rsidR="00906EE1" w:rsidRPr="007F38F2">
        <w:rPr>
          <w:rFonts w:ascii="Times New Roman" w:hAnsi="Times New Roman" w:cs="Times New Roman"/>
          <w:sz w:val="28"/>
          <w:szCs w:val="28"/>
        </w:rPr>
        <w:t>Левенбуком</w:t>
      </w:r>
      <w:proofErr w:type="spellEnd"/>
      <w:r w:rsidR="00906EE1" w:rsidRPr="007F38F2">
        <w:rPr>
          <w:rFonts w:ascii="Times New Roman" w:hAnsi="Times New Roman" w:cs="Times New Roman"/>
          <w:sz w:val="28"/>
          <w:szCs w:val="28"/>
        </w:rPr>
        <w:t xml:space="preserve"> и его молодой командой.</w:t>
      </w:r>
    </w:p>
    <w:p w:rsidR="001A6D5C" w:rsidRPr="007F38F2" w:rsidRDefault="001A6D5C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708" cy="1821815"/>
            <wp:effectExtent l="0" t="0" r="0" b="6985"/>
            <wp:docPr id="5" name="Рисунок 5" descr="C:\Users\Роман\Desktop\открытая библиотека\105___04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открытая библиотека\105___04\IMG_1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4" cy="1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801" cy="1850390"/>
            <wp:effectExtent l="0" t="0" r="0" b="0"/>
            <wp:docPr id="6" name="Рисунок 6" descr="C:\Users\Роман\Desktop\открытая библиотека\105___04\IMG_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открытая библиотека\105___04\IMG_1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39" cy="185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6A" w:rsidRPr="007F38F2" w:rsidRDefault="00E7356A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>Во время официальной части открытия библиотеки без границ с приветственным словом к присутствующим обрати</w:t>
      </w:r>
      <w:bookmarkStart w:id="0" w:name="_GoBack"/>
      <w:bookmarkEnd w:id="0"/>
      <w:r w:rsidRPr="007F38F2">
        <w:rPr>
          <w:rFonts w:ascii="Times New Roman" w:hAnsi="Times New Roman" w:cs="Times New Roman"/>
          <w:sz w:val="28"/>
          <w:szCs w:val="28"/>
        </w:rPr>
        <w:t>лась директор школы № 1251 Татьяна Викторовна</w:t>
      </w:r>
      <w:r w:rsidR="007A4C17" w:rsidRPr="007F38F2">
        <w:rPr>
          <w:rFonts w:ascii="Times New Roman" w:hAnsi="Times New Roman" w:cs="Times New Roman"/>
          <w:sz w:val="28"/>
          <w:szCs w:val="28"/>
        </w:rPr>
        <w:t xml:space="preserve"> Кравец</w:t>
      </w:r>
      <w:r w:rsidRPr="007F38F2">
        <w:rPr>
          <w:rFonts w:ascii="Times New Roman" w:hAnsi="Times New Roman" w:cs="Times New Roman"/>
          <w:sz w:val="28"/>
          <w:szCs w:val="28"/>
        </w:rPr>
        <w:t xml:space="preserve">. Она объяснила, что основная цель создания столь необычного читательского зала, коим по сути является открытая библиотека, </w:t>
      </w:r>
      <w:r w:rsidR="007A4C17" w:rsidRPr="007F38F2">
        <w:rPr>
          <w:rFonts w:ascii="Times New Roman" w:hAnsi="Times New Roman" w:cs="Times New Roman"/>
          <w:sz w:val="28"/>
          <w:szCs w:val="28"/>
        </w:rPr>
        <w:t xml:space="preserve">- распространение любви к чтению и к книге. «Любовью к книге нужно заразить», - резюмировала Татьяна Викторовна. </w:t>
      </w:r>
    </w:p>
    <w:p w:rsidR="007A4C17" w:rsidRDefault="007A4C17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 xml:space="preserve">Затем слово взяла руководитель структурного подразделения ГБОУ «Школа № 1251 имени генерала Шарля де Голля» Ирина Николаевна </w:t>
      </w:r>
      <w:proofErr w:type="spellStart"/>
      <w:r w:rsidRPr="007F38F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7F38F2">
        <w:rPr>
          <w:rFonts w:ascii="Times New Roman" w:hAnsi="Times New Roman" w:cs="Times New Roman"/>
          <w:sz w:val="28"/>
          <w:szCs w:val="28"/>
        </w:rPr>
        <w:t xml:space="preserve">. Она еще раз поздравила всех учащихся с тем, что у них появилось еще одно место, где они могут общаться между собой, совмещая разговоры о насущном с чтением. </w:t>
      </w:r>
    </w:p>
    <w:p w:rsidR="00807A12" w:rsidRPr="007F38F2" w:rsidRDefault="00807A12" w:rsidP="001A6D5C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A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95840" cy="2322243"/>
            <wp:effectExtent l="5715" t="0" r="0" b="0"/>
            <wp:docPr id="1" name="Рисунок 1" descr="C:\Users\Роман\Desktop\открытая библиотека\105___04\IMG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открытая библиотека\105___04\IMG_1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7656" cy="23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D5C">
        <w:rPr>
          <w:rFonts w:ascii="Times New Roman" w:hAnsi="Times New Roman" w:cs="Times New Roman"/>
          <w:sz w:val="28"/>
          <w:szCs w:val="28"/>
        </w:rPr>
        <w:t xml:space="preserve">     </w:t>
      </w:r>
      <w:r w:rsidRPr="00807A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3965" cy="2305834"/>
            <wp:effectExtent l="2857" t="0" r="0" b="0"/>
            <wp:docPr id="2" name="Рисунок 2" descr="C:\Users\Роман\Desktop\открытая библиотека\105___04\IMG_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открытая библиотека\105___04\IMG_1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6012" cy="23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17" w:rsidRPr="007F38F2" w:rsidRDefault="007A4C17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 xml:space="preserve">Перед присутствующими выступил и руководитель Художественного еврейского театра «Шалом» Александр Семенович </w:t>
      </w:r>
      <w:proofErr w:type="spellStart"/>
      <w:r w:rsidRPr="007F38F2">
        <w:rPr>
          <w:rFonts w:ascii="Times New Roman" w:hAnsi="Times New Roman" w:cs="Times New Roman"/>
          <w:sz w:val="28"/>
          <w:szCs w:val="28"/>
        </w:rPr>
        <w:t>Левенбук</w:t>
      </w:r>
      <w:proofErr w:type="spellEnd"/>
      <w:r w:rsidRPr="007F38F2">
        <w:rPr>
          <w:rFonts w:ascii="Times New Roman" w:hAnsi="Times New Roman" w:cs="Times New Roman"/>
          <w:sz w:val="28"/>
          <w:szCs w:val="28"/>
        </w:rPr>
        <w:t xml:space="preserve">, который напомнил о необходимости читать и расширять свой словарный запас. </w:t>
      </w:r>
      <w:r w:rsidR="007F38F2">
        <w:rPr>
          <w:rFonts w:ascii="Times New Roman" w:hAnsi="Times New Roman" w:cs="Times New Roman"/>
          <w:sz w:val="28"/>
          <w:szCs w:val="28"/>
        </w:rPr>
        <w:t>Повышению г</w:t>
      </w:r>
      <w:r w:rsidRPr="007F38F2">
        <w:rPr>
          <w:rFonts w:ascii="Times New Roman" w:hAnsi="Times New Roman" w:cs="Times New Roman"/>
          <w:sz w:val="28"/>
          <w:szCs w:val="28"/>
        </w:rPr>
        <w:t>рамотности, уверен он, во многом поспособствует созданная при его участии программа «</w:t>
      </w:r>
      <w:proofErr w:type="spellStart"/>
      <w:r w:rsidRPr="007F38F2">
        <w:rPr>
          <w:rFonts w:ascii="Times New Roman" w:hAnsi="Times New Roman" w:cs="Times New Roman"/>
          <w:sz w:val="28"/>
          <w:szCs w:val="28"/>
        </w:rPr>
        <w:t>Радионяня</w:t>
      </w:r>
      <w:proofErr w:type="spellEnd"/>
      <w:r w:rsidRPr="007F38F2">
        <w:rPr>
          <w:rFonts w:ascii="Times New Roman" w:hAnsi="Times New Roman" w:cs="Times New Roman"/>
          <w:sz w:val="28"/>
          <w:szCs w:val="28"/>
        </w:rPr>
        <w:t xml:space="preserve">», которая в легкой, шуточной форме рассказывает малышам и детям постарше об основных нормах русского языка. </w:t>
      </w:r>
    </w:p>
    <w:p w:rsidR="007A4C17" w:rsidRPr="007F38F2" w:rsidRDefault="007A4C17" w:rsidP="007F38F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F2">
        <w:rPr>
          <w:rFonts w:ascii="Times New Roman" w:hAnsi="Times New Roman" w:cs="Times New Roman"/>
          <w:sz w:val="28"/>
          <w:szCs w:val="28"/>
        </w:rPr>
        <w:t xml:space="preserve">Хочется верить, что блеск в глазах школьников, который можно было наблюдать при первом их визите в Открытую библиотеку, со временем не угаснет. А традиционная книга не уступит планшетам и другим новинкам техники. Ведь, как говорил Цицерон, дом без книг подобен телу без души.  </w:t>
      </w:r>
    </w:p>
    <w:p w:rsidR="007A4C17" w:rsidRPr="00AB755E" w:rsidRDefault="007A4C17" w:rsidP="00E7356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EE1" w:rsidRPr="00AB755E" w:rsidRDefault="00906EE1" w:rsidP="00844B5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F76" w:rsidRPr="00AB755E" w:rsidRDefault="00B91F76" w:rsidP="00C243D7">
      <w:pPr>
        <w:spacing w:before="100" w:beforeAutospacing="1" w:after="100" w:afterAutospacing="1" w:line="240" w:lineRule="auto"/>
      </w:pPr>
    </w:p>
    <w:sectPr w:rsidR="00B91F76" w:rsidRPr="00AB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9"/>
    <w:rsid w:val="000561B8"/>
    <w:rsid w:val="00101891"/>
    <w:rsid w:val="001A6D5C"/>
    <w:rsid w:val="001F4E23"/>
    <w:rsid w:val="00453719"/>
    <w:rsid w:val="00525914"/>
    <w:rsid w:val="00527A51"/>
    <w:rsid w:val="005A3B9C"/>
    <w:rsid w:val="00663CAE"/>
    <w:rsid w:val="00677A08"/>
    <w:rsid w:val="007A4C17"/>
    <w:rsid w:val="007C1676"/>
    <w:rsid w:val="007F38F2"/>
    <w:rsid w:val="00807A12"/>
    <w:rsid w:val="00821E29"/>
    <w:rsid w:val="00844B5E"/>
    <w:rsid w:val="00906EE1"/>
    <w:rsid w:val="0098479E"/>
    <w:rsid w:val="009D310A"/>
    <w:rsid w:val="00A91C50"/>
    <w:rsid w:val="00AB755E"/>
    <w:rsid w:val="00B91F76"/>
    <w:rsid w:val="00C243D7"/>
    <w:rsid w:val="00D153D9"/>
    <w:rsid w:val="00D4593B"/>
    <w:rsid w:val="00E7356A"/>
    <w:rsid w:val="00EB0125"/>
    <w:rsid w:val="00EF61EA"/>
    <w:rsid w:val="00F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BAB9-DD8A-40F7-884C-5528C0E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53D9"/>
  </w:style>
  <w:style w:type="paragraph" w:styleId="a5">
    <w:name w:val="Normal (Web)"/>
    <w:basedOn w:val="a"/>
    <w:uiPriority w:val="99"/>
    <w:unhideWhenUsed/>
    <w:rsid w:val="00D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3D9"/>
    <w:rPr>
      <w:b/>
      <w:bCs/>
    </w:rPr>
  </w:style>
  <w:style w:type="character" w:styleId="a7">
    <w:name w:val="Emphasis"/>
    <w:basedOn w:val="a0"/>
    <w:uiPriority w:val="20"/>
    <w:qFormat/>
    <w:rsid w:val="00D153D9"/>
    <w:rPr>
      <w:i/>
      <w:iCs/>
    </w:rPr>
  </w:style>
  <w:style w:type="paragraph" w:styleId="a8">
    <w:name w:val="No Spacing"/>
    <w:uiPriority w:val="1"/>
    <w:qFormat/>
    <w:rsid w:val="00101891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0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</dc:creator>
  <cp:lastModifiedBy>Роман</cp:lastModifiedBy>
  <cp:revision>13</cp:revision>
  <cp:lastPrinted>2015-03-18T05:56:00Z</cp:lastPrinted>
  <dcterms:created xsi:type="dcterms:W3CDTF">2015-03-19T13:16:00Z</dcterms:created>
  <dcterms:modified xsi:type="dcterms:W3CDTF">2015-04-21T19:52:00Z</dcterms:modified>
</cp:coreProperties>
</file>