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48" w:rsidRDefault="005F6A39" w:rsidP="00F26948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D2F09">
        <w:rPr>
          <w:rFonts w:ascii="Times New Roman" w:hAnsi="Times New Roman"/>
          <w:sz w:val="28"/>
          <w:szCs w:val="28"/>
        </w:rPr>
        <w:t>Добрый день, дорогие участники</w:t>
      </w:r>
    </w:p>
    <w:p w:rsidR="00F26948" w:rsidRDefault="005F6A39" w:rsidP="00F26948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948">
        <w:rPr>
          <w:rFonts w:ascii="Times New Roman" w:hAnsi="Times New Roman"/>
          <w:b/>
          <w:sz w:val="28"/>
          <w:szCs w:val="28"/>
        </w:rPr>
        <w:t>Всероссийского конкурса эссе</w:t>
      </w:r>
    </w:p>
    <w:p w:rsidR="005F6A39" w:rsidRPr="00F26948" w:rsidRDefault="005F6A39" w:rsidP="00F26948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948">
        <w:rPr>
          <w:rFonts w:ascii="Times New Roman" w:hAnsi="Times New Roman"/>
          <w:b/>
          <w:sz w:val="28"/>
          <w:szCs w:val="28"/>
        </w:rPr>
        <w:t>«Подними голову, и ты увидишь небо!».</w:t>
      </w:r>
    </w:p>
    <w:p w:rsidR="005F6A39" w:rsidRDefault="005F6A39" w:rsidP="005F6A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F09">
        <w:rPr>
          <w:rFonts w:ascii="Times New Roman" w:hAnsi="Times New Roman"/>
          <w:sz w:val="28"/>
          <w:szCs w:val="28"/>
        </w:rPr>
        <w:t xml:space="preserve"> Подведены итоги конкурса </w:t>
      </w:r>
      <w:r w:rsidRPr="000A6340">
        <w:rPr>
          <w:rFonts w:ascii="Times New Roman" w:hAnsi="Times New Roman"/>
          <w:b/>
          <w:sz w:val="28"/>
          <w:szCs w:val="28"/>
        </w:rPr>
        <w:t>среди школьников</w:t>
      </w:r>
      <w:r w:rsidRPr="009D2F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номинации «Космос души» были представлены 640 работ, в номинации «Преодоление» - 441 работа, а в номинации «Первооткрыватели» - 357 работ.</w:t>
      </w:r>
    </w:p>
    <w:p w:rsidR="005F6A39" w:rsidRDefault="005F6A39" w:rsidP="005F6A3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 п</w:t>
      </w:r>
      <w:r w:rsidRPr="009D2F09">
        <w:rPr>
          <w:rFonts w:ascii="Times New Roman" w:hAnsi="Times New Roman"/>
          <w:sz w:val="28"/>
          <w:szCs w:val="28"/>
        </w:rPr>
        <w:t xml:space="preserve">ринял участие 1471 школьник из 65 </w:t>
      </w:r>
      <w:r>
        <w:rPr>
          <w:rFonts w:ascii="Times New Roman" w:hAnsi="Times New Roman"/>
          <w:sz w:val="28"/>
          <w:szCs w:val="28"/>
        </w:rPr>
        <w:t>регионов Российской Федерации: Р</w:t>
      </w:r>
      <w:r w:rsidRPr="009D2F09">
        <w:rPr>
          <w:rFonts w:ascii="Times New Roman" w:hAnsi="Times New Roman"/>
          <w:sz w:val="28"/>
          <w:szCs w:val="28"/>
        </w:rPr>
        <w:t xml:space="preserve">еспублик Адыгея, Башкортостан, </w:t>
      </w:r>
      <w:r w:rsidRPr="009D2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Бурятия, Дагестан, Калмыкия, Карелия, Крым, Коми, Марий Эл, Мордовия, Тыва, Татарстан, Чувашия, Кабардино-Балкарской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Удмуртия</w:t>
      </w:r>
      <w:r w:rsidRPr="009D2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Алтайского, Забайкальского, Камчатского, Краснодарского, Красноярского, Пермского, Приморского, Ставропольского краёв; городов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значения </w:t>
      </w:r>
      <w:r w:rsidRPr="009D2F09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D2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Санкт-Петербурга и Севастополя;  Астраханской, Амурской, Архангельской, Белгородской, Брянской, Владимирской, Волгоградской, Вологодской, Воронежской, Иркутской, Калининградской, Калужской, Кемеровской, Костромская, Курской, Ленинградской, Липецкой, Московской, Мурманской, Нижегородской, Новосибирской, Омской, Оренбургской, Орловской, Пензенской, Ростовской, Рязанской, Свердловской, Смоленской, Самарской, Саратовской, Свердловской, Тамбовской, Тверской, Тульской, Тюменской, Челябинской область, Ярославской областей,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2F09">
        <w:rPr>
          <w:rFonts w:ascii="Times New Roman" w:hAnsi="Times New Roman"/>
          <w:color w:val="000000"/>
          <w:sz w:val="28"/>
          <w:szCs w:val="28"/>
          <w:lang w:eastAsia="ru-RU"/>
        </w:rPr>
        <w:t>Нефтеюганск (ХМАО-Югра)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6A39" w:rsidRDefault="005F6A39" w:rsidP="005F6A3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Абсолютными победителями стало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1BF9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  <w:proofErr w:type="gramEnd"/>
      <w:r w:rsidR="00551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634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1BF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представленный ниже список. Победителями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205 человек, призерами – 752 человека.</w:t>
      </w:r>
    </w:p>
    <w:p w:rsidR="00551BF9" w:rsidRDefault="00551BF9" w:rsidP="005F6A3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Сертификаты участников и дипломы победителей будут выдаваться после 6 июня 2017 г. </w:t>
      </w:r>
      <w:r w:rsidR="000A63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школьников </w:t>
      </w:r>
      <w:r w:rsidR="000A63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запрос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электронному адресу: </w:t>
      </w:r>
      <w:hyperlink r:id="rId4" w:history="1">
        <w:r w:rsidRPr="00B200DC">
          <w:rPr>
            <w:rStyle w:val="a4"/>
            <w:rFonts w:ascii="Times New Roman" w:hAnsi="Times New Roman"/>
            <w:sz w:val="28"/>
            <w:szCs w:val="28"/>
            <w:lang w:eastAsia="ru-RU"/>
          </w:rPr>
          <w:t>volgassul16@mail.ru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A63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студентов и взрослых сертификаты и дипломы будут разосланы на указанные в титульных листах работ электронные почты. </w:t>
      </w:r>
    </w:p>
    <w:p w:rsidR="005F6A39" w:rsidRDefault="005F6A39" w:rsidP="005F6A3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Подробные результаты – на </w:t>
      </w:r>
      <w:r w:rsidR="00F26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сайте лицея № 5 г. Волгограда. Контактная информация </w:t>
      </w:r>
      <w:r w:rsidR="00551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электронному адресу: </w:t>
      </w:r>
      <w:hyperlink r:id="rId5" w:history="1">
        <w:r w:rsidR="00551BF9" w:rsidRPr="00B200DC">
          <w:rPr>
            <w:rStyle w:val="a4"/>
            <w:rFonts w:ascii="Times New Roman" w:hAnsi="Times New Roman"/>
            <w:sz w:val="28"/>
            <w:szCs w:val="28"/>
            <w:lang w:eastAsia="ru-RU"/>
          </w:rPr>
          <w:t>volgassul16@mail.ru</w:t>
        </w:r>
      </w:hyperlink>
      <w:r w:rsidR="00551B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6A39" w:rsidRDefault="005F6A39" w:rsidP="00861A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1AD0" w:rsidRDefault="00861AD0" w:rsidP="00861A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C2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«Космос души»</w:t>
      </w:r>
    </w:p>
    <w:p w:rsidR="00861AD0" w:rsidRPr="003570EE" w:rsidRDefault="00861AD0" w:rsidP="00861AD0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Кадаева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Зарина, 7 класс, Филиал МОБУ СОШ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с.Ефремкино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им.М.М.Шаймуратова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с.Шаймуратово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Кармаскалинский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еспублики Башкортостан,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Галимзянова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Гузель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Зуфаровна</w:t>
      </w:r>
      <w:proofErr w:type="spellEnd"/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Кудрявцева Анастасия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10 </w:t>
      </w:r>
      <w:proofErr w:type="gram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класс,  Муниципальное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бюджетное общеобразовательное  учреждение «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Шахунская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гимназия имени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 г. Шахунья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Нижегородской области,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Милицкая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Надежда Николаевна</w:t>
      </w: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Просянников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Данила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ученик 7 класса Первомайского филиала, МБОУ «Знаменская СОШ», Знаменского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Тамбовской области,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Лотц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Татьяна Борисовна</w:t>
      </w: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Ромашева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Марина, 6А класс, МОУ «Лицей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имени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Ю.А.Гагарина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района Волгограда», 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Кириченко Антонина Анатольевна</w:t>
      </w: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 Хасанова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Миляша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11 Г класс, МБОУ Лицей № 2 г. Дюртюли Республики Башкортостан,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</w:t>
      </w:r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Зайниева</w:t>
      </w:r>
      <w:proofErr w:type="spellEnd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Эльвера</w:t>
      </w:r>
      <w:proofErr w:type="spellEnd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Дамировна</w:t>
      </w:r>
      <w:proofErr w:type="spellEnd"/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357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 Алиса, 10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асс, ГБОУ Гимназия 1522. 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Назаров </w:t>
      </w:r>
      <w:proofErr w:type="gram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Кирилл,  10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МАОУ "Лицей Троицка",  учитель Мишина Людмила Ивановна</w:t>
      </w:r>
    </w:p>
    <w:p w:rsidR="00861AD0" w:rsidRDefault="00861AD0" w:rsidP="00861A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Тогусова</w:t>
      </w:r>
      <w:proofErr w:type="spellEnd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Ксения,  10</w:t>
      </w:r>
      <w:proofErr w:type="gramEnd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класс, МАОУ «Многопрофильный лицей №1» города Магнитогорс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к, Челябинская область, учитель</w:t>
      </w:r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Миляева</w:t>
      </w:r>
      <w:proofErr w:type="spellEnd"/>
      <w:r w:rsidRPr="007E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Васильевна</w:t>
      </w:r>
    </w:p>
    <w:p w:rsidR="00861AD0" w:rsidRPr="00C24164" w:rsidRDefault="00861AD0" w:rsidP="0086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4164" w:rsidRDefault="00C24164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r w:rsidR="003570EE" w:rsidRPr="00357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Преодоление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Трофимов Сергей, Моисеев Кир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илл, учащиеся 9 </w:t>
      </w:r>
      <w:proofErr w:type="gramStart"/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МБОУ «Школа № 66»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Нижний Новгород, учитель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Сейфи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Светлана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Талгатовна</w:t>
      </w:r>
      <w:proofErr w:type="spellEnd"/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Бондалет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Анастасия, 10 </w:t>
      </w:r>
      <w:proofErr w:type="gram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 МБОУ Гимназия №7, г. Красноярск, Красноярский край, учитель Федорук Любовь Юрьевна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Лесовенко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Виктория, ученица 5 класса, МБОУ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Ореховская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Первомайский 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Томская область,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Вечеркова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Лихота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Анна, 9 класс, МОУ лицей №2 Краснооктябрьского ра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города Волгограда,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Бобиченко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Васильевна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Решетняк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Владислава, 7 «А» класс, школа №</w:t>
      </w:r>
      <w:r w:rsidR="0086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574, Санкт-Петербург, учитель: Гаврилов Григорий Анатольевич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Салахутдинова</w:t>
      </w:r>
      <w:proofErr w:type="spellEnd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Дарья, 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11Б класс, Лицей-</w:t>
      </w:r>
      <w:proofErr w:type="gram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  для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одарённых детей с углублённым изучением химии ФГБОУ ВО «КНИТУ», </w:t>
      </w:r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посёлок Дубровка, </w:t>
      </w:r>
      <w:proofErr w:type="spellStart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Зеленодольский</w:t>
      </w:r>
      <w:proofErr w:type="spellEnd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 Республика Татарстан, 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Валеева </w:t>
      </w:r>
      <w:proofErr w:type="spellStart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Люция</w:t>
      </w:r>
      <w:proofErr w:type="spellEnd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Равилевна</w:t>
      </w:r>
      <w:proofErr w:type="spellEnd"/>
    </w:p>
    <w:p w:rsidR="003570EE" w:rsidRPr="003570EE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7. </w:t>
      </w:r>
      <w:proofErr w:type="spellStart"/>
      <w:r w:rsidR="0086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Широбоков</w:t>
      </w:r>
      <w:proofErr w:type="spellEnd"/>
      <w:r w:rsidR="0086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6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 МБОУ СО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С УИОП №</w:t>
      </w:r>
      <w:r w:rsidR="0086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г. Курска, учитель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Мишустина</w:t>
      </w:r>
      <w:proofErr w:type="spell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Викторовна</w:t>
      </w:r>
    </w:p>
    <w:p w:rsidR="003570EE" w:rsidRPr="003570EE" w:rsidRDefault="003570EE" w:rsidP="007E66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4164" w:rsidRPr="00C24164" w:rsidRDefault="00C24164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«Первооткрыватели»</w:t>
      </w:r>
    </w:p>
    <w:p w:rsidR="00C24164" w:rsidRDefault="003570EE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 </w:t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2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Лёвина Анна, 9 </w:t>
      </w:r>
      <w:proofErr w:type="gramStart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 МБОУ СШ №16 с углубленным изучением отдельных предметов г. Арзамаса, Нижегородской области, учитель Щербинин Александр</w:t>
      </w:r>
    </w:p>
    <w:p w:rsidR="00C24164" w:rsidRDefault="00C24164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Заплитная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Анастасия, 6 класс, МБОУ «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Ашевска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 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Бежаницкий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 Псковская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 учитель</w:t>
      </w:r>
      <w:proofErr w:type="gram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Фоменкова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Раиса 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Епифановна</w:t>
      </w:r>
      <w:proofErr w:type="spellEnd"/>
    </w:p>
    <w:p w:rsidR="00C24164" w:rsidRDefault="00C24164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Корякин Сергей, 11 класс, МОБУ 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Новобурейская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школа, посёлок Новобурейский, </w:t>
      </w:r>
      <w:proofErr w:type="spellStart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Бурейский</w:t>
      </w:r>
      <w:proofErr w:type="spellEnd"/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айон, Амурская область, учитель</w:t>
      </w:r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Попова Нина Ивановна</w:t>
      </w:r>
    </w:p>
    <w:p w:rsidR="003570EE" w:rsidRPr="003570EE" w:rsidRDefault="00C24164" w:rsidP="00C241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Мохова Влада, 8 «А» класс, МБОУ «Школа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4», г. Нижний Новгород, учитель</w:t>
      </w:r>
      <w:r w:rsidR="003570EE" w:rsidRPr="0035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Мохова Марина Петровна</w:t>
      </w:r>
    </w:p>
    <w:p w:rsidR="000038FF" w:rsidRDefault="003570EE" w:rsidP="00861A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24164" w:rsidRPr="00C24164" w:rsidRDefault="00C24164" w:rsidP="00C2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C24164" w:rsidRPr="00C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E"/>
    <w:rsid w:val="000038FF"/>
    <w:rsid w:val="0001265F"/>
    <w:rsid w:val="00046251"/>
    <w:rsid w:val="00080CF3"/>
    <w:rsid w:val="000A6340"/>
    <w:rsid w:val="000E10B7"/>
    <w:rsid w:val="000E38D0"/>
    <w:rsid w:val="000F17D3"/>
    <w:rsid w:val="00111959"/>
    <w:rsid w:val="0014119C"/>
    <w:rsid w:val="00147632"/>
    <w:rsid w:val="0019088D"/>
    <w:rsid w:val="001B09F6"/>
    <w:rsid w:val="001E7F36"/>
    <w:rsid w:val="001F5D8C"/>
    <w:rsid w:val="002524ED"/>
    <w:rsid w:val="00274D68"/>
    <w:rsid w:val="00286997"/>
    <w:rsid w:val="00292241"/>
    <w:rsid w:val="002C7269"/>
    <w:rsid w:val="002E1E01"/>
    <w:rsid w:val="0031580B"/>
    <w:rsid w:val="00320AF4"/>
    <w:rsid w:val="00323EB4"/>
    <w:rsid w:val="003570EE"/>
    <w:rsid w:val="00366984"/>
    <w:rsid w:val="003853C6"/>
    <w:rsid w:val="003D76A8"/>
    <w:rsid w:val="003E4CDB"/>
    <w:rsid w:val="00401F0B"/>
    <w:rsid w:val="00421DB7"/>
    <w:rsid w:val="00471098"/>
    <w:rsid w:val="004745CE"/>
    <w:rsid w:val="004923F9"/>
    <w:rsid w:val="004B3D19"/>
    <w:rsid w:val="004B56AE"/>
    <w:rsid w:val="004F29A7"/>
    <w:rsid w:val="00506DC1"/>
    <w:rsid w:val="00506F6E"/>
    <w:rsid w:val="00513A8E"/>
    <w:rsid w:val="00517EA9"/>
    <w:rsid w:val="00531012"/>
    <w:rsid w:val="00551BF9"/>
    <w:rsid w:val="00560717"/>
    <w:rsid w:val="00581634"/>
    <w:rsid w:val="005C23A3"/>
    <w:rsid w:val="005E389E"/>
    <w:rsid w:val="005F6A39"/>
    <w:rsid w:val="006251A3"/>
    <w:rsid w:val="006601D5"/>
    <w:rsid w:val="0066735D"/>
    <w:rsid w:val="006A0025"/>
    <w:rsid w:val="006D4988"/>
    <w:rsid w:val="006E6D82"/>
    <w:rsid w:val="006F7D0A"/>
    <w:rsid w:val="00723B32"/>
    <w:rsid w:val="00776B93"/>
    <w:rsid w:val="007B45CF"/>
    <w:rsid w:val="007B507D"/>
    <w:rsid w:val="007E6600"/>
    <w:rsid w:val="007F3118"/>
    <w:rsid w:val="00832543"/>
    <w:rsid w:val="00841B5C"/>
    <w:rsid w:val="0084277D"/>
    <w:rsid w:val="00861AD0"/>
    <w:rsid w:val="00874ACE"/>
    <w:rsid w:val="00883E3D"/>
    <w:rsid w:val="0088642D"/>
    <w:rsid w:val="00893EC8"/>
    <w:rsid w:val="00894A66"/>
    <w:rsid w:val="008C36FB"/>
    <w:rsid w:val="009216B0"/>
    <w:rsid w:val="00960535"/>
    <w:rsid w:val="00962152"/>
    <w:rsid w:val="009C0A9D"/>
    <w:rsid w:val="009E0260"/>
    <w:rsid w:val="009E7DD3"/>
    <w:rsid w:val="00A05931"/>
    <w:rsid w:val="00A51255"/>
    <w:rsid w:val="00AF77AC"/>
    <w:rsid w:val="00B02DF8"/>
    <w:rsid w:val="00B16EA6"/>
    <w:rsid w:val="00B446A1"/>
    <w:rsid w:val="00B86074"/>
    <w:rsid w:val="00B94FCA"/>
    <w:rsid w:val="00BD1499"/>
    <w:rsid w:val="00BD1E0F"/>
    <w:rsid w:val="00BE1ACD"/>
    <w:rsid w:val="00BF008B"/>
    <w:rsid w:val="00C24164"/>
    <w:rsid w:val="00C25FBB"/>
    <w:rsid w:val="00C53D41"/>
    <w:rsid w:val="00C57EF3"/>
    <w:rsid w:val="00CE0E40"/>
    <w:rsid w:val="00D3208E"/>
    <w:rsid w:val="00D60DFF"/>
    <w:rsid w:val="00D86D5E"/>
    <w:rsid w:val="00D94209"/>
    <w:rsid w:val="00DB6AC9"/>
    <w:rsid w:val="00DD42D1"/>
    <w:rsid w:val="00E06795"/>
    <w:rsid w:val="00E47E46"/>
    <w:rsid w:val="00E60EE4"/>
    <w:rsid w:val="00EA3BE8"/>
    <w:rsid w:val="00ED03FE"/>
    <w:rsid w:val="00F11298"/>
    <w:rsid w:val="00F16F7B"/>
    <w:rsid w:val="00F26948"/>
    <w:rsid w:val="00F322D9"/>
    <w:rsid w:val="00F32DEF"/>
    <w:rsid w:val="00F34062"/>
    <w:rsid w:val="00F47238"/>
    <w:rsid w:val="00F658C1"/>
    <w:rsid w:val="00F802B9"/>
    <w:rsid w:val="00FA1B17"/>
    <w:rsid w:val="00FA2544"/>
    <w:rsid w:val="00FA5956"/>
    <w:rsid w:val="00FD3FE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CF09-649C-4797-A7FE-281AC30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gassul16@mail.ru" TargetMode="External"/><Relationship Id="rId4" Type="http://schemas.openxmlformats.org/officeDocument/2006/relationships/hyperlink" Target="mailto:volgassul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2017-05-23T11:47:00Z</dcterms:created>
  <dcterms:modified xsi:type="dcterms:W3CDTF">2017-05-23T11:47:00Z</dcterms:modified>
</cp:coreProperties>
</file>