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B" w:rsidRDefault="00172ABB" w:rsidP="00172ABB">
      <w:pPr>
        <w:tabs>
          <w:tab w:val="left" w:pos="11790"/>
        </w:tabs>
      </w:pPr>
      <w:r>
        <w:tab/>
      </w:r>
    </w:p>
    <w:p w:rsidR="00172ABB" w:rsidRDefault="00172ABB" w:rsidP="00172ABB">
      <w:pPr>
        <w:tabs>
          <w:tab w:val="left" w:pos="11790"/>
        </w:tabs>
      </w:pPr>
    </w:p>
    <w:p w:rsidR="00A81A0A" w:rsidRPr="00172ABB" w:rsidRDefault="00172ABB" w:rsidP="00172ABB">
      <w:pPr>
        <w:tabs>
          <w:tab w:val="left" w:pos="117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6F" w:rsidRPr="00270D6F" w:rsidRDefault="00270D6F">
      <w:pPr>
        <w:rPr>
          <w:b/>
          <w:sz w:val="28"/>
          <w:szCs w:val="28"/>
        </w:rPr>
      </w:pPr>
      <w:r w:rsidRPr="00270D6F">
        <w:rPr>
          <w:b/>
          <w:sz w:val="28"/>
          <w:szCs w:val="28"/>
        </w:rPr>
        <w:t xml:space="preserve">План деятельности регионального отделения </w:t>
      </w:r>
      <w:r w:rsidR="00F03766">
        <w:rPr>
          <w:b/>
          <w:sz w:val="28"/>
          <w:szCs w:val="28"/>
        </w:rPr>
        <w:t>Вологодской области Общероссийской общественной организации</w:t>
      </w:r>
      <w:r w:rsidRPr="00270D6F">
        <w:rPr>
          <w:b/>
          <w:sz w:val="28"/>
          <w:szCs w:val="28"/>
        </w:rPr>
        <w:t xml:space="preserve"> </w:t>
      </w:r>
      <w:r w:rsidR="00F03766">
        <w:rPr>
          <w:b/>
          <w:sz w:val="28"/>
          <w:szCs w:val="28"/>
        </w:rPr>
        <w:t>«А</w:t>
      </w:r>
      <w:r w:rsidRPr="00270D6F">
        <w:rPr>
          <w:b/>
          <w:sz w:val="28"/>
          <w:szCs w:val="28"/>
        </w:rPr>
        <w:t xml:space="preserve">ссоциации учителей литературы </w:t>
      </w:r>
      <w:r w:rsidR="00F03766">
        <w:rPr>
          <w:b/>
          <w:sz w:val="28"/>
          <w:szCs w:val="28"/>
        </w:rPr>
        <w:t xml:space="preserve">и </w:t>
      </w:r>
      <w:r w:rsidR="00F03766" w:rsidRPr="00F03766">
        <w:rPr>
          <w:b/>
          <w:sz w:val="28"/>
          <w:szCs w:val="28"/>
        </w:rPr>
        <w:t>русского языка</w:t>
      </w:r>
      <w:r w:rsidR="00F03766">
        <w:rPr>
          <w:b/>
          <w:sz w:val="28"/>
          <w:szCs w:val="28"/>
        </w:rPr>
        <w:t>»</w:t>
      </w:r>
      <w:r w:rsidR="00F03766" w:rsidRPr="00F03766">
        <w:rPr>
          <w:b/>
          <w:sz w:val="28"/>
          <w:szCs w:val="28"/>
        </w:rPr>
        <w:t xml:space="preserve"> </w:t>
      </w:r>
      <w:r w:rsidRPr="00270D6F">
        <w:rPr>
          <w:b/>
          <w:sz w:val="28"/>
          <w:szCs w:val="28"/>
        </w:rPr>
        <w:t>на 201</w:t>
      </w:r>
      <w:r w:rsidR="00464530">
        <w:rPr>
          <w:b/>
          <w:sz w:val="28"/>
          <w:szCs w:val="28"/>
        </w:rPr>
        <w:t>7</w:t>
      </w:r>
      <w:r w:rsidRPr="00270D6F">
        <w:rPr>
          <w:b/>
          <w:sz w:val="28"/>
          <w:szCs w:val="28"/>
        </w:rPr>
        <w:t xml:space="preserve">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549"/>
        <w:gridCol w:w="1985"/>
        <w:gridCol w:w="2977"/>
      </w:tblGrid>
      <w:tr w:rsidR="00270D6F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70D6F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9E454E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Мероприятия по нормативному правовому, инструктивно-методическому обеспечению </w:t>
            </w: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филологического образования</w:t>
            </w:r>
          </w:p>
        </w:tc>
      </w:tr>
      <w:tr w:rsidR="00270D6F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806C8B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с представителями методических служб муниципальных районов и городских округов «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Актуальные проблемы реализации Концепции преподавания русского языка и литературы»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806C8B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</w:t>
            </w:r>
            <w:r w:rsidR="00270D6F"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 И.В.</w:t>
            </w:r>
          </w:p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270D6F" w:rsidRPr="00270D6F" w:rsidTr="00C93F39">
        <w:trPr>
          <w:trHeight w:val="299"/>
        </w:trPr>
        <w:tc>
          <w:tcPr>
            <w:tcW w:w="1522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65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Мероприятия по 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и проведению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научно-практических </w:t>
            </w:r>
            <w:proofErr w:type="gramStart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конференциях</w:t>
            </w:r>
            <w:proofErr w:type="gramEnd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 семинар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="00F31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конкурсов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т.п.</w:t>
            </w:r>
          </w:p>
        </w:tc>
      </w:tr>
      <w:tr w:rsidR="00270D6F" w:rsidRPr="00270D6F" w:rsidTr="00A90485">
        <w:trPr>
          <w:trHeight w:val="408"/>
        </w:trPr>
        <w:tc>
          <w:tcPr>
            <w:tcW w:w="1522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0D6F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8E7BF4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Поэзии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8E7BF4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  <w:p w:rsidR="008E7BF4" w:rsidRPr="00270D6F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Суханова Л.Н.</w:t>
            </w:r>
          </w:p>
        </w:tc>
      </w:tr>
      <w:tr w:rsidR="008E7BF4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сочинений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 И.В.</w:t>
            </w:r>
          </w:p>
          <w:p w:rsidR="008E7BF4" w:rsidRPr="008E7BF4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</w:p>
          <w:p w:rsidR="008E7BF4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  <w:p w:rsidR="008E7BF4" w:rsidRPr="00270D6F" w:rsidRDefault="00806C8B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</w:tc>
      </w:tr>
      <w:tr w:rsidR="008E7BF4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конспектов уроков «Язык – путь цивилизации и культуры», посвященный Дню славянской письменности и культуры  и Дню русского языка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 И.В.</w:t>
            </w:r>
          </w:p>
          <w:p w:rsidR="008E7BF4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  <w:p w:rsidR="008E7BF4" w:rsidRPr="00270D6F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</w:tc>
      </w:tr>
      <w:tr w:rsidR="008E7BF4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праздник, посвященный Дню русского языка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июня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8E7BF4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 И.В.</w:t>
            </w:r>
          </w:p>
          <w:p w:rsidR="008E7BF4" w:rsidRPr="00270D6F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подготовке и проведении </w:t>
            </w:r>
            <w:proofErr w:type="spellStart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Беловских</w:t>
            </w:r>
            <w:proofErr w:type="spellEnd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чтений «Белов. Вологда. </w:t>
            </w:r>
            <w:proofErr w:type="gramStart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Россия», посвященных 85-летию со дня рождения писателя, в рамках  празднования 80-летия Вологодской области.</w:t>
            </w:r>
            <w:proofErr w:type="gram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464530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 2017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7C39A3" w:rsidRPr="008E7BF4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ассоциации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 в профессиональной деятельности» для работников сферы образования»</w:t>
            </w: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ассоциации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языком» для обучающихся и студентов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E9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7C39A3" w:rsidRDefault="007C39A3" w:rsidP="00E9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ассоциации</w:t>
            </w:r>
          </w:p>
        </w:tc>
      </w:tr>
      <w:tr w:rsidR="002F2461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Default="002F2461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Pr="007C39A3" w:rsidRDefault="002F2461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Научно-методическая конференция «Край мой северный: Традиции региональной словесной культуры в науке и образовании»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Default="002F2461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2017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2461" w:rsidRPr="002F2461" w:rsidRDefault="002F2461" w:rsidP="002F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2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Pr="002F2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2F2461" w:rsidRPr="007C39A3" w:rsidRDefault="002F2461" w:rsidP="002F2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ассоциации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Мероприятия по обеспечению информационной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методической </w:t>
            </w: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консультационной поддержки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806C8B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7C39A3" w:rsidRPr="00806C8B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</w:p>
          <w:p w:rsidR="007C39A3" w:rsidRPr="00806C8B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  <w:p w:rsidR="007C39A3" w:rsidRPr="00270D6F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на сайте АОУ ВО ДПО «ВИРО». Раздел «Ассоциация учителей русского языка и литературы»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464530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по </w:t>
            </w:r>
            <w:r w:rsidRPr="008E7B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научно-методическ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ой деятельности 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издание методических рекомендаций «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Методические рекомендации по подготовке к итоговому сочинению – 2017»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  <w:p w:rsidR="007C39A3" w:rsidRPr="00806C8B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</w:p>
          <w:p w:rsidR="007C39A3" w:rsidRDefault="007C39A3" w:rsidP="0080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стат</w:t>
            </w:r>
            <w:r w:rsid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ей для журнала «Литература в школе», посвященного  </w:t>
            </w:r>
            <w:proofErr w:type="spellStart"/>
            <w:r w:rsid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В.И.Белову</w:t>
            </w:r>
            <w:proofErr w:type="spellEnd"/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0B8D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</w:t>
            </w:r>
          </w:p>
          <w:p w:rsidR="009C0B8D" w:rsidRPr="009C0B8D" w:rsidRDefault="009C0B8D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 w:rsidRP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</w:p>
          <w:p w:rsidR="009C0B8D" w:rsidRPr="009C0B8D" w:rsidRDefault="009C0B8D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 w:rsidRP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</w:p>
          <w:p w:rsidR="007C39A3" w:rsidRPr="00270D6F" w:rsidRDefault="009C0B8D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0B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Овсянникова Т.Г.</w:t>
            </w:r>
            <w:bookmarkStart w:id="0" w:name="_GoBack"/>
            <w:bookmarkEnd w:id="0"/>
            <w:r w:rsid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C39A3" w:rsidRPr="00270D6F" w:rsidTr="001644FF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</w:t>
            </w:r>
            <w:r w:rsidRPr="007C3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Участие в мероприятиях, проводимых Общероссийской общественной организации «Ассоциация учителей литературы и русского языка»</w:t>
            </w:r>
          </w:p>
        </w:tc>
      </w:tr>
      <w:tr w:rsidR="007C39A3" w:rsidRPr="00270D6F" w:rsidTr="00C93F39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0D6F" w:rsidRPr="00270D6F" w:rsidRDefault="00270D6F" w:rsidP="0027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6F" w:rsidRDefault="00270D6F"/>
    <w:sectPr w:rsidR="00270D6F" w:rsidSect="00270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F"/>
    <w:rsid w:val="0004690A"/>
    <w:rsid w:val="00172ABB"/>
    <w:rsid w:val="00270D6F"/>
    <w:rsid w:val="002F2461"/>
    <w:rsid w:val="00464530"/>
    <w:rsid w:val="00650A74"/>
    <w:rsid w:val="007C39A3"/>
    <w:rsid w:val="00806C8B"/>
    <w:rsid w:val="008E7BF4"/>
    <w:rsid w:val="009C0B8D"/>
    <w:rsid w:val="009D2624"/>
    <w:rsid w:val="009E454E"/>
    <w:rsid w:val="00A81A0A"/>
    <w:rsid w:val="00A90485"/>
    <w:rsid w:val="00BD29B2"/>
    <w:rsid w:val="00F0376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2014-03-25T06:40:00Z</cp:lastPrinted>
  <dcterms:created xsi:type="dcterms:W3CDTF">2014-03-25T05:59:00Z</dcterms:created>
  <dcterms:modified xsi:type="dcterms:W3CDTF">2017-03-20T12:04:00Z</dcterms:modified>
</cp:coreProperties>
</file>