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7B" w:rsidRDefault="008F037B" w:rsidP="008F037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037B">
        <w:rPr>
          <w:rFonts w:ascii="Times New Roman" w:hAnsi="Times New Roman" w:cs="Times New Roman"/>
          <w:b/>
          <w:color w:val="auto"/>
          <w:sz w:val="28"/>
          <w:szCs w:val="28"/>
        </w:rPr>
        <w:t>Календа</w:t>
      </w:r>
      <w:bookmarkStart w:id="0" w:name="_GoBack"/>
      <w:bookmarkEnd w:id="0"/>
      <w:r w:rsidRPr="008F037B">
        <w:rPr>
          <w:rFonts w:ascii="Times New Roman" w:hAnsi="Times New Roman" w:cs="Times New Roman"/>
          <w:b/>
          <w:color w:val="auto"/>
          <w:sz w:val="28"/>
          <w:szCs w:val="28"/>
        </w:rPr>
        <w:t>рный план</w:t>
      </w:r>
    </w:p>
    <w:p w:rsidR="00B540E8" w:rsidRDefault="008F037B" w:rsidP="008F037B">
      <w:pPr>
        <w:pStyle w:val="1"/>
        <w:spacing w:before="0" w:line="240" w:lineRule="auto"/>
        <w:contextualSpacing/>
        <w:jc w:val="center"/>
      </w:pPr>
      <w:r w:rsidRPr="008F037B">
        <w:rPr>
          <w:rFonts w:ascii="Times New Roman" w:hAnsi="Times New Roman" w:cs="Times New Roman"/>
          <w:b/>
          <w:color w:val="auto"/>
          <w:sz w:val="28"/>
          <w:szCs w:val="28"/>
        </w:rPr>
        <w:t>мероприятий образовательной программы для детей</w:t>
      </w:r>
      <w:r w:rsidR="00B540E8" w:rsidRPr="00B540E8">
        <w:t xml:space="preserve"> </w:t>
      </w:r>
    </w:p>
    <w:p w:rsidR="008F037B" w:rsidRDefault="00B540E8" w:rsidP="008F037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рамках п</w:t>
      </w:r>
      <w:r w:rsidRPr="00B540E8">
        <w:rPr>
          <w:rFonts w:ascii="Times New Roman" w:hAnsi="Times New Roman" w:cs="Times New Roman"/>
          <w:b/>
          <w:color w:val="auto"/>
          <w:sz w:val="28"/>
          <w:szCs w:val="28"/>
        </w:rPr>
        <w:t>роект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B540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«Летняя дача юных поэтов»</w:t>
      </w:r>
    </w:p>
    <w:p w:rsidR="008F037B" w:rsidRPr="008F037B" w:rsidRDefault="008F037B" w:rsidP="008F037B">
      <w:pPr>
        <w:rPr>
          <w:lang w:eastAsia="en-US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951"/>
        <w:gridCol w:w="7542"/>
      </w:tblGrid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center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Время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center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Содержание мероприятия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 августа 2015 (вторник)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12:00 - 21:00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Заезд участников. Знакомство с территорией лагеря. Подготовка к </w:t>
            </w:r>
            <w:proofErr w:type="spellStart"/>
            <w:r w:rsidRPr="008F037B">
              <w:rPr>
                <w:sz w:val="28"/>
                <w:szCs w:val="28"/>
              </w:rPr>
              <w:t>самопрезентациям</w:t>
            </w:r>
            <w:proofErr w:type="spellEnd"/>
            <w:r w:rsidRPr="008F037B">
              <w:rPr>
                <w:sz w:val="28"/>
                <w:szCs w:val="28"/>
              </w:rPr>
              <w:t xml:space="preserve">. Знакомство в отрядах. </w:t>
            </w:r>
            <w:proofErr w:type="spellStart"/>
            <w:r w:rsidRPr="008F037B">
              <w:rPr>
                <w:sz w:val="28"/>
                <w:szCs w:val="28"/>
              </w:rPr>
              <w:t>Командообразование</w:t>
            </w:r>
            <w:proofErr w:type="spellEnd"/>
            <w:r w:rsidRPr="008F037B">
              <w:rPr>
                <w:sz w:val="28"/>
                <w:szCs w:val="28"/>
              </w:rPr>
              <w:t>.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19 августа 2015 (среда)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10:00 - 12:15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Вертушка: по 45 мин занятия – спортивный час, игротека, компьютерные занятия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12:30 - 13:30</w:t>
            </w:r>
          </w:p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15.00 - 16:00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Мастерские </w:t>
            </w:r>
          </w:p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Мастерские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16:00 - 17.30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Праздничное открытие международного фестиваля русского языка, смены «Летняя дача юных поэтов»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18:00 - 19:00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Встреча с интересным человеком. «Мое литературное творчество» Беляева Н.В., доктор филологических наук, профессор РАН (г. Москва).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Национальные гостиные. </w:t>
            </w:r>
          </w:p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Дневник дня. 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 августа 2015 (четверг)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9:00 - 18:00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Экскурсия. Маршрут: загородный комплекс </w:t>
            </w:r>
            <w:proofErr w:type="spellStart"/>
            <w:r w:rsidRPr="008F037B">
              <w:rPr>
                <w:sz w:val="28"/>
                <w:szCs w:val="28"/>
              </w:rPr>
              <w:t>КОМПЬЮТЕРиЯ</w:t>
            </w:r>
            <w:proofErr w:type="spellEnd"/>
            <w:r w:rsidRPr="008F037B">
              <w:rPr>
                <w:sz w:val="28"/>
                <w:szCs w:val="28"/>
              </w:rPr>
              <w:t xml:space="preserve"> – музей Лемешева – </w:t>
            </w:r>
            <w:proofErr w:type="spellStart"/>
            <w:r w:rsidRPr="008F037B">
              <w:rPr>
                <w:sz w:val="28"/>
                <w:szCs w:val="28"/>
              </w:rPr>
              <w:t>Берново</w:t>
            </w:r>
            <w:proofErr w:type="spellEnd"/>
            <w:r w:rsidRPr="008F037B">
              <w:rPr>
                <w:sz w:val="28"/>
                <w:szCs w:val="28"/>
              </w:rPr>
              <w:t xml:space="preserve"> – Торжок (музей Пушкина, могила Керн) – Тверь (дом поэзии) – </w:t>
            </w:r>
            <w:proofErr w:type="spellStart"/>
            <w:r w:rsidRPr="008F037B">
              <w:rPr>
                <w:sz w:val="28"/>
                <w:szCs w:val="28"/>
              </w:rPr>
              <w:t>КОМПЬЮТЕРиЯ</w:t>
            </w:r>
            <w:proofErr w:type="spellEnd"/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18:00 -19:00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Дневник дня.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Национальные гостиные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21 августа 2015 (пятница)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10:00 - 12:15</w:t>
            </w:r>
          </w:p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Вертушка: по 45 мин занятия – спортивный час, игротека, компьютерные занятия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12:30 - 13:30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Мастерские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14:30 - 15:30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Литературная краеведческая викторина «Путешествие по литературной России»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15:45 - 16:45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Поэтический </w:t>
            </w:r>
            <w:proofErr w:type="spellStart"/>
            <w:r w:rsidRPr="008F037B">
              <w:rPr>
                <w:sz w:val="28"/>
                <w:szCs w:val="28"/>
              </w:rPr>
              <w:t>флэшмоб</w:t>
            </w:r>
            <w:proofErr w:type="spellEnd"/>
            <w:r w:rsidRPr="008F037B">
              <w:rPr>
                <w:sz w:val="28"/>
                <w:szCs w:val="28"/>
              </w:rPr>
              <w:t xml:space="preserve"> «Любовь моя – поэзия»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17:00 - 18:30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Вертушка: Мастер-класс актеров Тверского областного театра драмы «Ораторское искусство», филологи, писатели Тверской области «</w:t>
            </w:r>
            <w:proofErr w:type="spellStart"/>
            <w:r w:rsidRPr="008F037B">
              <w:rPr>
                <w:sz w:val="28"/>
                <w:szCs w:val="28"/>
              </w:rPr>
              <w:t>Стихосплетения</w:t>
            </w:r>
            <w:proofErr w:type="spellEnd"/>
            <w:r w:rsidRPr="008F037B">
              <w:rPr>
                <w:sz w:val="28"/>
                <w:szCs w:val="28"/>
              </w:rPr>
              <w:t>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18:30 - 19:30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Национальная гостиная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Дневник дня</w:t>
            </w:r>
            <w:r>
              <w:rPr>
                <w:sz w:val="28"/>
                <w:szCs w:val="28"/>
              </w:rPr>
              <w:t xml:space="preserve">. </w:t>
            </w:r>
            <w:r w:rsidRPr="008F037B">
              <w:rPr>
                <w:sz w:val="28"/>
                <w:szCs w:val="28"/>
              </w:rPr>
              <w:t>Просмотр фото- и видео сюжетов о наиболее значимых событиях, награждение отличившихся значками «Молодец» и «Умница».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22 августа 2015 (суббота)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10:00 - 12:15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Вертушка: по 45 мин занятия – спортивный час, игротека, компьютерные занятия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lastRenderedPageBreak/>
              <w:t>12:00 - 13:00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Мастерские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14:30 - 15:30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Диалог вокруг фильма о М.Ю.Лермонтове «Стихи Лермонтова, написанные в 15 лет»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15:00 - 17:00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Ярмарка народных ремесел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17:00 - 18:00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Круглый стол с писателями Тверской области «П</w:t>
            </w:r>
            <w:r w:rsidRPr="008F037B">
              <w:rPr>
                <w:rFonts w:eastAsia="Calibri"/>
                <w:sz w:val="28"/>
                <w:szCs w:val="28"/>
              </w:rPr>
              <w:t>рекрасное и безобразное в поэзии»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18:00 - 19:00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Национальная гостиная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Дневник дня</w:t>
            </w:r>
            <w:r>
              <w:rPr>
                <w:sz w:val="28"/>
                <w:szCs w:val="28"/>
              </w:rPr>
              <w:t xml:space="preserve">. </w:t>
            </w:r>
            <w:r w:rsidRPr="008F037B">
              <w:rPr>
                <w:sz w:val="28"/>
                <w:szCs w:val="28"/>
              </w:rPr>
              <w:t>Просмотр фото- и видео сюжетов о наиболее значимых событиях, награждение отличившихся значками «Молодец» и «Умница».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23 августа 2015 (воскресенье)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10:00 - 12:00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Вертушка: по 45 мин занятия – спортивный час, игротека, компьютерные занятия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12:00 - 13:00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Мастерские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14:00 - 15:00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Литературная викторина, посвященная русским поэтам 19 и 20 века «Что мы знаем о поэтах и поэзии»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15:00 - 16:00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Круглый стол с писателями Тверской области «Г</w:t>
            </w:r>
            <w:r w:rsidRPr="008F037B">
              <w:rPr>
                <w:rFonts w:eastAsia="Calibri"/>
                <w:sz w:val="28"/>
                <w:szCs w:val="28"/>
              </w:rPr>
              <w:t>ражданская ответственность за авторские тексты - роль современного поэта в обществе»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16:00 - 18:00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Фестиваль авторских стихов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18:00 - 19:00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Национальная гостиная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Дневник дня</w:t>
            </w:r>
            <w:r>
              <w:rPr>
                <w:sz w:val="28"/>
                <w:szCs w:val="28"/>
              </w:rPr>
              <w:t xml:space="preserve">. </w:t>
            </w:r>
            <w:r w:rsidRPr="008F037B">
              <w:rPr>
                <w:sz w:val="28"/>
                <w:szCs w:val="28"/>
              </w:rPr>
              <w:t>Просмотр фото- и видео сюжетов о наиболее значимых событиях, награждение отличившихся значками «Молодец» и «Умница».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24 августа 2015 (понедельник)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 xml:space="preserve">Вертушка: по 45 мин занятия – спортивный час, игротека, компьютерные занятия 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Мастерские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14.30-16:00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Церемония закрытия международного фестиваля русского языка, смены «Летняя дача юных поэтов»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17:00-18.30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Круглый стол «В</w:t>
            </w:r>
            <w:r w:rsidRPr="008F037B">
              <w:rPr>
                <w:rFonts w:eastAsia="Calibri"/>
                <w:sz w:val="28"/>
                <w:szCs w:val="28"/>
              </w:rPr>
              <w:t>опросы внедрения новых форм поддержки талантливых детей (услышьте наше мнение)»</w:t>
            </w:r>
            <w:r w:rsidRPr="008F037B">
              <w:rPr>
                <w:sz w:val="28"/>
                <w:szCs w:val="28"/>
              </w:rPr>
              <w:t xml:space="preserve"> детей с  учителями русского языка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18:00 - 19:00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Национальная гостиная</w:t>
            </w:r>
          </w:p>
        </w:tc>
      </w:tr>
      <w:tr w:rsidR="008F037B" w:rsidRPr="008F037B" w:rsidTr="00231927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20:00 - 21:00</w:t>
            </w:r>
          </w:p>
        </w:tc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Дневник дня</w:t>
            </w:r>
            <w:r>
              <w:rPr>
                <w:sz w:val="28"/>
                <w:szCs w:val="28"/>
              </w:rPr>
              <w:t xml:space="preserve">. </w:t>
            </w:r>
            <w:r w:rsidRPr="008F037B">
              <w:rPr>
                <w:sz w:val="28"/>
                <w:szCs w:val="28"/>
              </w:rPr>
              <w:t>Просмотр фото- и видео сюжетов о наиболее значимых событиях, награждение отличившихся значками «Молодец» и «Умница».</w:t>
            </w:r>
          </w:p>
        </w:tc>
      </w:tr>
      <w:tr w:rsidR="008F037B" w:rsidRPr="008F037B" w:rsidTr="0023192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25 августа 2015 (вторник)</w:t>
            </w:r>
          </w:p>
        </w:tc>
      </w:tr>
      <w:tr w:rsidR="008F037B" w:rsidRPr="008F037B" w:rsidTr="0023192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9:00-12:00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7B" w:rsidRPr="008F037B" w:rsidRDefault="008F037B" w:rsidP="008F037B">
            <w:pPr>
              <w:contextualSpacing/>
              <w:jc w:val="both"/>
              <w:rPr>
                <w:sz w:val="28"/>
                <w:szCs w:val="28"/>
              </w:rPr>
            </w:pPr>
            <w:r w:rsidRPr="008F037B">
              <w:rPr>
                <w:sz w:val="28"/>
                <w:szCs w:val="28"/>
              </w:rPr>
              <w:t>Отъезд участников из лагеря</w:t>
            </w:r>
          </w:p>
        </w:tc>
      </w:tr>
    </w:tbl>
    <w:p w:rsidR="008F037B" w:rsidRPr="008F037B" w:rsidRDefault="008F037B" w:rsidP="008F037B">
      <w:pPr>
        <w:contextualSpacing/>
        <w:jc w:val="both"/>
        <w:rPr>
          <w:sz w:val="28"/>
          <w:szCs w:val="28"/>
        </w:rPr>
      </w:pPr>
    </w:p>
    <w:p w:rsidR="008F037B" w:rsidRPr="008F037B" w:rsidRDefault="008F037B" w:rsidP="008F037B">
      <w:pPr>
        <w:contextualSpacing/>
        <w:jc w:val="both"/>
        <w:rPr>
          <w:sz w:val="28"/>
          <w:szCs w:val="28"/>
        </w:rPr>
      </w:pPr>
    </w:p>
    <w:p w:rsidR="008F037B" w:rsidRPr="008F037B" w:rsidRDefault="008F037B" w:rsidP="008F037B">
      <w:pPr>
        <w:contextualSpacing/>
        <w:jc w:val="both"/>
        <w:rPr>
          <w:sz w:val="28"/>
          <w:szCs w:val="28"/>
        </w:rPr>
      </w:pPr>
    </w:p>
    <w:sectPr w:rsidR="008F037B" w:rsidRPr="008F037B" w:rsidSect="0033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6"/>
    <w:rsid w:val="00035E64"/>
    <w:rsid w:val="0003710B"/>
    <w:rsid w:val="000F0E16"/>
    <w:rsid w:val="001835FC"/>
    <w:rsid w:val="00217524"/>
    <w:rsid w:val="002C3FDB"/>
    <w:rsid w:val="00330271"/>
    <w:rsid w:val="003529E4"/>
    <w:rsid w:val="004D7196"/>
    <w:rsid w:val="005451EC"/>
    <w:rsid w:val="005E3EB8"/>
    <w:rsid w:val="006C0BE7"/>
    <w:rsid w:val="006C7F1C"/>
    <w:rsid w:val="00703DA5"/>
    <w:rsid w:val="00720E32"/>
    <w:rsid w:val="008F037B"/>
    <w:rsid w:val="00910B58"/>
    <w:rsid w:val="00990837"/>
    <w:rsid w:val="00A50621"/>
    <w:rsid w:val="00AA331A"/>
    <w:rsid w:val="00B540E8"/>
    <w:rsid w:val="00D44982"/>
    <w:rsid w:val="00D519E1"/>
    <w:rsid w:val="00E212B1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9FD5-A551-4416-837E-40C18D7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37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6"/>
    <w:pPr>
      <w:suppressAutoHyphens/>
      <w:ind w:left="720"/>
      <w:contextualSpacing/>
    </w:pPr>
    <w:rPr>
      <w:lang w:eastAsia="zh-CN"/>
    </w:rPr>
  </w:style>
  <w:style w:type="character" w:styleId="a4">
    <w:name w:val="Hyperlink"/>
    <w:basedOn w:val="a0"/>
    <w:uiPriority w:val="99"/>
    <w:unhideWhenUsed/>
    <w:rsid w:val="005E3E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3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8F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3</cp:revision>
  <dcterms:created xsi:type="dcterms:W3CDTF">2015-08-07T15:56:00Z</dcterms:created>
  <dcterms:modified xsi:type="dcterms:W3CDTF">2015-08-07T16:06:00Z</dcterms:modified>
</cp:coreProperties>
</file>