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43" w:rsidRDefault="009A0543" w:rsidP="009A0543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316B45" w:rsidRDefault="00316B45" w:rsidP="0031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регионального отделения АССУЛ по Республике Саха (Якутия)</w:t>
      </w:r>
    </w:p>
    <w:p w:rsidR="00316B45" w:rsidRDefault="00316B45" w:rsidP="0031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45" w:rsidRDefault="00316B45" w:rsidP="0031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(Руководитель – Андреева Татьяна Сергеевна)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30" w:type="dxa"/>
          </w:tcPr>
          <w:p w:rsidR="00316B45" w:rsidRPr="00316B45" w:rsidRDefault="00316B45" w:rsidP="0031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16B45">
              <w:rPr>
                <w:rFonts w:ascii="Times New Roman" w:hAnsi="Times New Roman" w:cs="Times New Roman"/>
                <w:sz w:val="28"/>
                <w:szCs w:val="28"/>
              </w:rPr>
              <w:t>Семинар «Совершенствование и развитие устной речи в процессе изучения русского языка и литературы»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города</w:t>
            </w:r>
            <w:r w:rsidR="00D8749B">
              <w:rPr>
                <w:rFonts w:ascii="Times New Roman" w:hAnsi="Times New Roman" w:cs="Times New Roman"/>
                <w:sz w:val="28"/>
                <w:szCs w:val="28"/>
              </w:rPr>
              <w:t xml:space="preserve"> – МОБУ «Саха-корейская СОШ»</w:t>
            </w: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30" w:type="dxa"/>
          </w:tcPr>
          <w:p w:rsidR="00316B45" w:rsidRPr="00D8749B" w:rsidRDefault="00316B45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"Два языка - два родника"</w:t>
            </w: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>, приуроченный</w:t>
            </w:r>
            <w:r w:rsidR="00D8749B" w:rsidRPr="00D8749B">
              <w:rPr>
                <w:rFonts w:ascii="Times New Roman" w:hAnsi="Times New Roman" w:cs="Times New Roman"/>
                <w:sz w:val="28"/>
                <w:szCs w:val="28"/>
              </w:rPr>
              <w:t xml:space="preserve"> дню родного языка</w:t>
            </w:r>
            <w:r w:rsidR="00D874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749B" w:rsidRPr="00D8749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87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49B" w:rsidRPr="00D8749B">
              <w:rPr>
                <w:rFonts w:ascii="Times New Roman" w:hAnsi="Times New Roman" w:cs="Times New Roman"/>
                <w:sz w:val="28"/>
                <w:szCs w:val="28"/>
              </w:rPr>
              <w:t xml:space="preserve">летию П.А. </w:t>
            </w:r>
            <w:proofErr w:type="spellStart"/>
            <w:r w:rsidR="00D8749B" w:rsidRPr="00D8749B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="00D8749B" w:rsidRPr="00D8749B">
              <w:rPr>
                <w:rFonts w:ascii="Times New Roman" w:hAnsi="Times New Roman" w:cs="Times New Roman"/>
                <w:sz w:val="28"/>
                <w:szCs w:val="28"/>
              </w:rPr>
              <w:t xml:space="preserve"> и 150-летию М.</w:t>
            </w:r>
            <w:r w:rsidR="00D87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49B" w:rsidRPr="00D8749B">
              <w:rPr>
                <w:rFonts w:ascii="Times New Roman" w:hAnsi="Times New Roman" w:cs="Times New Roman"/>
                <w:sz w:val="28"/>
                <w:szCs w:val="28"/>
              </w:rPr>
              <w:t>Горького.</w:t>
            </w:r>
          </w:p>
          <w:p w:rsidR="00D8749B" w:rsidRDefault="00D8749B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>ервый городской конкурс каллиграфического письма имени Т.Г. Евсиковой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5-8 классов – МОБУ НПСОШ №2.</w:t>
            </w:r>
          </w:p>
          <w:p w:rsidR="00D8749B" w:rsidRDefault="00D8749B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749B">
              <w:rPr>
                <w:rFonts w:ascii="Times New Roman" w:hAnsi="Times New Roman" w:cs="Times New Roman"/>
                <w:sz w:val="28"/>
                <w:szCs w:val="28"/>
              </w:rPr>
              <w:t>ородской семинар учителей русского языка и литературы по теме «Традиции и инновации в преподавании русского языка и литературы»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-МОБУ НПСОШ №2</w:t>
            </w:r>
          </w:p>
          <w:p w:rsidR="00DF6667" w:rsidRDefault="00DF6667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Сениной Н.А., автора пособий по подготовке к ВПР, ОГЭ, ЕГЭ. – МОБУ ЯГНГ.</w:t>
            </w:r>
          </w:p>
          <w:p w:rsidR="00DF6667" w:rsidRDefault="00DF6667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«Молодые учителя в образовательном пространстве города Якутска» - Малеева Е.А.</w:t>
            </w:r>
          </w:p>
          <w:p w:rsidR="00DF6667" w:rsidRDefault="00DF6667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Семинар «Школа – территория для всех» (об особенностях работы с детьми с ОВЗ) – МОБУ СОШ №9.</w:t>
            </w:r>
          </w:p>
          <w:p w:rsidR="00DF6667" w:rsidRPr="00D8749B" w:rsidRDefault="00DF6667" w:rsidP="00D874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вопросам преподавания языков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  <w:r w:rsidR="00B833E5">
              <w:rPr>
                <w:rFonts w:ascii="Times New Roman" w:hAnsi="Times New Roman" w:cs="Times New Roman"/>
                <w:sz w:val="28"/>
                <w:szCs w:val="28"/>
              </w:rPr>
              <w:t xml:space="preserve"> – актовый зал мэрии.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30" w:type="dxa"/>
          </w:tcPr>
          <w:p w:rsidR="00D8749B" w:rsidRPr="00753CD8" w:rsidRDefault="00753CD8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«Учитель года».</w:t>
            </w:r>
          </w:p>
          <w:p w:rsidR="00753CD8" w:rsidRDefault="00753CD8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>Конкурс «Разгадка тайны тургеневской девушки»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МОБУ СОШ №5.</w:t>
            </w:r>
          </w:p>
          <w:p w:rsidR="00753CD8" w:rsidRDefault="00753CD8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НПК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 - Национальный художественный музей.</w:t>
            </w:r>
          </w:p>
          <w:p w:rsidR="00753CD8" w:rsidRDefault="00753CD8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>I Муниципальный конкурс молодых учителей «Лучший учитель русского языка» имени Т. Г. Евсиковой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CD8" w:rsidRDefault="00753CD8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>Чемпионат по чтению вслух среди старшеклассников Якутии</w:t>
            </w:r>
          </w:p>
          <w:p w:rsidR="00DF6667" w:rsidRDefault="00DF6667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666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русскому языку памяти Отличника просвещения РСФСР, Почетного гражданина </w:t>
            </w:r>
            <w:proofErr w:type="spellStart"/>
            <w:r w:rsidRPr="00DF6667">
              <w:rPr>
                <w:rFonts w:ascii="Times New Roman" w:hAnsi="Times New Roman" w:cs="Times New Roman"/>
                <w:sz w:val="28"/>
                <w:szCs w:val="28"/>
              </w:rPr>
              <w:t>Таттинского</w:t>
            </w:r>
            <w:proofErr w:type="spellEnd"/>
            <w:r w:rsidRPr="00DF6667">
              <w:rPr>
                <w:rFonts w:ascii="Times New Roman" w:hAnsi="Times New Roman" w:cs="Times New Roman"/>
                <w:sz w:val="28"/>
                <w:szCs w:val="28"/>
              </w:rPr>
              <w:t xml:space="preserve"> улуса Васильевой А.П.</w:t>
            </w:r>
          </w:p>
          <w:p w:rsidR="00B833E5" w:rsidRPr="00753CD8" w:rsidRDefault="00B833E5" w:rsidP="00753C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филологической компетенции на уроках русского языка и литературы и во внеурочной деятельности» - МОБУ СОШ №26.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30" w:type="dxa"/>
          </w:tcPr>
          <w:p w:rsidR="00753CD8" w:rsidRPr="00753CD8" w:rsidRDefault="00753CD8" w:rsidP="00753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научно-технических и художественных проектов по космонавтике «Звездная эстафета» </w:t>
            </w:r>
          </w:p>
          <w:p w:rsidR="00753CD8" w:rsidRDefault="00753CD8" w:rsidP="00753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>итературно-музыкальн</w:t>
            </w:r>
            <w:r w:rsidR="00D44CE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D44C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3CD8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весна»</w:t>
            </w:r>
            <w:r w:rsidR="00D44CE9">
              <w:rPr>
                <w:rFonts w:ascii="Times New Roman" w:hAnsi="Times New Roman" w:cs="Times New Roman"/>
                <w:sz w:val="28"/>
                <w:szCs w:val="28"/>
              </w:rPr>
              <w:t xml:space="preserve"> под девизом </w:t>
            </w:r>
            <w:r w:rsidR="00D44CE9" w:rsidRPr="00D44CE9">
              <w:rPr>
                <w:rFonts w:ascii="Times New Roman" w:hAnsi="Times New Roman" w:cs="Times New Roman"/>
                <w:sz w:val="28"/>
                <w:szCs w:val="28"/>
              </w:rPr>
              <w:t>«Души и сердца вдохновенье…».</w:t>
            </w:r>
          </w:p>
          <w:p w:rsidR="00D44CE9" w:rsidRDefault="00D44CE9" w:rsidP="00D44CE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E9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 «Духовное и литературное наследие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E9">
              <w:rPr>
                <w:rFonts w:ascii="Times New Roman" w:hAnsi="Times New Roman" w:cs="Times New Roman"/>
                <w:sz w:val="28"/>
                <w:szCs w:val="28"/>
              </w:rPr>
              <w:t>Толстого»</w:t>
            </w:r>
            <w:r w:rsidR="00D9135C">
              <w:rPr>
                <w:rFonts w:ascii="Times New Roman" w:hAnsi="Times New Roman" w:cs="Times New Roman"/>
                <w:sz w:val="28"/>
                <w:szCs w:val="28"/>
              </w:rPr>
              <w:t xml:space="preserve"> - МОБУ СОШ №21, Национальная библиотека им. А.С. Пушкина.</w:t>
            </w:r>
          </w:p>
          <w:p w:rsidR="00D44CE9" w:rsidRDefault="00D44CE9" w:rsidP="00D44CE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E9">
              <w:rPr>
                <w:rFonts w:ascii="Times New Roman" w:hAnsi="Times New Roman" w:cs="Times New Roman"/>
                <w:sz w:val="28"/>
                <w:szCs w:val="28"/>
              </w:rPr>
              <w:t xml:space="preserve"> Старт всероссийского конкурса сочинений.</w:t>
            </w:r>
          </w:p>
          <w:p w:rsidR="00DF6667" w:rsidRDefault="00DF6667" w:rsidP="00D44CE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</w:t>
            </w:r>
            <w:r w:rsidR="001E6680">
              <w:rPr>
                <w:rFonts w:ascii="Times New Roman" w:hAnsi="Times New Roman" w:cs="Times New Roman"/>
                <w:sz w:val="28"/>
                <w:szCs w:val="28"/>
              </w:rPr>
              <w:t>«Смысловое чтение как метапредметный результат реализации системно-деятельностного подхода» - МОБУ СОШ №17.</w:t>
            </w:r>
          </w:p>
          <w:p w:rsidR="00B833E5" w:rsidRDefault="00B833E5" w:rsidP="00D44CE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дистанционная олимпиада «Северное сияние» - филфак СВФУ.</w:t>
            </w:r>
          </w:p>
          <w:p w:rsidR="00B2075B" w:rsidRDefault="00B833E5" w:rsidP="00B207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«Тотальный диктант».</w:t>
            </w:r>
          </w:p>
          <w:p w:rsidR="00B2075B" w:rsidRDefault="00B2075B" w:rsidP="00B207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вебинаре ФИПИ по проведению устной части ОГЭ.</w:t>
            </w:r>
          </w:p>
          <w:p w:rsidR="00B2075B" w:rsidRPr="00B2075B" w:rsidRDefault="00B2075B" w:rsidP="00B2075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анкетировании по итогам работы с проектом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ФГОС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930" w:type="dxa"/>
          </w:tcPr>
          <w:p w:rsidR="00316B45" w:rsidRDefault="00D44CE9" w:rsidP="00D44C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4CE9">
              <w:rPr>
                <w:rFonts w:ascii="Times New Roman" w:hAnsi="Times New Roman" w:cs="Times New Roman"/>
                <w:sz w:val="28"/>
                <w:szCs w:val="28"/>
              </w:rPr>
              <w:t>онкурс сочинений «Дальневосточное наследие»</w:t>
            </w:r>
          </w:p>
          <w:p w:rsidR="00D44CE9" w:rsidRDefault="00D44CE9" w:rsidP="00D44C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4CE9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Музыкально-фольклорный фестиваль «Славянский базар»</w:t>
            </w:r>
            <w:r w:rsidR="00B20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75B" w:rsidRDefault="00B2075B" w:rsidP="00D44C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междисциплинарная интернет-конференция «Гуманитарные науки и проблемы современной коммуникации» - филфак СВФУ.</w:t>
            </w:r>
          </w:p>
          <w:p w:rsidR="00D44CE9" w:rsidRPr="00D44CE9" w:rsidRDefault="00D44CE9" w:rsidP="00D44C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30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Акция «Пушкинский диктант» - МОБУ ЯГНГ,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Горный улус.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работе комиссий по проверке ОГЭ и ЕГЭ по русскому языку.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Выступление победителей конкурса чтецов на Дне русского языка.</w:t>
            </w:r>
          </w:p>
          <w:p w:rsidR="009354A1" w:rsidRDefault="009354A1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пробаци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 xml:space="preserve"> новой модели аттестации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МОБУ СОШ №5.</w:t>
            </w:r>
          </w:p>
          <w:p w:rsidR="009354A1" w:rsidRDefault="009354A1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сероссийский конкурс для учителей «Авторские уроки будущего»</w:t>
            </w:r>
          </w:p>
          <w:p w:rsidR="009354A1" w:rsidRDefault="009354A1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 xml:space="preserve"> отбор в оздоровительный лагерь Крыма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CE9" w:rsidRDefault="00D44CE9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930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54A1" w:rsidRPr="009354A1">
              <w:rPr>
                <w:rFonts w:ascii="Times New Roman" w:hAnsi="Times New Roman" w:cs="Times New Roman"/>
                <w:sz w:val="28"/>
                <w:szCs w:val="28"/>
              </w:rPr>
              <w:t>Международны</w:t>
            </w:r>
            <w:r w:rsidR="00935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4A1" w:rsidRPr="009354A1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</w:t>
            </w:r>
            <w:r w:rsidR="00935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4A1" w:rsidRPr="009354A1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9354A1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930" w:type="dxa"/>
          </w:tcPr>
          <w:p w:rsidR="00316B45" w:rsidRPr="009354A1" w:rsidRDefault="00316B45" w:rsidP="009354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Заседание актива РО АССУЛ.</w:t>
            </w:r>
          </w:p>
          <w:p w:rsidR="009354A1" w:rsidRPr="009354A1" w:rsidRDefault="009354A1" w:rsidP="009354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педагогических работников «Новое образование Якутии»</w:t>
            </w: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семинар. «Анализ результатов ГИА</w:t>
            </w:r>
            <w:r w:rsidR="00D44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4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– МОБУ СОШ №26.</w:t>
            </w:r>
          </w:p>
          <w:p w:rsidR="00D9135C" w:rsidRDefault="00316B45" w:rsidP="00D9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135C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proofErr w:type="gramStart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д.филол</w:t>
            </w:r>
            <w:proofErr w:type="gramEnd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.наук</w:t>
            </w:r>
            <w:proofErr w:type="spellEnd"/>
            <w:r w:rsidR="00D9135C">
              <w:rPr>
                <w:rFonts w:ascii="Times New Roman" w:hAnsi="Times New Roman" w:cs="Times New Roman"/>
                <w:sz w:val="28"/>
                <w:szCs w:val="28"/>
              </w:rPr>
              <w:t xml:space="preserve">, д.и.н., </w:t>
            </w:r>
            <w:proofErr w:type="spellStart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вед.н.с</w:t>
            </w:r>
            <w:proofErr w:type="spellEnd"/>
            <w:r w:rsidR="00D9135C">
              <w:rPr>
                <w:rFonts w:ascii="Times New Roman" w:hAnsi="Times New Roman" w:cs="Times New Roman"/>
                <w:sz w:val="28"/>
                <w:szCs w:val="28"/>
              </w:rPr>
              <w:t xml:space="preserve">. ИЛИ РАН </w:t>
            </w:r>
            <w:proofErr w:type="spellStart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="00D9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 w:rsidR="00D9135C">
              <w:rPr>
                <w:rFonts w:ascii="Times New Roman" w:hAnsi="Times New Roman" w:cs="Times New Roman"/>
                <w:sz w:val="28"/>
                <w:szCs w:val="28"/>
              </w:rPr>
              <w:t xml:space="preserve"> А.А. «Слово о полку Игореве» - кафедра северной филологии СВФУ им. М.К. </w:t>
            </w:r>
            <w:proofErr w:type="spellStart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D91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35C" w:rsidRDefault="00D9135C" w:rsidP="00D9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Межрегиональный конкурс «Огни Короленко».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316B45" w:rsidRDefault="00D2776E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B45">
              <w:rPr>
                <w:rFonts w:ascii="Times New Roman" w:hAnsi="Times New Roman" w:cs="Times New Roman"/>
                <w:sz w:val="28"/>
                <w:szCs w:val="28"/>
              </w:rPr>
              <w:t>. Городской конкурс ораторского искусства «Мир управляется словом»</w:t>
            </w:r>
            <w:r w:rsidR="001E6680">
              <w:rPr>
                <w:rFonts w:ascii="Times New Roman" w:hAnsi="Times New Roman" w:cs="Times New Roman"/>
                <w:sz w:val="28"/>
                <w:szCs w:val="28"/>
              </w:rPr>
              <w:t xml:space="preserve"> - МОБУ НПСОШ №2.</w:t>
            </w:r>
            <w:bookmarkStart w:id="0" w:name="_GoBack"/>
            <w:bookmarkEnd w:id="0"/>
          </w:p>
          <w:p w:rsidR="00316B45" w:rsidRDefault="00D2776E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16B45">
              <w:rPr>
                <w:rFonts w:ascii="Times New Roman" w:hAnsi="Times New Roman" w:cs="Times New Roman"/>
                <w:sz w:val="28"/>
                <w:szCs w:val="28"/>
              </w:rPr>
              <w:t>. Региональный этап всероссийского конкурса сочинений.</w:t>
            </w:r>
          </w:p>
          <w:p w:rsidR="00316B45" w:rsidRDefault="00D2776E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16B45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акция «Есенинский диктант».</w:t>
            </w:r>
          </w:p>
          <w:p w:rsidR="00B2258A" w:rsidRDefault="00B2258A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225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«Готовимся к ЕГЭ-2019» - МОБУ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2258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930" w:type="dxa"/>
          </w:tcPr>
          <w:p w:rsidR="009354A1" w:rsidRDefault="009354A1" w:rsidP="009354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ородская научно-практическая конференция «Кузьмин Валерий Ильич и авиация Якутии», посвященная 100-летию Валерия Ильича Кузьмина.</w:t>
            </w:r>
          </w:p>
          <w:p w:rsidR="009354A1" w:rsidRDefault="009354A1" w:rsidP="009354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 xml:space="preserve"> съезда словесников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4A1" w:rsidRDefault="009354A1" w:rsidP="009354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54A1">
              <w:rPr>
                <w:rFonts w:ascii="Times New Roman" w:hAnsi="Times New Roman" w:cs="Times New Roman"/>
                <w:sz w:val="28"/>
                <w:szCs w:val="28"/>
              </w:rPr>
              <w:t>пробация модели итогового собеседования по русскому языку для выпускников 9 классов</w:t>
            </w:r>
          </w:p>
          <w:p w:rsidR="00D2776E" w:rsidRDefault="00D2776E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76E">
              <w:rPr>
                <w:rFonts w:ascii="Times New Roman" w:hAnsi="Times New Roman" w:cs="Times New Roman"/>
                <w:sz w:val="28"/>
                <w:szCs w:val="28"/>
              </w:rPr>
              <w:t>Межрегиональная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Далевский</w:t>
            </w:r>
            <w:proofErr w:type="spellEnd"/>
            <w:r w:rsidRPr="00D2776E">
              <w:rPr>
                <w:rFonts w:ascii="Times New Roman" w:hAnsi="Times New Roman" w:cs="Times New Roman"/>
                <w:sz w:val="28"/>
                <w:szCs w:val="28"/>
              </w:rPr>
              <w:t xml:space="preserve"> диктант».</w:t>
            </w:r>
          </w:p>
          <w:p w:rsidR="00D2776E" w:rsidRDefault="00316B45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7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Всероссийской олимпиады школьников и олимпиады школьников РС(Я) по русскому языку, литературе и МХК.</w:t>
            </w:r>
          </w:p>
          <w:p w:rsidR="00D2776E" w:rsidRDefault="00316B45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76E">
              <w:rPr>
                <w:rFonts w:ascii="Times New Roman" w:hAnsi="Times New Roman" w:cs="Times New Roman"/>
                <w:sz w:val="28"/>
                <w:szCs w:val="28"/>
              </w:rPr>
              <w:t xml:space="preserve"> Выезд в Москву финалистов всероссийского конкурса сочинений</w:t>
            </w:r>
            <w:r w:rsidR="00D2776E" w:rsidRPr="00D277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2776E" w:rsidRPr="00D2776E">
              <w:rPr>
                <w:rFonts w:ascii="Times New Roman" w:hAnsi="Times New Roman" w:cs="Times New Roman"/>
                <w:sz w:val="28"/>
                <w:szCs w:val="28"/>
              </w:rPr>
              <w:t>Конушина</w:t>
            </w:r>
            <w:proofErr w:type="spellEnd"/>
            <w:r w:rsidR="00D2776E" w:rsidRPr="00D2776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Катерина, ученица МОБУ "Национальная политехническая средняя общеобразовательная школа № 2" городского округа "город Якутск" и ее руководитель Денисова Маргарита Егоровна, учитель русского языка и литературы</w:t>
            </w:r>
            <w:r w:rsidR="00D2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B45" w:rsidRDefault="00316B45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76E">
              <w:rPr>
                <w:rFonts w:ascii="Times New Roman" w:hAnsi="Times New Roman" w:cs="Times New Roman"/>
                <w:sz w:val="28"/>
                <w:szCs w:val="28"/>
              </w:rPr>
              <w:t>Участие в игре «Русский медвежонок».</w:t>
            </w:r>
          </w:p>
          <w:p w:rsidR="00D9135C" w:rsidRDefault="00D9135C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заключительном туре Международного фестиваля для учащихся и студентов по литературам народов России и тюркоязычных стран СНГ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2258A" w:rsidRDefault="00B2258A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среди учителей «Солженицын вслух», посвященный 100-летию А.И. Солженицына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2258A" w:rsidRDefault="00B2258A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семинар победителей Всероссийского конкурса «Учитель года» «Современные подходы к преподаванию русского языка и литературы» - Вахрамеев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258A" w:rsidRDefault="00B2258A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«Развитие коммуникативной компетенции в процессе подготовки к ГИА»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Г.Т., автор пособий по подготовке к ОГЭ и ЕГЭ.</w:t>
            </w:r>
          </w:p>
          <w:p w:rsidR="00B2258A" w:rsidRDefault="00B2258A" w:rsidP="0049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Участие в работе ХХ международной юношеской научной конференции «Пушкин, Тургенев и мировая культура»,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МОБУ СОШ №24. Диплом 3 степени.</w:t>
            </w:r>
          </w:p>
          <w:p w:rsidR="00316B45" w:rsidRDefault="00316B45" w:rsidP="00B225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45" w:rsidTr="004933CF">
        <w:tc>
          <w:tcPr>
            <w:tcW w:w="1418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30" w:type="dxa"/>
          </w:tcPr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Научно–практическая конференция «Шаг в будущее».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Городская НПК «Языкознание для всех». </w:t>
            </w:r>
          </w:p>
          <w:p w:rsidR="00316B45" w:rsidRDefault="00316B45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Городской сем</w:t>
            </w:r>
            <w:r w:rsidR="00D2776E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r w:rsidR="00D2776E" w:rsidRPr="00D2776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 и литературы «Инновационные технологии как средство повышения качества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МОБУ </w:t>
            </w:r>
            <w:r w:rsidR="00D2776E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B45" w:rsidRDefault="00F024C6" w:rsidP="0049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B4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лингвистический турнир «ЯРА» (якутский, русский, английский)– </w:t>
            </w:r>
            <w:proofErr w:type="spellStart"/>
            <w:r w:rsidR="00316B45">
              <w:rPr>
                <w:rFonts w:ascii="Times New Roman" w:hAnsi="Times New Roman" w:cs="Times New Roman"/>
                <w:sz w:val="28"/>
                <w:szCs w:val="28"/>
              </w:rPr>
              <w:t>ИРОиПК</w:t>
            </w:r>
            <w:proofErr w:type="spellEnd"/>
            <w:r w:rsidR="00316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B45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316B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316B45" w:rsidRDefault="00316B45" w:rsidP="00316B45">
      <w:pPr>
        <w:rPr>
          <w:rFonts w:ascii="Times New Roman" w:hAnsi="Times New Roman" w:cs="Times New Roman"/>
          <w:sz w:val="28"/>
          <w:szCs w:val="28"/>
        </w:rPr>
      </w:pPr>
    </w:p>
    <w:p w:rsidR="009A0543" w:rsidRDefault="009A0543" w:rsidP="009A0543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9A0543" w:rsidRDefault="009A0543" w:rsidP="009A0543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9A0543" w:rsidRPr="009A0543" w:rsidRDefault="009A0543" w:rsidP="009A0543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9A0543" w:rsidRPr="009A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CC2"/>
    <w:multiLevelType w:val="hybridMultilevel"/>
    <w:tmpl w:val="76F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9DB"/>
    <w:multiLevelType w:val="hybridMultilevel"/>
    <w:tmpl w:val="CE4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338"/>
    <w:multiLevelType w:val="hybridMultilevel"/>
    <w:tmpl w:val="1F22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49A6"/>
    <w:multiLevelType w:val="hybridMultilevel"/>
    <w:tmpl w:val="64D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556"/>
    <w:multiLevelType w:val="hybridMultilevel"/>
    <w:tmpl w:val="F4C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6E58"/>
    <w:multiLevelType w:val="hybridMultilevel"/>
    <w:tmpl w:val="78E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445A"/>
    <w:multiLevelType w:val="hybridMultilevel"/>
    <w:tmpl w:val="1A2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43"/>
    <w:rsid w:val="001E6680"/>
    <w:rsid w:val="00316B45"/>
    <w:rsid w:val="00753CD8"/>
    <w:rsid w:val="009354A1"/>
    <w:rsid w:val="009A0543"/>
    <w:rsid w:val="00B2075B"/>
    <w:rsid w:val="00B2258A"/>
    <w:rsid w:val="00B833E5"/>
    <w:rsid w:val="00B90EEE"/>
    <w:rsid w:val="00D2776E"/>
    <w:rsid w:val="00D44CE9"/>
    <w:rsid w:val="00D8749B"/>
    <w:rsid w:val="00D9135C"/>
    <w:rsid w:val="00DF6667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2AE7"/>
  <w15:chartTrackingRefBased/>
  <w15:docId w15:val="{30230465-0265-405E-AF3B-D6B4BAA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2019-04-02T03:09:00Z</dcterms:created>
  <dcterms:modified xsi:type="dcterms:W3CDTF">2019-04-02T05:52:00Z</dcterms:modified>
</cp:coreProperties>
</file>