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7" w:rsidRPr="00C94307" w:rsidRDefault="00C94307" w:rsidP="00C94307">
      <w:pPr>
        <w:jc w:val="center"/>
        <w:rPr>
          <w:b/>
        </w:rPr>
      </w:pPr>
      <w:r w:rsidRPr="00C94307">
        <w:rPr>
          <w:b/>
        </w:rPr>
        <w:t>«Векторы развития региональной ассоциации учителей русского языка и литературы Калужской области»</w:t>
      </w:r>
    </w:p>
    <w:p w:rsidR="00C94307" w:rsidRDefault="00C94307"/>
    <w:p w:rsidR="005C7E2F" w:rsidRDefault="00DD31C1" w:rsidP="00C94307">
      <w:pPr>
        <w:ind w:firstLine="709"/>
        <w:jc w:val="both"/>
      </w:pPr>
      <w:r>
        <w:t xml:space="preserve">Каким будет концепция школьного филологического образования? Что ждет </w:t>
      </w:r>
      <w:proofErr w:type="spellStart"/>
      <w:r>
        <w:t>одиннадцатиклассников</w:t>
      </w:r>
      <w:proofErr w:type="spellEnd"/>
      <w:r>
        <w:t xml:space="preserve"> в связи с введением обязательного экзамена в форме сочинения? Как решить проблемы детей, для которых русский язык не родной? Как расширить информационное поле для учителей-словесников? Эти вопросы стали главными на конференции «Векторы развития региональной ассоциации учителей русского языка и литературы Калужской области», которая состоялась 26 августа в Доме правительства. </w:t>
      </w:r>
      <w:bookmarkStart w:id="0" w:name="_GoBack"/>
      <w:bookmarkEnd w:id="0"/>
    </w:p>
    <w:p w:rsidR="00781A05" w:rsidRDefault="00DD31C1" w:rsidP="00C94307">
      <w:pPr>
        <w:ind w:firstLine="709"/>
        <w:jc w:val="both"/>
      </w:pPr>
      <w:r>
        <w:t>На конференции присутствовало более ста учителей русского языка и литер</w:t>
      </w:r>
      <w:r w:rsidR="00781A05">
        <w:t>атуры из всех районов области</w:t>
      </w:r>
      <w:proofErr w:type="gramStart"/>
      <w:r w:rsidR="00781A05">
        <w:t>.</w:t>
      </w:r>
      <w:proofErr w:type="gramEnd"/>
      <w:r w:rsidR="00781A05">
        <w:t xml:space="preserve"> Вообще Ассоциация учителей русского языка и литературы еще молодая</w:t>
      </w:r>
      <w:proofErr w:type="gramStart"/>
      <w:r w:rsidR="00781A05">
        <w:t>.</w:t>
      </w:r>
      <w:proofErr w:type="gramEnd"/>
      <w:r w:rsidR="00781A05">
        <w:t xml:space="preserve"> Она была образована на Учредитель</w:t>
      </w:r>
      <w:r w:rsidR="003A2A9F">
        <w:t>ном съезде в ноябре 2013 года, в</w:t>
      </w:r>
      <w:r w:rsidR="00781A05">
        <w:t xml:space="preserve"> каждой области были созданы региона</w:t>
      </w:r>
      <w:r w:rsidR="003A2A9F">
        <w:t>льные отделения</w:t>
      </w:r>
      <w:r w:rsidR="00781A05">
        <w:t xml:space="preserve">. </w:t>
      </w:r>
      <w:proofErr w:type="gramStart"/>
      <w:r w:rsidR="003A2A9F">
        <w:t>Ц</w:t>
      </w:r>
      <w:r w:rsidR="00781A05">
        <w:t xml:space="preserve">ели </w:t>
      </w:r>
      <w:r w:rsidR="003A2A9F">
        <w:t xml:space="preserve">ее </w:t>
      </w:r>
      <w:r w:rsidR="00781A05">
        <w:t>широкие: об</w:t>
      </w:r>
      <w:r w:rsidR="003A2A9F">
        <w:t xml:space="preserve">ъединение усилий </w:t>
      </w:r>
      <w:r w:rsidR="00781A05">
        <w:t xml:space="preserve"> граждан </w:t>
      </w:r>
      <w:r w:rsidR="003A2A9F">
        <w:t xml:space="preserve">и юридических лиц </w:t>
      </w:r>
      <w:r w:rsidR="00781A05">
        <w:t>в деле формирования у широкого круга лиц бережного и ответственного отношения к русскому языку; консолидация сил преподавателей в целях формирования интереса у школьников к богатому наследию русской классической и современной литературы; создание единого информационного пространства, необходимого для распространения в профессиональном сообществе современных научных и методических технологий;</w:t>
      </w:r>
      <w:proofErr w:type="gramEnd"/>
      <w:r w:rsidR="00781A05">
        <w:t xml:space="preserve"> содействие укреплению мира, дружбы, взаимопонимания в многонациональном пространстве РФ. На пути достижения этих целей немало проблем, решить которые предстоит учителям-словесникам совместно с общественностью, органами государственной власти</w:t>
      </w:r>
      <w:proofErr w:type="gramStart"/>
      <w:r w:rsidR="00781A05">
        <w:t>.</w:t>
      </w:r>
      <w:proofErr w:type="gramEnd"/>
      <w:r w:rsidR="00781A05">
        <w:t xml:space="preserve"> Ряду этих проблем и была посвящена конференция.</w:t>
      </w:r>
    </w:p>
    <w:p w:rsidR="00DD31C1" w:rsidRDefault="00781A05" w:rsidP="00C94307">
      <w:pPr>
        <w:ind w:firstLine="709"/>
        <w:jc w:val="both"/>
      </w:pPr>
      <w:r>
        <w:t xml:space="preserve">На мероприятии присутствовали </w:t>
      </w:r>
      <w:r w:rsidR="000907F7">
        <w:t xml:space="preserve">министр образования и науки Калужской области А.С. Аникеев, </w:t>
      </w:r>
      <w:r w:rsidR="003A2A9F">
        <w:t xml:space="preserve">начальник управления общего образования Министерства образования и науки </w:t>
      </w:r>
      <w:proofErr w:type="spellStart"/>
      <w:r w:rsidR="003A2A9F">
        <w:t>С.А.Терехина</w:t>
      </w:r>
      <w:proofErr w:type="spellEnd"/>
      <w:r w:rsidR="000907F7">
        <w:t xml:space="preserve">, председатель ассоциации учителей русского языка и литературы Калужской области, учитель МБОУ «Лицей №36» </w:t>
      </w:r>
      <w:proofErr w:type="spellStart"/>
      <w:r w:rsidR="000907F7">
        <w:t>г</w:t>
      </w:r>
      <w:proofErr w:type="gramStart"/>
      <w:r w:rsidR="000907F7">
        <w:t>.К</w:t>
      </w:r>
      <w:proofErr w:type="gramEnd"/>
      <w:r w:rsidR="000907F7">
        <w:t>алуги</w:t>
      </w:r>
      <w:proofErr w:type="spellEnd"/>
      <w:r w:rsidR="000907F7">
        <w:t xml:space="preserve"> Н.И. </w:t>
      </w:r>
      <w:proofErr w:type="spellStart"/>
      <w:r w:rsidR="000907F7">
        <w:t>Мандрикина</w:t>
      </w:r>
      <w:proofErr w:type="spellEnd"/>
      <w:r w:rsidR="000907F7">
        <w:t xml:space="preserve">, методист кафедры основного общего и среднего образования ГАОУ ДПО «КГИРО», кандидат педагогических наук </w:t>
      </w:r>
      <w:proofErr w:type="spellStart"/>
      <w:r w:rsidR="000907F7">
        <w:t>Н.Ю.Проскурнина</w:t>
      </w:r>
      <w:proofErr w:type="spellEnd"/>
      <w:r w:rsidR="000907F7">
        <w:t xml:space="preserve">, а также члены оргкомитета ассоциации. </w:t>
      </w:r>
    </w:p>
    <w:p w:rsidR="00573336" w:rsidRDefault="000907F7" w:rsidP="00C94307">
      <w:pPr>
        <w:ind w:firstLine="709"/>
        <w:jc w:val="both"/>
      </w:pPr>
      <w:r>
        <w:t xml:space="preserve">С приветственным словом к присутствующим обратился </w:t>
      </w:r>
      <w:proofErr w:type="spellStart"/>
      <w:r>
        <w:t>А.С.Аникеев</w:t>
      </w:r>
      <w:proofErr w:type="spellEnd"/>
      <w:r>
        <w:t xml:space="preserve">. Министр отметил важную роль, которую играют в воспитании школьников </w:t>
      </w:r>
      <w:r>
        <w:lastRenderedPageBreak/>
        <w:t xml:space="preserve">учителя русского языка и литературы, и обозначил основные проблемы, </w:t>
      </w:r>
      <w:r w:rsidR="00192E46">
        <w:t>стоящие</w:t>
      </w:r>
      <w:r>
        <w:t xml:space="preserve"> сейчас перед ними. Это повышение качества знания, читательской грамотности учащихся и возвращение </w:t>
      </w:r>
      <w:r w:rsidR="00192E46">
        <w:t>сочинения</w:t>
      </w:r>
      <w:r w:rsidR="00192E46">
        <w:t xml:space="preserve"> </w:t>
      </w:r>
      <w:r>
        <w:t>в школьную итоговую аттестацию. «Изучение русского языка и литературы имеет большое значение для сохранения нашей национальной идентичности, особенно в условиях глобализации и информатизации, - подчеркнул Александр Сергеевич. – Язык – основа человеческого самосознания, поэтому так важна тема повышения читательской грамотности, интереса к чтению. В процессе чтения формируется умение правильно говорить, выражать свои мысли</w:t>
      </w:r>
      <w:r w:rsidR="003E6AE5">
        <w:t>, что необходимо сов</w:t>
      </w:r>
      <w:r w:rsidR="003A2A9F">
        <w:t>ременному человеку. Формирование</w:t>
      </w:r>
      <w:r w:rsidR="003E6AE5">
        <w:t xml:space="preserve"> культуры чтения – первостепенная задача. Сейчас идут большие споры о содержании предмета литературы, особенно об отборе для изучения современной отечественной и зарубежной литературы». Министр призвал учителей не бояться экспериментировать, полагаясь на свой читательский эстетический вкус. </w:t>
      </w:r>
    </w:p>
    <w:p w:rsidR="000907F7" w:rsidRDefault="003E6AE5" w:rsidP="00C94307">
      <w:pPr>
        <w:ind w:firstLine="709"/>
        <w:jc w:val="both"/>
      </w:pPr>
      <w:r>
        <w:t xml:space="preserve">Также </w:t>
      </w:r>
      <w:proofErr w:type="spellStart"/>
      <w:r w:rsidR="00573336">
        <w:t>А.С.Аникеев</w:t>
      </w:r>
      <w:proofErr w:type="spellEnd"/>
      <w:r>
        <w:t xml:space="preserve"> подтвердил решение </w:t>
      </w:r>
      <w:r w:rsidR="00573336">
        <w:t xml:space="preserve">правительства </w:t>
      </w:r>
      <w:r>
        <w:t xml:space="preserve">о проведении экзаменационного сочинения для </w:t>
      </w:r>
      <w:proofErr w:type="spellStart"/>
      <w:r>
        <w:t>одиннадцатиклассников</w:t>
      </w:r>
      <w:proofErr w:type="spellEnd"/>
      <w:r>
        <w:t xml:space="preserve"> в декабре 2014 года (пересдача – в феврале). «Пять тем будут направлены во все школы в день написания сочинения. Оценивать работы будут сами учителя на местах по системе «зачет – не зачет», - сказал Александр Сергеевич. – А вот точны</w:t>
      </w:r>
      <w:r w:rsidR="00573336">
        <w:t>е критерии</w:t>
      </w:r>
      <w:r>
        <w:t xml:space="preserve"> не определены. Будет ли оцениваться только содержание или еще и грамотность – пока неизвестно».  Учителей-словесников он предостерег от </w:t>
      </w:r>
      <w:r w:rsidR="00573336">
        <w:t>превращения преподавания</w:t>
      </w:r>
      <w:r>
        <w:t xml:space="preserve"> литературы в «натаскивание» к сочинению. </w:t>
      </w:r>
    </w:p>
    <w:p w:rsidR="009C7123" w:rsidRDefault="00573336" w:rsidP="00C94307">
      <w:pPr>
        <w:ind w:firstLine="709"/>
        <w:jc w:val="both"/>
      </w:pPr>
      <w:r>
        <w:t>По вопросу  о концепции школьного филологического образова</w:t>
      </w:r>
      <w:r w:rsidR="009C7123">
        <w:t xml:space="preserve">ния выступила </w:t>
      </w:r>
      <w:proofErr w:type="spellStart"/>
      <w:r w:rsidR="009C7123">
        <w:t>Н.Ю.Проскурнина</w:t>
      </w:r>
      <w:proofErr w:type="spellEnd"/>
      <w:proofErr w:type="gramStart"/>
      <w:r w:rsidR="009C7123">
        <w:t>.</w:t>
      </w:r>
      <w:proofErr w:type="gramEnd"/>
      <w:r w:rsidR="009C7123">
        <w:t xml:space="preserve"> О</w:t>
      </w:r>
      <w:r>
        <w:t xml:space="preserve">на рассказала о том, что этот вопрос был поднят в мае и июне 2014 года на круглых столах, которые проводились членами Общероссийской ассоциации учителей русского языка и литературы. Общественное обсуждение концепции ведется на сайте </w:t>
      </w:r>
      <w:hyperlink r:id="rId6" w:history="1">
        <w:r w:rsidRPr="009413C9">
          <w:rPr>
            <w:rStyle w:val="a3"/>
            <w:lang w:val="en-US"/>
          </w:rPr>
          <w:t>http</w:t>
        </w:r>
        <w:r w:rsidRPr="009413C9">
          <w:rPr>
            <w:rStyle w:val="a3"/>
          </w:rPr>
          <w:t>://</w:t>
        </w:r>
        <w:proofErr w:type="spellStart"/>
        <w:r w:rsidRPr="009413C9">
          <w:rPr>
            <w:rStyle w:val="a3"/>
            <w:lang w:val="en-US"/>
          </w:rPr>
          <w:t>uchitel</w:t>
        </w:r>
        <w:proofErr w:type="spellEnd"/>
        <w:r w:rsidRPr="00573336">
          <w:rPr>
            <w:rStyle w:val="a3"/>
          </w:rPr>
          <w:t>-</w:t>
        </w:r>
        <w:proofErr w:type="spellStart"/>
        <w:r w:rsidRPr="009413C9">
          <w:rPr>
            <w:rStyle w:val="a3"/>
            <w:lang w:val="en-US"/>
          </w:rPr>
          <w:t>slovesnik</w:t>
        </w:r>
        <w:proofErr w:type="spellEnd"/>
        <w:r w:rsidRPr="00573336">
          <w:rPr>
            <w:rStyle w:val="a3"/>
          </w:rPr>
          <w:t>.</w:t>
        </w:r>
        <w:proofErr w:type="spellStart"/>
        <w:r w:rsidRPr="009413C9">
          <w:rPr>
            <w:rStyle w:val="a3"/>
            <w:lang w:val="en-US"/>
          </w:rPr>
          <w:t>ru</w:t>
        </w:r>
        <w:proofErr w:type="spellEnd"/>
      </w:hyperlink>
      <w:r>
        <w:t>, в котором Наталья Юрьевна проси</w:t>
      </w:r>
      <w:r w:rsidR="00192E46">
        <w:t>ла принять участие всех учителей-словесников</w:t>
      </w:r>
      <w:r>
        <w:t xml:space="preserve">. «Русский язык и литература – предметы </w:t>
      </w:r>
      <w:proofErr w:type="spellStart"/>
      <w:r>
        <w:t>метапредметные</w:t>
      </w:r>
      <w:proofErr w:type="spellEnd"/>
      <w:r>
        <w:t xml:space="preserve">, - отметила методист. – Без знания русского языка невозможно сделать ничего. Для учеников – это  умение грамотно говорить, излагать свои мысли, общаться, продвигаться по жизни. А литература способствует воспитанию духовно-нравственных качеств личности, гражданской идентичности». </w:t>
      </w:r>
    </w:p>
    <w:p w:rsidR="00573336" w:rsidRDefault="009C7123" w:rsidP="00C94307">
      <w:pPr>
        <w:ind w:firstLine="709"/>
        <w:jc w:val="both"/>
      </w:pPr>
      <w:r>
        <w:t xml:space="preserve">В своем выступлении </w:t>
      </w:r>
      <w:proofErr w:type="spellStart"/>
      <w:r w:rsidR="00573336">
        <w:t>Н.Ю.Проскурнина</w:t>
      </w:r>
      <w:proofErr w:type="spellEnd"/>
      <w:r w:rsidR="00573336">
        <w:t xml:space="preserve"> </w:t>
      </w:r>
      <w:r>
        <w:t>затронула ряд важных тем</w:t>
      </w:r>
      <w:proofErr w:type="gramStart"/>
      <w:r>
        <w:t>.</w:t>
      </w:r>
      <w:proofErr w:type="gramEnd"/>
      <w:r>
        <w:t xml:space="preserve"> Внимание присутствующих она </w:t>
      </w:r>
      <w:r w:rsidR="00192E46">
        <w:t>привлекла к</w:t>
      </w:r>
      <w:r w:rsidR="00D032E9">
        <w:t xml:space="preserve"> серьезной проблеме чтения как эстетического наслаждения и чтения как получения информации. Читая </w:t>
      </w:r>
      <w:r w:rsidR="00D032E9">
        <w:lastRenderedPageBreak/>
        <w:t xml:space="preserve">текст, дети не понимают его смысла, от этого ошибки и по математике (ученик не понял условия задачи), и по другим предметам. Еще одна тема, которую затронула Наталья Юрьевна, - это обучение детей с неродным русским языком. Незнание </w:t>
      </w:r>
      <w:r>
        <w:t>норм русского языка, неумение использовать его богатства</w:t>
      </w:r>
      <w:r w:rsidR="00D032E9">
        <w:t xml:space="preserve"> создают трудности </w:t>
      </w:r>
      <w:r>
        <w:t>у учащихся-</w:t>
      </w:r>
      <w:proofErr w:type="spellStart"/>
      <w:r>
        <w:t>инофонов</w:t>
      </w:r>
      <w:proofErr w:type="spellEnd"/>
      <w:r>
        <w:t xml:space="preserve"> </w:t>
      </w:r>
      <w:r w:rsidR="00192E46">
        <w:t>в освоении других школьных предметов</w:t>
      </w:r>
      <w:r w:rsidR="00D032E9">
        <w:t xml:space="preserve">. </w:t>
      </w:r>
    </w:p>
    <w:p w:rsidR="009C7123" w:rsidRDefault="00E42065" w:rsidP="00C94307">
      <w:pPr>
        <w:ind w:firstLine="709"/>
        <w:jc w:val="both"/>
      </w:pPr>
      <w:r>
        <w:t>По словам методиста, разногласия учителей вызывал вопрос об учебниках по русскому языку и литературе. Ввести единые учебники или единые требования к ним – вот две разные точки зрения, которые высказывали педагоги. Министерство образования и науки РФ  решило этот вопрос следующим образом: сократило количество учебников</w:t>
      </w:r>
      <w:r w:rsidR="00192E46">
        <w:t xml:space="preserve"> в Федеральном перечне и разработало</w:t>
      </w:r>
      <w:r>
        <w:t xml:space="preserve"> единые требования к их содержанию. Другой наиболее обсуждаемый вопрос пока не решен: список книг для обязательного изучения в школе. Наталья Юрьевна провела мини-экскурс в историю, рассказав о том, что перечень изучаемой школьной литературы менялся уже дважды, и, видимо, назрела необходимость сделать это в третий раз</w:t>
      </w:r>
      <w:proofErr w:type="gramStart"/>
      <w:r>
        <w:t>.</w:t>
      </w:r>
      <w:proofErr w:type="gramEnd"/>
      <w:r w:rsidR="000C2F5A">
        <w:t xml:space="preserve"> Только вот хватит ли учебных часов, отведенных на изучение литературы для прочтения и анализа этих книг? «Учителя предлагают увеличить количество уроков литературы</w:t>
      </w:r>
      <w:proofErr w:type="gramStart"/>
      <w:r w:rsidR="000C2F5A">
        <w:t>.</w:t>
      </w:r>
      <w:proofErr w:type="gramEnd"/>
      <w:r w:rsidR="000C2F5A">
        <w:t xml:space="preserve"> Будет это или нет </w:t>
      </w:r>
      <w:r w:rsidR="00192E46">
        <w:t xml:space="preserve">- </w:t>
      </w:r>
      <w:r w:rsidR="000C2F5A">
        <w:t>неизвестно. Но и без этого можно найти выход, - уверяет методист. – Умная администрация школ уже сейчас дает дополнительные часы на изучение русского языка и литературы в старших классах. На помощь могут прийти также факультативы, элективные курсы, кружки</w:t>
      </w:r>
      <w:proofErr w:type="gramStart"/>
      <w:r w:rsidR="000C2F5A">
        <w:t>.</w:t>
      </w:r>
      <w:proofErr w:type="gramEnd"/>
      <w:r w:rsidR="000C2F5A">
        <w:t xml:space="preserve"> А в условиях ФГОС большие возможности дает внеурочная деятельность». В заключение своего выступления Наталья Юрьевна обозначила главную цель учителей-словесников: «Объединить все наше сообщество и прийти к единым требованиям, единому содержанию, единым результатам».</w:t>
      </w:r>
    </w:p>
    <w:p w:rsidR="000C2F5A" w:rsidRDefault="000C2F5A" w:rsidP="00C94307">
      <w:pPr>
        <w:ind w:firstLine="709"/>
        <w:jc w:val="both"/>
      </w:pPr>
      <w:r>
        <w:t xml:space="preserve">О деятельности Ассоциации учителей русского языка и литературы (АССУЛ) рассказала председатель регионального отделения </w:t>
      </w:r>
      <w:proofErr w:type="spellStart"/>
      <w:r>
        <w:t>Н.И.М</w:t>
      </w:r>
      <w:r w:rsidR="005A1B2B">
        <w:t>андрикина</w:t>
      </w:r>
      <w:proofErr w:type="spellEnd"/>
      <w:r w:rsidR="005A1B2B">
        <w:t>: «В ноябре 2013 года в Москве прошел Учредительный съезд ассоциации, содержание которого определяли следующие вопросы: как повысить статус учителя-словесника, что и как преподавать, как избавить учителя от большого количества ненужной документации и как повысить интерес учащихся к русскому языку и литературе? Сейчас, когда Ассоциация наметила траектории деятельности, активизировались и региональные отделения</w:t>
      </w:r>
      <w:proofErr w:type="gramStart"/>
      <w:r w:rsidR="005A1B2B">
        <w:t>.</w:t>
      </w:r>
      <w:proofErr w:type="gramEnd"/>
      <w:r w:rsidR="005A1B2B">
        <w:t xml:space="preserve"> Основными задачами Калужского отделения мы считаем создание единого методического пространства, участие в экспертизе учебников и</w:t>
      </w:r>
      <w:r w:rsidR="00192E46">
        <w:t xml:space="preserve"> правовую защиту</w:t>
      </w:r>
      <w:r w:rsidR="005A1B2B">
        <w:t xml:space="preserve"> членов ассоциации. Чтобы учителя нашей области могли </w:t>
      </w:r>
      <w:r w:rsidR="005A1B2B">
        <w:lastRenderedPageBreak/>
        <w:t>обмениваться опытом, общаться друг с другом, в 2013-14 учебном году мы провели ряд мероприятий. Наиболее значимыми были конкурс технологических карт, конференция, посвященная юбилею Солженицына</w:t>
      </w:r>
      <w:r w:rsidR="00192E46">
        <w:t>,</w:t>
      </w:r>
      <w:r w:rsidR="005A1B2B">
        <w:t xml:space="preserve"> и экскурсионная поездка в Переделкино, состоявшаяся благодаря поддержке Министерства образования и науки Калужской области. Есть конкретные планы на будущий год</w:t>
      </w:r>
      <w:proofErr w:type="gramStart"/>
      <w:r w:rsidR="005A1B2B">
        <w:t>.</w:t>
      </w:r>
      <w:proofErr w:type="gramEnd"/>
      <w:r w:rsidR="005A1B2B">
        <w:t xml:space="preserve"> Главная тема этой осени, конечно, 200-летие со дня рождения </w:t>
      </w:r>
      <w:proofErr w:type="spellStart"/>
      <w:r w:rsidR="005A1B2B">
        <w:t>М.Ю.Лермонтова</w:t>
      </w:r>
      <w:proofErr w:type="spellEnd"/>
      <w:r w:rsidR="005A1B2B">
        <w:t>».</w:t>
      </w:r>
    </w:p>
    <w:p w:rsidR="005A1B2B" w:rsidRDefault="005A1B2B" w:rsidP="00C94307">
      <w:pPr>
        <w:ind w:firstLine="709"/>
        <w:jc w:val="both"/>
      </w:pPr>
      <w:r>
        <w:t>Наиболее бурное обсуждение среди членов конференции вызвал вопрос о нормативно-правовом обеспечении изучения русского языка и литературы как неродного. По этому вопросу выступили учитель МКОУ «</w:t>
      </w:r>
      <w:proofErr w:type="spellStart"/>
      <w:r>
        <w:t>Серпейская</w:t>
      </w:r>
      <w:proofErr w:type="spellEnd"/>
      <w:r>
        <w:t xml:space="preserve"> средняя общеобразовательная школа» </w:t>
      </w:r>
      <w:proofErr w:type="spellStart"/>
      <w:r>
        <w:t>Мещовского</w:t>
      </w:r>
      <w:proofErr w:type="spellEnd"/>
      <w:r>
        <w:t xml:space="preserve"> района </w:t>
      </w:r>
      <w:proofErr w:type="spellStart"/>
      <w:r>
        <w:t>Т.Р.Федина</w:t>
      </w:r>
      <w:proofErr w:type="spellEnd"/>
      <w:r>
        <w:t xml:space="preserve"> и </w:t>
      </w:r>
      <w:r w:rsidR="00E952CB">
        <w:t>заместитель директора по УВР МКОУ «</w:t>
      </w:r>
      <w:proofErr w:type="spellStart"/>
      <w:r w:rsidR="00E952CB">
        <w:t>Кондровская</w:t>
      </w:r>
      <w:proofErr w:type="spellEnd"/>
      <w:r w:rsidR="00E952CB">
        <w:t xml:space="preserve"> средняя общеобразовательная школа № 2» </w:t>
      </w:r>
      <w:proofErr w:type="spellStart"/>
      <w:r w:rsidR="00E952CB">
        <w:t>Е.В.Черкасова</w:t>
      </w:r>
      <w:proofErr w:type="spellEnd"/>
      <w:r w:rsidR="00E952CB">
        <w:t>. Обе выступающие сошлись во мнении о том, что проблеме обучения детей-</w:t>
      </w:r>
      <w:proofErr w:type="spellStart"/>
      <w:r w:rsidR="00E952CB">
        <w:t>инофонов</w:t>
      </w:r>
      <w:proofErr w:type="spellEnd"/>
      <w:r w:rsidR="00E952CB">
        <w:t xml:space="preserve"> нужно уделить особое внимание. В наших школах становится все больше детей других национальностей</w:t>
      </w:r>
      <w:proofErr w:type="gramStart"/>
      <w:r w:rsidR="00E952CB">
        <w:t>.</w:t>
      </w:r>
      <w:proofErr w:type="gramEnd"/>
      <w:r w:rsidR="00E952CB">
        <w:t xml:space="preserve"> Некоторые из них владеют русским языком на бытовом уровне, другие не владеют совсем</w:t>
      </w:r>
      <w:proofErr w:type="gramStart"/>
      <w:r w:rsidR="00E952CB">
        <w:t>.</w:t>
      </w:r>
      <w:proofErr w:type="gramEnd"/>
      <w:r w:rsidR="00E952CB">
        <w:t xml:space="preserve"> У таких детей возникают разные трудности в процессе совместного обучения с русскими детьми: адаптация в коллективе, языковой барьер, низкий уровень знаний, отсутствие терпимости к детям других национальностей</w:t>
      </w:r>
      <w:proofErr w:type="gramStart"/>
      <w:r w:rsidR="00E952CB">
        <w:t>.</w:t>
      </w:r>
      <w:proofErr w:type="gramEnd"/>
      <w:r w:rsidR="00E952CB">
        <w:t xml:space="preserve"> Учителя сталкиваются с существенными противоречиями между программами и запросами иноязычных учеников</w:t>
      </w:r>
      <w:proofErr w:type="gramStart"/>
      <w:r w:rsidR="00E952CB">
        <w:t>.</w:t>
      </w:r>
      <w:proofErr w:type="gramEnd"/>
      <w:r w:rsidR="00156C24">
        <w:t xml:space="preserve"> Для школы важно усвоение ребенком программ по всем предметам и сдача итоговой аттестации, а дети-</w:t>
      </w:r>
      <w:proofErr w:type="spellStart"/>
      <w:r w:rsidR="00156C24">
        <w:t>инофоны</w:t>
      </w:r>
      <w:proofErr w:type="spellEnd"/>
      <w:r w:rsidR="00156C24">
        <w:t xml:space="preserve"> не понимают научной терминологии, не владеют монологической речью, не понимают тексты, объяснения учителя, не владеют достаточным запасом слов, имеют проблемы в грамматике, произношении. Главные цели работы с такими учащимися – обучение грамотной свободной речи, чтению и письму, коммуникативной и </w:t>
      </w:r>
      <w:proofErr w:type="spellStart"/>
      <w:r w:rsidR="00156C24">
        <w:t>культуроведческой</w:t>
      </w:r>
      <w:proofErr w:type="spellEnd"/>
      <w:r w:rsidR="00156C24">
        <w:t xml:space="preserve"> к</w:t>
      </w:r>
      <w:r w:rsidR="00192E46">
        <w:t>омпетентностями</w:t>
      </w:r>
      <w:r w:rsidR="00156C24">
        <w:t xml:space="preserve">. Учителями были предложены следующие меры для достижения этих целей: организация лингвистических лагерей в каникулярное время, обучение педагогов методике работы с иноязычными детьми, выделение средств на приобретение специальных учебников и пособий. </w:t>
      </w:r>
      <w:proofErr w:type="spellStart"/>
      <w:r w:rsidR="00156C24">
        <w:t>Е.В.Черкасова</w:t>
      </w:r>
      <w:proofErr w:type="spellEnd"/>
      <w:r w:rsidR="00156C24">
        <w:t xml:space="preserve">, которая прошла специальное </w:t>
      </w:r>
      <w:proofErr w:type="gramStart"/>
      <w:r w:rsidR="00156C24">
        <w:t>обучение по работе</w:t>
      </w:r>
      <w:proofErr w:type="gramEnd"/>
      <w:r w:rsidR="00156C24">
        <w:t xml:space="preserve"> с такими детьми и уже имеет опыт, отметила, что в настоящее время проблема обострилась еще больше в связ</w:t>
      </w:r>
      <w:r w:rsidR="00192E46">
        <w:t>и с увеличившимся числом беженце</w:t>
      </w:r>
      <w:r w:rsidR="00156C24">
        <w:t>в из Украины. «Двенадцать тысяч украинцев уже приехало в Россию</w:t>
      </w:r>
      <w:proofErr w:type="gramStart"/>
      <w:r w:rsidR="00156C24">
        <w:t>.</w:t>
      </w:r>
      <w:proofErr w:type="gramEnd"/>
      <w:r w:rsidR="00156C24">
        <w:t xml:space="preserve"> Более 60 % из них хотели бы получить российское гражданство и остаться в нашей стране</w:t>
      </w:r>
      <w:proofErr w:type="gramStart"/>
      <w:r w:rsidR="00156C24">
        <w:t>.</w:t>
      </w:r>
      <w:proofErr w:type="gramEnd"/>
      <w:r w:rsidR="00156C24">
        <w:t xml:space="preserve"> До конца года ожидается еще около четырех с половиной тысяч беженцев, - такие статистические данные привела она. – Задача, </w:t>
      </w:r>
      <w:r w:rsidR="00156C24">
        <w:lastRenderedPageBreak/>
        <w:t>которую ставит государство, - помочь адаптации беженцев в новой стране, новой культуре, новой языковой среде. Естественно, эту задачу решать и нам, учителям, поскольку среди беженцев много детей, и они придут к нам в классы».</w:t>
      </w:r>
    </w:p>
    <w:p w:rsidR="00006945" w:rsidRDefault="00006945" w:rsidP="00C94307">
      <w:pPr>
        <w:ind w:firstLine="709"/>
        <w:jc w:val="both"/>
      </w:pPr>
      <w:r>
        <w:t xml:space="preserve">Начальник управления общим образованием Министерства образования и науки Калужской области Снежана Анатольевна Терехина </w:t>
      </w:r>
      <w:r w:rsidR="00192E46">
        <w:t xml:space="preserve">рассказала, как обстоят дела </w:t>
      </w:r>
      <w:r>
        <w:t xml:space="preserve">с детьми-беженцами на территории нашего региона: «На данный момент к нам прибыло уже 700 украинских детей, до конца года их количество значительно возрастет. Этих </w:t>
      </w:r>
      <w:r w:rsidR="00192E46">
        <w:t>детей нужно учить</w:t>
      </w:r>
      <w:proofErr w:type="gramStart"/>
      <w:r w:rsidR="00192E46">
        <w:t>.</w:t>
      </w:r>
      <w:proofErr w:type="gramEnd"/>
      <w:r w:rsidR="00192E46">
        <w:t xml:space="preserve"> К</w:t>
      </w:r>
      <w:r>
        <w:t xml:space="preserve">то-то из них пойдет в школы, а для кого-то, возможно, будет организовано обучение на филиалах в пунктах их временного размещения. Многие дети без документов, и школам можно устанавливать для них промежуточную аттестацию с целью определения уровня подготовки и класса, в который их </w:t>
      </w:r>
      <w:r w:rsidR="00192E46">
        <w:t>следует</w:t>
      </w:r>
      <w:r>
        <w:t xml:space="preserve"> принять. В 10 и 11 классы учащиеся будут приниматься только на основании документа об образовании</w:t>
      </w:r>
      <w:proofErr w:type="gramStart"/>
      <w:r>
        <w:t>.</w:t>
      </w:r>
      <w:proofErr w:type="gramEnd"/>
      <w:r>
        <w:t xml:space="preserve"> Итоговую аттестацию такие ученики будут проходить на общих основаниях в соответствии с Законом об образовании».</w:t>
      </w:r>
      <w:r w:rsidR="008B778B">
        <w:t xml:space="preserve"> Чтобы выработать общую стратегию работы со всеми иноязычными детьми, Снежана Анатольевна предложила </w:t>
      </w:r>
      <w:r w:rsidR="000D3DCB">
        <w:t xml:space="preserve">Министерству образования и науки совместно с Институтом развития образования </w:t>
      </w:r>
      <w:r w:rsidR="008B778B">
        <w:t>разработать определенные документ</w:t>
      </w:r>
      <w:r w:rsidR="000D3DCB">
        <w:t>ы и методические рекомендации, которые появятся во всех школах к концу сентября.</w:t>
      </w:r>
    </w:p>
    <w:p w:rsidR="00342D8A" w:rsidRDefault="00342D8A" w:rsidP="00C94307">
      <w:pPr>
        <w:ind w:firstLine="709"/>
        <w:jc w:val="both"/>
      </w:pPr>
      <w:r>
        <w:t xml:space="preserve">Последним вопросом, который обсуждался на конференции, была роль информационного </w:t>
      </w:r>
      <w:proofErr w:type="gramStart"/>
      <w:r>
        <w:t>обеспечения деятельности региональной Ассоциации учителей русского языка</w:t>
      </w:r>
      <w:proofErr w:type="gramEnd"/>
      <w:r>
        <w:t xml:space="preserve"> и литературы. </w:t>
      </w:r>
      <w:proofErr w:type="spellStart"/>
      <w:r>
        <w:t>В.В.Прокопов</w:t>
      </w:r>
      <w:proofErr w:type="spellEnd"/>
      <w:r>
        <w:t xml:space="preserve">, учитель МКОУ «Средняя общеобразовательная школа» </w:t>
      </w:r>
      <w:proofErr w:type="spellStart"/>
      <w:r>
        <w:t>с</w:t>
      </w:r>
      <w:proofErr w:type="gramStart"/>
      <w:r>
        <w:t>.З</w:t>
      </w:r>
      <w:proofErr w:type="gramEnd"/>
      <w:r>
        <w:t>икеево</w:t>
      </w:r>
      <w:proofErr w:type="spellEnd"/>
      <w:r>
        <w:t xml:space="preserve"> Жиздринского района, познакомил учителей с сайтом Всероссийской АССУМ, а также с сайтом регионального отделения, который он ведет. Он призвал учителей активнее участвовать в наполнении сайта, делиться своими методическими находками, создать свое педагогическое сообщество на сайте «</w:t>
      </w:r>
      <w:proofErr w:type="spellStart"/>
      <w:r>
        <w:t>ПроШколу</w:t>
      </w:r>
      <w:proofErr w:type="gramStart"/>
      <w:r>
        <w:t>.р</w:t>
      </w:r>
      <w:proofErr w:type="gramEnd"/>
      <w:r>
        <w:t>у</w:t>
      </w:r>
      <w:proofErr w:type="spellEnd"/>
      <w:r>
        <w:t xml:space="preserve">». Идея Валерия Витальевича была поддержана коллегами. </w:t>
      </w:r>
    </w:p>
    <w:p w:rsidR="00342D8A" w:rsidRDefault="00342D8A" w:rsidP="00C94307">
      <w:pPr>
        <w:ind w:firstLine="709"/>
        <w:jc w:val="both"/>
      </w:pPr>
      <w:r>
        <w:t xml:space="preserve">Учитель русского языка и литературы МКОУ «Средняя общеобразовательная школа №1» </w:t>
      </w:r>
      <w:proofErr w:type="spellStart"/>
      <w:r>
        <w:t>г</w:t>
      </w:r>
      <w:proofErr w:type="gramStart"/>
      <w:r>
        <w:t>.С</w:t>
      </w:r>
      <w:proofErr w:type="gramEnd"/>
      <w:r>
        <w:t>ухиничи</w:t>
      </w:r>
      <w:proofErr w:type="spellEnd"/>
      <w:r>
        <w:t xml:space="preserve"> М.В. </w:t>
      </w:r>
      <w:proofErr w:type="spellStart"/>
      <w:r>
        <w:t>Симоненкова</w:t>
      </w:r>
      <w:proofErr w:type="spellEnd"/>
      <w:r>
        <w:t xml:space="preserve"> рассказала присутствующим о своей деятельности в ассоциации, об участии в интернет-конференции, посвященной проблемам детей-</w:t>
      </w:r>
      <w:proofErr w:type="spellStart"/>
      <w:r>
        <w:t>инофонов</w:t>
      </w:r>
      <w:proofErr w:type="spellEnd"/>
      <w:r>
        <w:t xml:space="preserve">, </w:t>
      </w:r>
      <w:r w:rsidR="00C94307">
        <w:t xml:space="preserve">и в </w:t>
      </w:r>
      <w:r>
        <w:t>общественной экспертизе учебников.</w:t>
      </w:r>
    </w:p>
    <w:p w:rsidR="00342D8A" w:rsidRDefault="00342D8A" w:rsidP="00C94307">
      <w:pPr>
        <w:ind w:firstLine="709"/>
        <w:jc w:val="both"/>
      </w:pPr>
      <w:r>
        <w:t xml:space="preserve">Учитель русского языка и литературы МКОУ «Медынская средняя общеобразовательная школа» </w:t>
      </w:r>
      <w:proofErr w:type="spellStart"/>
      <w:r>
        <w:t>Л.В.Крылова</w:t>
      </w:r>
      <w:proofErr w:type="spellEnd"/>
      <w:r>
        <w:t xml:space="preserve"> предложила шире освещать </w:t>
      </w:r>
      <w:r>
        <w:lastRenderedPageBreak/>
        <w:t>деятельность ассоциации в региональной и муниципальной прессе, на школьных сайтах,</w:t>
      </w:r>
      <w:r w:rsidR="00C94307">
        <w:t xml:space="preserve"> а также создать информационный банк</w:t>
      </w:r>
      <w:r>
        <w:t xml:space="preserve"> для обмена опытом учителей-словесников Калужской области.</w:t>
      </w:r>
    </w:p>
    <w:p w:rsidR="00342D8A" w:rsidRDefault="00C94307" w:rsidP="00C94307">
      <w:pPr>
        <w:ind w:firstLine="709"/>
        <w:jc w:val="both"/>
      </w:pPr>
      <w:r>
        <w:t xml:space="preserve">Присутствующие </w:t>
      </w:r>
      <w:r w:rsidR="00342D8A">
        <w:t>приняли активное участие в обсуждении всех вопросов, проявили живой интерес и к деятельности организации, и к проблемам, которые стоят перед учителями русского языка и литературы в настоящее время. Единогласно была принята резолюция конференции</w:t>
      </w:r>
      <w:r w:rsidR="00315F9D">
        <w:t>.</w:t>
      </w:r>
    </w:p>
    <w:p w:rsidR="00315F9D" w:rsidRDefault="00315F9D" w:rsidP="00C94307">
      <w:pPr>
        <w:ind w:firstLine="709"/>
        <w:jc w:val="both"/>
      </w:pPr>
      <w:r>
        <w:t>В настоящее врем</w:t>
      </w:r>
      <w:r w:rsidR="00C94307">
        <w:t>я, когда в системе образования К</w:t>
      </w:r>
      <w:r>
        <w:t>алужской области осуществляется активный переход на Федеральные государственные образовательные стандарты, задача педагогического сообщества учителей-словесников состоит в поддержке общей стратегии школьного филологического образования и продуктивной ее реализации. В качестве мер в осуществлении этой важной задачи участники конференции предложили:</w:t>
      </w:r>
    </w:p>
    <w:p w:rsidR="00315F9D" w:rsidRDefault="00315F9D" w:rsidP="00C94307">
      <w:pPr>
        <w:pStyle w:val="a4"/>
        <w:numPr>
          <w:ilvl w:val="0"/>
          <w:numId w:val="1"/>
        </w:numPr>
        <w:ind w:firstLine="709"/>
        <w:jc w:val="both"/>
      </w:pPr>
      <w:r>
        <w:t>Принять активное участие в общественном обсуждении концепции филологического школьного образования, которая должна быть направлена на воссоздание единства культурного процесса, развития и обогащения русского языка, культуры и литературы.</w:t>
      </w:r>
    </w:p>
    <w:p w:rsidR="00315F9D" w:rsidRDefault="00315F9D" w:rsidP="00C94307">
      <w:pPr>
        <w:pStyle w:val="a4"/>
        <w:numPr>
          <w:ilvl w:val="0"/>
          <w:numId w:val="1"/>
        </w:numPr>
        <w:ind w:firstLine="709"/>
        <w:jc w:val="both"/>
      </w:pPr>
      <w:r>
        <w:t xml:space="preserve">Рекомендовать </w:t>
      </w:r>
      <w:r w:rsidR="00C94307">
        <w:t>районным отделениям А</w:t>
      </w:r>
      <w:r>
        <w:t>ссоциации учителей русского языка и литературы Калужской области повысить квалификацию в разной форме по программе преподавания русского языка учащимися, для которых русский язык является неродным.</w:t>
      </w:r>
    </w:p>
    <w:p w:rsidR="00315F9D" w:rsidRDefault="00315F9D" w:rsidP="00C94307">
      <w:pPr>
        <w:pStyle w:val="a4"/>
        <w:numPr>
          <w:ilvl w:val="0"/>
          <w:numId w:val="1"/>
        </w:numPr>
        <w:ind w:firstLine="709"/>
        <w:jc w:val="both"/>
      </w:pPr>
      <w:r>
        <w:t>Широко освещать деятельность Общероссийской организац</w:t>
      </w:r>
      <w:proofErr w:type="gramStart"/>
      <w:r>
        <w:t>ии и ее</w:t>
      </w:r>
      <w:proofErr w:type="gramEnd"/>
      <w:r>
        <w:t xml:space="preserve"> регионального Калужского отделения в Интернете и СМИ; осуществлять систематическое информационное обеспечение исследовательской и методической работы словесников, создать банк методических работ учителей.</w:t>
      </w:r>
    </w:p>
    <w:p w:rsidR="00315F9D" w:rsidRDefault="00315F9D" w:rsidP="00C94307">
      <w:pPr>
        <w:pStyle w:val="a4"/>
        <w:numPr>
          <w:ilvl w:val="0"/>
          <w:numId w:val="1"/>
        </w:numPr>
        <w:ind w:firstLine="709"/>
        <w:jc w:val="both"/>
      </w:pPr>
      <w:r>
        <w:t>Участвовать во всех мероприятиях в рамках образовательной деятельности Общероссийской ассоциац</w:t>
      </w:r>
      <w:proofErr w:type="gramStart"/>
      <w:r>
        <w:t>ии и ее</w:t>
      </w:r>
      <w:proofErr w:type="gramEnd"/>
      <w:r>
        <w:t xml:space="preserve"> регионального отделения с целью распространения новых методических идей, обобщения опыта передовых учителей русского языка и литературы области, публикации творческих работ и методических материалов учителей.</w:t>
      </w:r>
    </w:p>
    <w:p w:rsidR="00315F9D" w:rsidRDefault="00315F9D" w:rsidP="00C94307">
      <w:pPr>
        <w:ind w:firstLine="709"/>
        <w:jc w:val="both"/>
      </w:pPr>
      <w:r>
        <w:t>Плодотворная работа членов ассоциации дала свои результаты, намечены пути дальнейшей</w:t>
      </w:r>
      <w:r>
        <w:tab/>
        <w:t xml:space="preserve"> деятельности, значит, теперь смело можно вступать в новый учебный год, чтобы претворить все планы в жизнь.</w:t>
      </w:r>
    </w:p>
    <w:p w:rsidR="00315F9D" w:rsidRDefault="00315F9D" w:rsidP="00315F9D"/>
    <w:p w:rsidR="00315F9D" w:rsidRDefault="00315F9D" w:rsidP="00C94307">
      <w:pPr>
        <w:jc w:val="right"/>
      </w:pPr>
      <w:proofErr w:type="spellStart"/>
      <w:r>
        <w:lastRenderedPageBreak/>
        <w:t>Л.В.Крылова</w:t>
      </w:r>
      <w:proofErr w:type="spellEnd"/>
      <w:r>
        <w:t>, учитель русского языка и литературы МКОУ «Медынская средняя общеобразовательная школа».</w:t>
      </w:r>
    </w:p>
    <w:p w:rsidR="00006945" w:rsidRPr="00573336" w:rsidRDefault="00006945"/>
    <w:sectPr w:rsidR="00006945" w:rsidRPr="0057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EB7"/>
    <w:multiLevelType w:val="hybridMultilevel"/>
    <w:tmpl w:val="6CF2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1"/>
    <w:rsid w:val="00006945"/>
    <w:rsid w:val="000907F7"/>
    <w:rsid w:val="000C2F5A"/>
    <w:rsid w:val="000D3DCB"/>
    <w:rsid w:val="00117DD9"/>
    <w:rsid w:val="00156C24"/>
    <w:rsid w:val="00192E46"/>
    <w:rsid w:val="00315F9D"/>
    <w:rsid w:val="00342D8A"/>
    <w:rsid w:val="003A2A9F"/>
    <w:rsid w:val="003E6AE5"/>
    <w:rsid w:val="00573336"/>
    <w:rsid w:val="005A1B2B"/>
    <w:rsid w:val="005C7E2F"/>
    <w:rsid w:val="00781A05"/>
    <w:rsid w:val="008B778B"/>
    <w:rsid w:val="009C7123"/>
    <w:rsid w:val="00AF0430"/>
    <w:rsid w:val="00C94307"/>
    <w:rsid w:val="00D032E9"/>
    <w:rsid w:val="00DD31C1"/>
    <w:rsid w:val="00E42065"/>
    <w:rsid w:val="00E62638"/>
    <w:rsid w:val="00E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-sloves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Крылья</dc:creator>
  <cp:lastModifiedBy>Крылья</cp:lastModifiedBy>
  <cp:revision>8</cp:revision>
  <dcterms:created xsi:type="dcterms:W3CDTF">2014-08-26T13:21:00Z</dcterms:created>
  <dcterms:modified xsi:type="dcterms:W3CDTF">2014-08-26T18:10:00Z</dcterms:modified>
</cp:coreProperties>
</file>