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02" w:rsidRDefault="00066502" w:rsidP="007E7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C2B" w:rsidRPr="00565C2B" w:rsidRDefault="00D7067F" w:rsidP="007E7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C2B" w:rsidRPr="00565C2B">
        <w:rPr>
          <w:rFonts w:ascii="Times New Roman" w:hAnsi="Times New Roman" w:cs="Times New Roman"/>
          <w:sz w:val="24"/>
          <w:szCs w:val="24"/>
        </w:rPr>
        <w:t xml:space="preserve">Приступая к работе над Концепцией филологического образования, участники рабочей группы, конечно, не предполагали, что созданный ими документ будет тут же высечен золотыми буквами на кремлевской стене. На всеобщую и безоговорочную поддержку не рассчитывали. Угодить </w:t>
      </w:r>
      <w:r w:rsidR="00E8707D" w:rsidRPr="00565C2B">
        <w:rPr>
          <w:rFonts w:ascii="Times New Roman" w:hAnsi="Times New Roman" w:cs="Times New Roman"/>
          <w:sz w:val="24"/>
          <w:szCs w:val="24"/>
        </w:rPr>
        <w:t>любому</w:t>
      </w:r>
      <w:r w:rsidR="00165C2B" w:rsidRPr="00565C2B">
        <w:rPr>
          <w:rFonts w:ascii="Times New Roman" w:hAnsi="Times New Roman" w:cs="Times New Roman"/>
          <w:sz w:val="24"/>
          <w:szCs w:val="24"/>
        </w:rPr>
        <w:t xml:space="preserve"> – такой задачи перед собой не ставили</w:t>
      </w:r>
      <w:r w:rsidR="00E8707D" w:rsidRPr="00565C2B">
        <w:rPr>
          <w:rFonts w:ascii="Times New Roman" w:hAnsi="Times New Roman" w:cs="Times New Roman"/>
          <w:sz w:val="24"/>
          <w:szCs w:val="24"/>
        </w:rPr>
        <w:t>:</w:t>
      </w:r>
      <w:r w:rsidR="00165C2B" w:rsidRPr="00565C2B">
        <w:rPr>
          <w:rFonts w:ascii="Times New Roman" w:hAnsi="Times New Roman" w:cs="Times New Roman"/>
          <w:sz w:val="24"/>
          <w:szCs w:val="24"/>
        </w:rPr>
        <w:t xml:space="preserve"> слишком хорошо известно всем, кто сегодня работает в сфере науки и образования, какие разные тенденции </w:t>
      </w:r>
      <w:r w:rsidR="00087561" w:rsidRPr="00565C2B">
        <w:rPr>
          <w:rFonts w:ascii="Times New Roman" w:hAnsi="Times New Roman" w:cs="Times New Roman"/>
          <w:sz w:val="24"/>
          <w:szCs w:val="24"/>
        </w:rPr>
        <w:t>и устремления здесь сталкиваются.</w:t>
      </w:r>
      <w:r w:rsidR="00D62734">
        <w:rPr>
          <w:rFonts w:ascii="Times New Roman" w:hAnsi="Times New Roman" w:cs="Times New Roman"/>
          <w:sz w:val="24"/>
          <w:szCs w:val="24"/>
        </w:rPr>
        <w:t xml:space="preserve"> Не было задачей и сотворение</w:t>
      </w:r>
      <w:r w:rsidR="00165C2B" w:rsidRPr="00565C2B">
        <w:rPr>
          <w:rFonts w:ascii="Times New Roman" w:hAnsi="Times New Roman" w:cs="Times New Roman"/>
          <w:sz w:val="24"/>
          <w:szCs w:val="24"/>
        </w:rPr>
        <w:t xml:space="preserve"> эпатажн</w:t>
      </w:r>
      <w:r w:rsidR="00D62734">
        <w:rPr>
          <w:rFonts w:ascii="Times New Roman" w:hAnsi="Times New Roman" w:cs="Times New Roman"/>
          <w:sz w:val="24"/>
          <w:szCs w:val="24"/>
        </w:rPr>
        <w:t>ого</w:t>
      </w:r>
      <w:r w:rsidR="00165C2B" w:rsidRPr="00565C2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62734">
        <w:rPr>
          <w:rFonts w:ascii="Times New Roman" w:hAnsi="Times New Roman" w:cs="Times New Roman"/>
          <w:sz w:val="24"/>
          <w:szCs w:val="24"/>
        </w:rPr>
        <w:t>а</w:t>
      </w:r>
      <w:r w:rsidR="00165C2B" w:rsidRPr="00565C2B">
        <w:rPr>
          <w:rFonts w:ascii="Times New Roman" w:hAnsi="Times New Roman" w:cs="Times New Roman"/>
          <w:sz w:val="24"/>
          <w:szCs w:val="24"/>
        </w:rPr>
        <w:t xml:space="preserve">, </w:t>
      </w:r>
      <w:r w:rsidR="00D62734">
        <w:rPr>
          <w:rFonts w:ascii="Times New Roman" w:hAnsi="Times New Roman" w:cs="Times New Roman"/>
          <w:sz w:val="24"/>
          <w:szCs w:val="24"/>
        </w:rPr>
        <w:t>этакого</w:t>
      </w:r>
      <w:r w:rsidR="00165C2B" w:rsidRPr="00565C2B">
        <w:rPr>
          <w:rFonts w:ascii="Times New Roman" w:hAnsi="Times New Roman" w:cs="Times New Roman"/>
          <w:sz w:val="24"/>
          <w:szCs w:val="24"/>
        </w:rPr>
        <w:t xml:space="preserve"> манифест</w:t>
      </w:r>
      <w:r w:rsidR="00D62734">
        <w:rPr>
          <w:rFonts w:ascii="Times New Roman" w:hAnsi="Times New Roman" w:cs="Times New Roman"/>
          <w:sz w:val="24"/>
          <w:szCs w:val="24"/>
        </w:rPr>
        <w:t>а</w:t>
      </w:r>
      <w:r w:rsidR="00165C2B" w:rsidRPr="00565C2B">
        <w:rPr>
          <w:rFonts w:ascii="Times New Roman" w:hAnsi="Times New Roman" w:cs="Times New Roman"/>
          <w:sz w:val="24"/>
          <w:szCs w:val="24"/>
        </w:rPr>
        <w:t xml:space="preserve"> новых реформаторских идей.</w:t>
      </w:r>
      <w:r w:rsidR="00874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734">
        <w:rPr>
          <w:rFonts w:ascii="Times New Roman" w:hAnsi="Times New Roman" w:cs="Times New Roman"/>
          <w:sz w:val="24"/>
          <w:szCs w:val="24"/>
        </w:rPr>
        <w:t>С</w:t>
      </w:r>
      <w:r w:rsidR="00165C2B" w:rsidRPr="00565C2B">
        <w:rPr>
          <w:rFonts w:ascii="Times New Roman" w:hAnsi="Times New Roman" w:cs="Times New Roman"/>
          <w:sz w:val="24"/>
          <w:szCs w:val="24"/>
        </w:rPr>
        <w:t>тремились</w:t>
      </w:r>
      <w:proofErr w:type="gramEnd"/>
      <w:r w:rsidR="00165C2B" w:rsidRPr="00565C2B">
        <w:rPr>
          <w:rFonts w:ascii="Times New Roman" w:hAnsi="Times New Roman" w:cs="Times New Roman"/>
          <w:sz w:val="24"/>
          <w:szCs w:val="24"/>
        </w:rPr>
        <w:t xml:space="preserve"> прежде всего закре</w:t>
      </w:r>
      <w:r w:rsidR="00E8707D" w:rsidRPr="00565C2B">
        <w:rPr>
          <w:rFonts w:ascii="Times New Roman" w:hAnsi="Times New Roman" w:cs="Times New Roman"/>
          <w:sz w:val="24"/>
          <w:szCs w:val="24"/>
        </w:rPr>
        <w:t>пить и оформить те</w:t>
      </w:r>
      <w:r w:rsidR="00165C2B" w:rsidRPr="00565C2B">
        <w:rPr>
          <w:rFonts w:ascii="Times New Roman" w:hAnsi="Times New Roman" w:cs="Times New Roman"/>
          <w:sz w:val="24"/>
          <w:szCs w:val="24"/>
        </w:rPr>
        <w:t>, пусть немногие, идеи, которые признаются абсолютным большинством профессионального сообщества (</w:t>
      </w:r>
      <w:r w:rsidR="00E8707D" w:rsidRPr="00565C2B">
        <w:rPr>
          <w:rFonts w:ascii="Times New Roman" w:hAnsi="Times New Roman" w:cs="Times New Roman"/>
          <w:sz w:val="24"/>
          <w:szCs w:val="24"/>
        </w:rPr>
        <w:t xml:space="preserve">а такие идеи </w:t>
      </w:r>
      <w:r w:rsidR="00165C2B" w:rsidRPr="00565C2B">
        <w:rPr>
          <w:rFonts w:ascii="Times New Roman" w:hAnsi="Times New Roman" w:cs="Times New Roman"/>
          <w:sz w:val="24"/>
          <w:szCs w:val="24"/>
        </w:rPr>
        <w:t>есть) и с уважением отнестись к тем достижениям, которыми отличаются даже оппонирующие друг другу  группы внутри нашего сообщества.</w:t>
      </w:r>
    </w:p>
    <w:p w:rsidR="00B138EF" w:rsidRPr="00565C2B" w:rsidRDefault="00D7067F" w:rsidP="007E7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C2B" w:rsidRPr="00565C2B">
        <w:rPr>
          <w:rFonts w:ascii="Times New Roman" w:hAnsi="Times New Roman" w:cs="Times New Roman"/>
          <w:sz w:val="24"/>
          <w:szCs w:val="24"/>
        </w:rPr>
        <w:t>Поэтому</w:t>
      </w:r>
      <w:r w:rsidR="007E79E1" w:rsidRPr="00565C2B">
        <w:rPr>
          <w:rFonts w:ascii="Times New Roman" w:hAnsi="Times New Roman" w:cs="Times New Roman"/>
          <w:sz w:val="24"/>
          <w:szCs w:val="24"/>
        </w:rPr>
        <w:t>,</w:t>
      </w:r>
      <w:r w:rsidR="00165C2B" w:rsidRPr="00565C2B">
        <w:rPr>
          <w:rFonts w:ascii="Times New Roman" w:hAnsi="Times New Roman" w:cs="Times New Roman"/>
          <w:sz w:val="24"/>
          <w:szCs w:val="24"/>
        </w:rPr>
        <w:t xml:space="preserve"> предлагая Концепцию для обсуждения</w:t>
      </w:r>
      <w:r w:rsidR="007E79E1" w:rsidRPr="00565C2B">
        <w:rPr>
          <w:rFonts w:ascii="Times New Roman" w:hAnsi="Times New Roman" w:cs="Times New Roman"/>
          <w:sz w:val="24"/>
          <w:szCs w:val="24"/>
        </w:rPr>
        <w:t>,</w:t>
      </w:r>
      <w:r w:rsidR="00165C2B" w:rsidRPr="00565C2B">
        <w:rPr>
          <w:rFonts w:ascii="Times New Roman" w:hAnsi="Times New Roman" w:cs="Times New Roman"/>
          <w:sz w:val="24"/>
          <w:szCs w:val="24"/>
        </w:rPr>
        <w:t xml:space="preserve"> надеялись все-таки на конструктивную критику и на предметный разговор. Как же грустно, что вместо такого конструктивного и предметного разговора на просторах интернета </w:t>
      </w:r>
      <w:r w:rsidR="007E79E1" w:rsidRPr="00565C2B">
        <w:rPr>
          <w:rFonts w:ascii="Times New Roman" w:hAnsi="Times New Roman" w:cs="Times New Roman"/>
          <w:sz w:val="24"/>
          <w:szCs w:val="24"/>
        </w:rPr>
        <w:t xml:space="preserve">появляются </w:t>
      </w:r>
      <w:r w:rsidR="00165C2B" w:rsidRPr="00565C2B">
        <w:rPr>
          <w:rFonts w:ascii="Times New Roman" w:hAnsi="Times New Roman" w:cs="Times New Roman"/>
          <w:sz w:val="24"/>
          <w:szCs w:val="24"/>
        </w:rPr>
        <w:t>скандалезно-</w:t>
      </w:r>
      <w:r w:rsidR="00853564" w:rsidRPr="00565C2B">
        <w:rPr>
          <w:rFonts w:ascii="Times New Roman" w:hAnsi="Times New Roman" w:cs="Times New Roman"/>
          <w:sz w:val="24"/>
          <w:szCs w:val="24"/>
        </w:rPr>
        <w:t>агрессивные</w:t>
      </w:r>
      <w:r w:rsidR="00165C2B" w:rsidRPr="00565C2B">
        <w:rPr>
          <w:rFonts w:ascii="Times New Roman" w:hAnsi="Times New Roman" w:cs="Times New Roman"/>
          <w:sz w:val="24"/>
          <w:szCs w:val="24"/>
        </w:rPr>
        <w:t xml:space="preserve"> и зачастую лжив</w:t>
      </w:r>
      <w:r w:rsidR="007E79E1" w:rsidRPr="00565C2B">
        <w:rPr>
          <w:rFonts w:ascii="Times New Roman" w:hAnsi="Times New Roman" w:cs="Times New Roman"/>
          <w:sz w:val="24"/>
          <w:szCs w:val="24"/>
        </w:rPr>
        <w:t>ые отклики.</w:t>
      </w:r>
    </w:p>
    <w:p w:rsidR="009F4771" w:rsidRDefault="00D7067F" w:rsidP="0098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7DB" w:rsidRPr="00565C2B">
        <w:rPr>
          <w:rFonts w:ascii="Times New Roman" w:hAnsi="Times New Roman" w:cs="Times New Roman"/>
          <w:sz w:val="24"/>
          <w:szCs w:val="24"/>
        </w:rPr>
        <w:t xml:space="preserve">Одна надежда – что у слушающих и читающих </w:t>
      </w:r>
      <w:r w:rsidR="00E8707D" w:rsidRPr="00565C2B">
        <w:rPr>
          <w:rFonts w:ascii="Times New Roman" w:hAnsi="Times New Roman" w:cs="Times New Roman"/>
          <w:sz w:val="24"/>
          <w:szCs w:val="24"/>
        </w:rPr>
        <w:t>подобную</w:t>
      </w:r>
      <w:r w:rsidR="009817DB" w:rsidRPr="00565C2B">
        <w:rPr>
          <w:rFonts w:ascii="Times New Roman" w:hAnsi="Times New Roman" w:cs="Times New Roman"/>
          <w:sz w:val="24"/>
          <w:szCs w:val="24"/>
        </w:rPr>
        <w:t xml:space="preserve"> «критику» есть глаза и уши и собственный ясный разум</w:t>
      </w:r>
      <w:r w:rsidR="00B138EF" w:rsidRPr="00565C2B">
        <w:rPr>
          <w:rFonts w:ascii="Times New Roman" w:hAnsi="Times New Roman" w:cs="Times New Roman"/>
          <w:sz w:val="24"/>
          <w:szCs w:val="24"/>
        </w:rPr>
        <w:t>,</w:t>
      </w:r>
      <w:r w:rsidR="0087406E">
        <w:rPr>
          <w:rFonts w:ascii="Times New Roman" w:hAnsi="Times New Roman" w:cs="Times New Roman"/>
          <w:sz w:val="24"/>
          <w:szCs w:val="24"/>
        </w:rPr>
        <w:t xml:space="preserve"> </w:t>
      </w:r>
      <w:r w:rsidR="00B138EF" w:rsidRPr="00565C2B">
        <w:rPr>
          <w:rFonts w:ascii="Times New Roman" w:hAnsi="Times New Roman" w:cs="Times New Roman"/>
          <w:sz w:val="24"/>
          <w:szCs w:val="24"/>
        </w:rPr>
        <w:t>п</w:t>
      </w:r>
      <w:r w:rsidR="009817DB" w:rsidRPr="00565C2B">
        <w:rPr>
          <w:rFonts w:ascii="Times New Roman" w:hAnsi="Times New Roman" w:cs="Times New Roman"/>
          <w:sz w:val="24"/>
          <w:szCs w:val="24"/>
        </w:rPr>
        <w:t xml:space="preserve">озволяющий отличать </w:t>
      </w:r>
      <w:r w:rsidR="00D62734">
        <w:rPr>
          <w:rFonts w:ascii="Times New Roman" w:hAnsi="Times New Roman" w:cs="Times New Roman"/>
          <w:sz w:val="24"/>
          <w:szCs w:val="24"/>
        </w:rPr>
        <w:t>обоснованные</w:t>
      </w:r>
      <w:r w:rsidR="009817DB" w:rsidRPr="00565C2B">
        <w:rPr>
          <w:rFonts w:ascii="Times New Roman" w:hAnsi="Times New Roman" w:cs="Times New Roman"/>
          <w:sz w:val="24"/>
          <w:szCs w:val="24"/>
        </w:rPr>
        <w:t xml:space="preserve"> претензии от голословных обвинений.</w:t>
      </w:r>
      <w:r w:rsidR="0087406E">
        <w:rPr>
          <w:rFonts w:ascii="Times New Roman" w:hAnsi="Times New Roman" w:cs="Times New Roman"/>
          <w:sz w:val="24"/>
          <w:szCs w:val="24"/>
        </w:rPr>
        <w:t xml:space="preserve"> </w:t>
      </w:r>
      <w:r w:rsidR="00E8707D" w:rsidRPr="00565C2B">
        <w:rPr>
          <w:rFonts w:ascii="Times New Roman" w:hAnsi="Times New Roman" w:cs="Times New Roman"/>
          <w:sz w:val="24"/>
          <w:szCs w:val="24"/>
        </w:rPr>
        <w:t>Хочется верить</w:t>
      </w:r>
      <w:r w:rsidR="009817DB" w:rsidRPr="00565C2B">
        <w:rPr>
          <w:rFonts w:ascii="Times New Roman" w:hAnsi="Times New Roman" w:cs="Times New Roman"/>
          <w:sz w:val="24"/>
          <w:szCs w:val="24"/>
        </w:rPr>
        <w:t xml:space="preserve">, что те, кто слушал </w:t>
      </w:r>
      <w:r w:rsidR="00D62734">
        <w:rPr>
          <w:rFonts w:ascii="Times New Roman" w:hAnsi="Times New Roman" w:cs="Times New Roman"/>
          <w:sz w:val="24"/>
          <w:szCs w:val="24"/>
        </w:rPr>
        <w:t xml:space="preserve">в воскресенье «Родительское собрание» на радио </w:t>
      </w:r>
      <w:r w:rsidR="009817DB" w:rsidRPr="00565C2B">
        <w:rPr>
          <w:rFonts w:ascii="Times New Roman" w:hAnsi="Times New Roman" w:cs="Times New Roman"/>
          <w:sz w:val="24"/>
          <w:szCs w:val="24"/>
        </w:rPr>
        <w:t xml:space="preserve"> «Эх</w:t>
      </w:r>
      <w:r w:rsidR="00D62734">
        <w:rPr>
          <w:rFonts w:ascii="Times New Roman" w:hAnsi="Times New Roman" w:cs="Times New Roman"/>
          <w:sz w:val="24"/>
          <w:szCs w:val="24"/>
        </w:rPr>
        <w:t>о</w:t>
      </w:r>
      <w:r w:rsidR="009817DB" w:rsidRPr="00565C2B">
        <w:rPr>
          <w:rFonts w:ascii="Times New Roman" w:hAnsi="Times New Roman" w:cs="Times New Roman"/>
          <w:sz w:val="24"/>
          <w:szCs w:val="24"/>
        </w:rPr>
        <w:t xml:space="preserve"> Москвы»</w:t>
      </w:r>
      <w:r w:rsidR="00D62734">
        <w:rPr>
          <w:rFonts w:ascii="Times New Roman" w:hAnsi="Times New Roman" w:cs="Times New Roman"/>
          <w:sz w:val="24"/>
          <w:szCs w:val="24"/>
        </w:rPr>
        <w:t>,</w:t>
      </w:r>
      <w:r w:rsidR="009817DB" w:rsidRPr="00565C2B">
        <w:rPr>
          <w:rFonts w:ascii="Times New Roman" w:hAnsi="Times New Roman" w:cs="Times New Roman"/>
          <w:sz w:val="24"/>
          <w:szCs w:val="24"/>
        </w:rPr>
        <w:t xml:space="preserve"> отметил и нелепую постановку проблемы</w:t>
      </w:r>
      <w:r w:rsidR="000F5AB8" w:rsidRPr="00565C2B">
        <w:rPr>
          <w:rFonts w:ascii="Times New Roman" w:hAnsi="Times New Roman" w:cs="Times New Roman"/>
          <w:sz w:val="24"/>
          <w:szCs w:val="24"/>
        </w:rPr>
        <w:t>: «</w:t>
      </w:r>
      <w:r w:rsidR="009817DB" w:rsidRPr="00565C2B">
        <w:rPr>
          <w:rFonts w:ascii="Times New Roman" w:hAnsi="Times New Roman" w:cs="Times New Roman"/>
          <w:sz w:val="24"/>
          <w:szCs w:val="24"/>
        </w:rPr>
        <w:t>воспитание личности или воспитание патриота</w:t>
      </w:r>
      <w:r w:rsidR="000F5AB8" w:rsidRPr="00565C2B">
        <w:rPr>
          <w:rFonts w:ascii="Times New Roman" w:hAnsi="Times New Roman" w:cs="Times New Roman"/>
          <w:sz w:val="24"/>
          <w:szCs w:val="24"/>
        </w:rPr>
        <w:t>»</w:t>
      </w:r>
      <w:r w:rsidR="0087406E">
        <w:rPr>
          <w:rFonts w:ascii="Times New Roman" w:hAnsi="Times New Roman" w:cs="Times New Roman"/>
          <w:sz w:val="24"/>
          <w:szCs w:val="24"/>
        </w:rPr>
        <w:t xml:space="preserve"> </w:t>
      </w:r>
      <w:r w:rsidR="000F5AB8" w:rsidRPr="00565C2B">
        <w:rPr>
          <w:rFonts w:ascii="Times New Roman" w:hAnsi="Times New Roman" w:cs="Times New Roman"/>
          <w:sz w:val="24"/>
          <w:szCs w:val="24"/>
        </w:rPr>
        <w:t>(</w:t>
      </w:r>
      <w:r w:rsidR="009817DB" w:rsidRPr="00565C2B">
        <w:rPr>
          <w:rFonts w:ascii="Times New Roman" w:hAnsi="Times New Roman" w:cs="Times New Roman"/>
          <w:sz w:val="24"/>
          <w:szCs w:val="24"/>
        </w:rPr>
        <w:t>никаких оснований для подобного заголовка Концепция</w:t>
      </w:r>
      <w:proofErr w:type="gramStart"/>
      <w:r w:rsidR="000F5AB8" w:rsidRPr="00565C2B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9817DB" w:rsidRPr="00565C2B">
        <w:rPr>
          <w:rFonts w:ascii="Times New Roman" w:hAnsi="Times New Roman" w:cs="Times New Roman"/>
          <w:sz w:val="24"/>
          <w:szCs w:val="24"/>
        </w:rPr>
        <w:t>азумеется</w:t>
      </w:r>
      <w:r w:rsidR="000F5AB8" w:rsidRPr="00565C2B">
        <w:rPr>
          <w:rFonts w:ascii="Times New Roman" w:hAnsi="Times New Roman" w:cs="Times New Roman"/>
          <w:sz w:val="24"/>
          <w:szCs w:val="24"/>
        </w:rPr>
        <w:t>,</w:t>
      </w:r>
      <w:r w:rsidR="009817DB" w:rsidRPr="00565C2B">
        <w:rPr>
          <w:rFonts w:ascii="Times New Roman" w:hAnsi="Times New Roman" w:cs="Times New Roman"/>
          <w:sz w:val="24"/>
          <w:szCs w:val="24"/>
        </w:rPr>
        <w:t xml:space="preserve"> не дает</w:t>
      </w:r>
      <w:r w:rsidR="000F5AB8" w:rsidRPr="00565C2B">
        <w:rPr>
          <w:rFonts w:ascii="Times New Roman" w:hAnsi="Times New Roman" w:cs="Times New Roman"/>
          <w:sz w:val="24"/>
          <w:szCs w:val="24"/>
        </w:rPr>
        <w:t>)</w:t>
      </w:r>
      <w:r w:rsidR="009817DB" w:rsidRPr="00565C2B">
        <w:rPr>
          <w:rFonts w:ascii="Times New Roman" w:hAnsi="Times New Roman" w:cs="Times New Roman"/>
          <w:sz w:val="24"/>
          <w:szCs w:val="24"/>
        </w:rPr>
        <w:t xml:space="preserve">. И то, что противники Концепции в ходе беседы ни разу не процитировали ни одно положение этого документа, рассуждая вокруг да около о свободе учителя и тотальном контроле. Как только из уст разработчика </w:t>
      </w:r>
      <w:r w:rsidR="009F4771" w:rsidRPr="00565C2B">
        <w:rPr>
          <w:rFonts w:ascii="Times New Roman" w:hAnsi="Times New Roman" w:cs="Times New Roman"/>
          <w:sz w:val="24"/>
          <w:szCs w:val="24"/>
        </w:rPr>
        <w:t xml:space="preserve">(О.Н.Зайцевой) </w:t>
      </w:r>
      <w:r w:rsidR="009817DB" w:rsidRPr="00565C2B">
        <w:rPr>
          <w:rFonts w:ascii="Times New Roman" w:hAnsi="Times New Roman" w:cs="Times New Roman"/>
          <w:sz w:val="24"/>
          <w:szCs w:val="24"/>
        </w:rPr>
        <w:t>прозвучала конкретная цитата: «</w:t>
      </w:r>
      <w:r w:rsidR="009817DB" w:rsidRPr="00565C2B">
        <w:rPr>
          <w:rFonts w:ascii="Times New Roman" w:eastAsia="Calibri" w:hAnsi="Times New Roman" w:cs="Times New Roman"/>
          <w:sz w:val="24"/>
          <w:szCs w:val="24"/>
        </w:rPr>
        <w:t>в программе должны быть представлены все этапы развития отечественной словесности: фольклор, древнерусская литература, литература XVIII, XIX,</w:t>
      </w:r>
      <w:r w:rsidR="009817DB" w:rsidRPr="009817DB">
        <w:rPr>
          <w:rFonts w:ascii="Times New Roman CYR" w:eastAsia="Calibri" w:hAnsi="Times New Roman CYR" w:cs="Times New Roman CYR"/>
          <w:sz w:val="24"/>
          <w:szCs w:val="24"/>
        </w:rPr>
        <w:t xml:space="preserve"> XX, XXI веков;</w:t>
      </w:r>
      <w:r w:rsidR="009817DB">
        <w:rPr>
          <w:rFonts w:ascii="Times New Roman CYR" w:eastAsia="Calibri" w:hAnsi="Times New Roman CYR" w:cs="Times New Roman CYR"/>
          <w:sz w:val="24"/>
          <w:szCs w:val="24"/>
        </w:rPr>
        <w:t xml:space="preserve">» (Концепция с.14) - оппоненты не нашли аргументов </w:t>
      </w:r>
      <w:proofErr w:type="gramStart"/>
      <w:r w:rsidR="009817DB">
        <w:rPr>
          <w:rFonts w:ascii="Times New Roman CYR" w:eastAsia="Calibri" w:hAnsi="Times New Roman CYR" w:cs="Times New Roman CYR"/>
          <w:sz w:val="24"/>
          <w:szCs w:val="24"/>
        </w:rPr>
        <w:t>против</w:t>
      </w:r>
      <w:proofErr w:type="gramEnd"/>
      <w:r w:rsidR="009817DB">
        <w:rPr>
          <w:rFonts w:ascii="Times New Roman CYR" w:eastAsia="Calibri" w:hAnsi="Times New Roman CYR" w:cs="Times New Roman CYR"/>
          <w:sz w:val="24"/>
          <w:szCs w:val="24"/>
        </w:rPr>
        <w:t xml:space="preserve">. И тут же заявили: «Да кто же мол, с этим спорит! Зачем писать – это и так всем ясно!» </w:t>
      </w:r>
    </w:p>
    <w:p w:rsidR="007E79E1" w:rsidRDefault="007E79E1" w:rsidP="0098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Удобный подход: все хорошее в документе</w:t>
      </w:r>
      <w:r w:rsidR="00D62734">
        <w:rPr>
          <w:rFonts w:ascii="Times New Roman CYR" w:eastAsia="Calibri" w:hAnsi="Times New Roman CYR" w:cs="Times New Roman CYR"/>
          <w:sz w:val="24"/>
          <w:szCs w:val="24"/>
        </w:rPr>
        <w:t xml:space="preserve"> -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это чисто декларативные заявления</w:t>
      </w:r>
      <w:r w:rsidR="00D62734">
        <w:rPr>
          <w:rFonts w:ascii="Times New Roman CYR" w:eastAsia="Calibri" w:hAnsi="Times New Roman CYR" w:cs="Times New Roman CYR"/>
          <w:sz w:val="24"/>
          <w:szCs w:val="24"/>
        </w:rPr>
        <w:t>,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пользы от них не будет, а вот все, что нам не нравится – это серьезно, это нанесет страшный вред школе. Логики тут нет, но ведь к логике в споре и не стремятся, в споре стремятся одержать верх. А какими средствами – дело десятое.</w:t>
      </w:r>
    </w:p>
    <w:p w:rsidR="009F4771" w:rsidRDefault="009F4771" w:rsidP="0098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9F4771" w:rsidRDefault="0087406E" w:rsidP="0098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ab/>
      </w:r>
      <w:r w:rsidR="007E79E1">
        <w:rPr>
          <w:rFonts w:ascii="Times New Roman CYR" w:eastAsia="Calibri" w:hAnsi="Times New Roman CYR" w:cs="Times New Roman CYR"/>
          <w:sz w:val="24"/>
          <w:szCs w:val="24"/>
        </w:rPr>
        <w:t xml:space="preserve">Кстати о том, что и так всем ясно и писать было незачем. Умный учитель, мол, и так знает, что надо в старших классах построить курс на историко-хронологической основе. И все этапы представить в изучении. К чему копья ломать? </w:t>
      </w:r>
      <w:r w:rsidR="009F4771">
        <w:rPr>
          <w:rFonts w:ascii="Times New Roman CYR" w:eastAsia="Calibri" w:hAnsi="Times New Roman CYR" w:cs="Times New Roman CYR"/>
          <w:sz w:val="24"/>
          <w:szCs w:val="24"/>
        </w:rPr>
        <w:t>Нет, коллеги, не всем ясно. Это как будто очевидное положен</w:t>
      </w:r>
      <w:r w:rsidR="007E79E1">
        <w:rPr>
          <w:rFonts w:ascii="Times New Roman CYR" w:eastAsia="Calibri" w:hAnsi="Times New Roman CYR" w:cs="Times New Roman CYR"/>
          <w:sz w:val="24"/>
          <w:szCs w:val="24"/>
        </w:rPr>
        <w:t>ие очень существенно для оценки</w:t>
      </w:r>
      <w:r w:rsidR="009F4771">
        <w:rPr>
          <w:rFonts w:ascii="Times New Roman CYR" w:eastAsia="Calibri" w:hAnsi="Times New Roman CYR" w:cs="Times New Roman CYR"/>
          <w:sz w:val="24"/>
          <w:szCs w:val="24"/>
        </w:rPr>
        <w:t>, например, существующих авторских программ. Так</w:t>
      </w:r>
      <w:r w:rsidR="00E8707D">
        <w:rPr>
          <w:rFonts w:ascii="Times New Roman CYR" w:eastAsia="Calibri" w:hAnsi="Times New Roman CYR" w:cs="Times New Roman CYR"/>
          <w:sz w:val="24"/>
          <w:szCs w:val="24"/>
        </w:rPr>
        <w:t>,</w:t>
      </w:r>
      <w:r w:rsidR="009F4771">
        <w:rPr>
          <w:rFonts w:ascii="Times New Roman CYR" w:eastAsia="Calibri" w:hAnsi="Times New Roman CYR" w:cs="Times New Roman CYR"/>
          <w:sz w:val="24"/>
          <w:szCs w:val="24"/>
        </w:rPr>
        <w:t xml:space="preserve"> б</w:t>
      </w:r>
      <w:r w:rsidR="009F4771" w:rsidRPr="00E8707D">
        <w:rPr>
          <w:rFonts w:ascii="Times New Roman CYR" w:eastAsia="Calibri" w:hAnsi="Times New Roman CYR" w:cs="Times New Roman CYR"/>
          <w:b/>
          <w:i/>
          <w:sz w:val="24"/>
          <w:szCs w:val="24"/>
        </w:rPr>
        <w:t>о</w:t>
      </w:r>
      <w:r w:rsidR="009F4771">
        <w:rPr>
          <w:rFonts w:ascii="Times New Roman CYR" w:eastAsia="Calibri" w:hAnsi="Times New Roman CYR" w:cs="Times New Roman CYR"/>
          <w:sz w:val="24"/>
          <w:szCs w:val="24"/>
        </w:rPr>
        <w:t xml:space="preserve">льшая часть авторских УМК по литературе с этим требованием вполне совмещается, а вот программа под редакцией </w:t>
      </w:r>
      <w:r w:rsidR="00D62734">
        <w:rPr>
          <w:rFonts w:ascii="Times New Roman CYR" w:eastAsia="Calibri" w:hAnsi="Times New Roman CYR" w:cs="Times New Roman CYR"/>
          <w:sz w:val="24"/>
          <w:szCs w:val="24"/>
        </w:rPr>
        <w:t xml:space="preserve">Р.Н. и </w:t>
      </w:r>
      <w:proofErr w:type="spellStart"/>
      <w:r w:rsidR="00D62734">
        <w:rPr>
          <w:rFonts w:ascii="Times New Roman CYR" w:eastAsia="Calibri" w:hAnsi="Times New Roman CYR" w:cs="Times New Roman CYR"/>
          <w:sz w:val="24"/>
          <w:szCs w:val="24"/>
        </w:rPr>
        <w:t>Е.В.</w:t>
      </w:r>
      <w:r w:rsidR="009F4771">
        <w:rPr>
          <w:rFonts w:ascii="Times New Roman CYR" w:eastAsia="Calibri" w:hAnsi="Times New Roman CYR" w:cs="Times New Roman CYR"/>
          <w:sz w:val="24"/>
          <w:szCs w:val="24"/>
        </w:rPr>
        <w:t>Бунеевых</w:t>
      </w:r>
      <w:proofErr w:type="spellEnd"/>
      <w:r w:rsidR="009F4771">
        <w:rPr>
          <w:rFonts w:ascii="Times New Roman CYR" w:eastAsia="Calibri" w:hAnsi="Times New Roman CYR" w:cs="Times New Roman CYR"/>
          <w:sz w:val="24"/>
          <w:szCs w:val="24"/>
        </w:rPr>
        <w:t xml:space="preserve"> – нет. В ней этап древнерусской литературы не представлен: на изучение ДРЛ отводится с 5 по 11 класс </w:t>
      </w:r>
      <w:r w:rsidR="00565C2B">
        <w:rPr>
          <w:rFonts w:ascii="Times New Roman CYR" w:eastAsia="Calibri" w:hAnsi="Times New Roman CYR" w:cs="Times New Roman CYR"/>
          <w:sz w:val="24"/>
          <w:szCs w:val="24"/>
        </w:rPr>
        <w:t xml:space="preserve">всего </w:t>
      </w:r>
      <w:r w:rsidR="009F4771">
        <w:rPr>
          <w:rFonts w:ascii="Times New Roman CYR" w:eastAsia="Calibri" w:hAnsi="Times New Roman CYR" w:cs="Times New Roman CYR"/>
          <w:sz w:val="24"/>
          <w:szCs w:val="24"/>
        </w:rPr>
        <w:t xml:space="preserve">4 часа. Изучать предлагается только «Слово о полку Игореве», а поскольку его можно прочитать и в переводе Заболоцкого, то это означает, что </w:t>
      </w:r>
      <w:proofErr w:type="spellStart"/>
      <w:r w:rsidR="00E8707D">
        <w:rPr>
          <w:rFonts w:ascii="Times New Roman CYR" w:eastAsia="Calibri" w:hAnsi="Times New Roman CYR" w:cs="Times New Roman CYR"/>
          <w:sz w:val="24"/>
          <w:szCs w:val="24"/>
        </w:rPr>
        <w:t>семивековой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9F4771">
        <w:rPr>
          <w:rFonts w:ascii="Times New Roman CYR" w:eastAsia="Calibri" w:hAnsi="Times New Roman CYR" w:cs="Times New Roman CYR"/>
          <w:sz w:val="24"/>
          <w:szCs w:val="24"/>
        </w:rPr>
        <w:t xml:space="preserve">этап развития русской литературы фактически </w:t>
      </w:r>
      <w:r w:rsidR="009F4771" w:rsidRPr="00E8707D">
        <w:rPr>
          <w:rFonts w:ascii="Times New Roman CYR" w:eastAsia="Calibri" w:hAnsi="Times New Roman CYR" w:cs="Times New Roman CYR"/>
          <w:b/>
          <w:sz w:val="24"/>
          <w:szCs w:val="24"/>
        </w:rPr>
        <w:t>не будет</w:t>
      </w:r>
      <w:r w:rsidR="009F4771">
        <w:rPr>
          <w:rFonts w:ascii="Times New Roman CYR" w:eastAsia="Calibri" w:hAnsi="Times New Roman CYR" w:cs="Times New Roman CYR"/>
          <w:sz w:val="24"/>
          <w:szCs w:val="24"/>
        </w:rPr>
        <w:t xml:space="preserve"> освоен школьниками. </w:t>
      </w:r>
      <w:r w:rsidR="00E8707D">
        <w:rPr>
          <w:rFonts w:ascii="Times New Roman CYR" w:eastAsia="Calibri" w:hAnsi="Times New Roman CYR" w:cs="Times New Roman CYR"/>
          <w:sz w:val="24"/>
          <w:szCs w:val="24"/>
        </w:rPr>
        <w:t xml:space="preserve">В этой же программе в 10-11 классе нет линейного строения курса: 19 век перемешан с 20 и началом 21. </w:t>
      </w:r>
      <w:r w:rsidR="009F4771">
        <w:rPr>
          <w:rFonts w:ascii="Times New Roman CYR" w:eastAsia="Calibri" w:hAnsi="Times New Roman CYR" w:cs="Times New Roman CYR"/>
          <w:sz w:val="24"/>
          <w:szCs w:val="24"/>
        </w:rPr>
        <w:t>Следовательно, если Концепция будет иметь силу</w:t>
      </w:r>
      <w:r w:rsidR="00E8707D">
        <w:rPr>
          <w:rFonts w:ascii="Times New Roman CYR" w:eastAsia="Calibri" w:hAnsi="Times New Roman CYR" w:cs="Times New Roman CYR"/>
          <w:sz w:val="24"/>
          <w:szCs w:val="24"/>
        </w:rPr>
        <w:t>,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E8707D">
        <w:rPr>
          <w:rFonts w:ascii="Times New Roman CYR" w:eastAsia="Calibri" w:hAnsi="Times New Roman CYR" w:cs="Times New Roman CYR"/>
          <w:sz w:val="24"/>
          <w:szCs w:val="24"/>
        </w:rPr>
        <w:t>а</w:t>
      </w:r>
      <w:r w:rsidR="009F4771">
        <w:rPr>
          <w:rFonts w:ascii="Times New Roman CYR" w:eastAsia="Calibri" w:hAnsi="Times New Roman CYR" w:cs="Times New Roman CYR"/>
          <w:sz w:val="24"/>
          <w:szCs w:val="24"/>
        </w:rPr>
        <w:t xml:space="preserve">вторам </w:t>
      </w:r>
      <w:proofErr w:type="gramStart"/>
      <w:r w:rsidR="009F4771">
        <w:rPr>
          <w:rFonts w:ascii="Times New Roman CYR" w:eastAsia="Calibri" w:hAnsi="Times New Roman CYR" w:cs="Times New Roman CYR"/>
          <w:sz w:val="24"/>
          <w:szCs w:val="24"/>
        </w:rPr>
        <w:t>данного</w:t>
      </w:r>
      <w:proofErr w:type="gramEnd"/>
      <w:r w:rsidR="009F4771">
        <w:rPr>
          <w:rFonts w:ascii="Times New Roman CYR" w:eastAsia="Calibri" w:hAnsi="Times New Roman CYR" w:cs="Times New Roman CYR"/>
          <w:sz w:val="24"/>
          <w:szCs w:val="24"/>
        </w:rPr>
        <w:t xml:space="preserve"> УМК придется существенно подработать свои учебники.</w:t>
      </w:r>
      <w:r w:rsidR="00AE0EB3">
        <w:rPr>
          <w:rFonts w:ascii="Times New Roman CYR" w:eastAsia="Calibri" w:hAnsi="Times New Roman CYR" w:cs="Times New Roman CYR"/>
          <w:sz w:val="24"/>
          <w:szCs w:val="24"/>
        </w:rPr>
        <w:t xml:space="preserve"> Так что многие «самоочевидные» вещи в Концепции задевают чьи-то интересы и не так уж они декларативны, как может показаться.</w:t>
      </w:r>
    </w:p>
    <w:p w:rsidR="009F4771" w:rsidRDefault="009F4771" w:rsidP="0098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E8707D" w:rsidRDefault="009F4771" w:rsidP="0098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Трудно, конечно, объяснить «нецелевой аудитории», какое </w:t>
      </w:r>
      <w:proofErr w:type="gramStart"/>
      <w:r>
        <w:rPr>
          <w:rFonts w:ascii="Times New Roman CYR" w:eastAsia="Calibri" w:hAnsi="Times New Roman CYR" w:cs="Times New Roman CYR"/>
          <w:sz w:val="24"/>
          <w:szCs w:val="24"/>
        </w:rPr>
        <w:t>важное значение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</w:rPr>
        <w:t xml:space="preserve"> имеет каждое из положений Концепции, что за ним стоит. Вот и в</w:t>
      </w:r>
      <w:r w:rsidR="000F5AB8">
        <w:rPr>
          <w:rFonts w:ascii="Times New Roman CYR" w:eastAsia="Calibri" w:hAnsi="Times New Roman CYR" w:cs="Times New Roman CYR"/>
          <w:sz w:val="24"/>
          <w:szCs w:val="24"/>
        </w:rPr>
        <w:t xml:space="preserve">едущей </w:t>
      </w:r>
      <w:r w:rsidR="00D62734">
        <w:rPr>
          <w:rFonts w:ascii="Times New Roman CYR" w:eastAsia="Calibri" w:hAnsi="Times New Roman CYR" w:cs="Times New Roman CYR"/>
          <w:sz w:val="24"/>
          <w:szCs w:val="24"/>
        </w:rPr>
        <w:t>передачи</w:t>
      </w:r>
      <w:r w:rsidR="0087406E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0F5AB8">
        <w:rPr>
          <w:rFonts w:ascii="Times New Roman CYR" w:eastAsia="Calibri" w:hAnsi="Times New Roman CYR" w:cs="Times New Roman CYR"/>
          <w:sz w:val="24"/>
          <w:szCs w:val="24"/>
        </w:rPr>
        <w:t xml:space="preserve">вся основная часть документа представляется «набором словес» и в итоге вся «полемика» свелась к обсуждению обязательного списка литературы – то есть не Концепции, а одного лишь приложения к ней. </w:t>
      </w:r>
    </w:p>
    <w:p w:rsidR="000F5AB8" w:rsidRDefault="009B3D72" w:rsidP="0098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Занятна логика</w:t>
      </w:r>
      <w:r w:rsidR="0087406E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proofErr w:type="gramStart"/>
      <w:r w:rsidR="000F5AB8">
        <w:rPr>
          <w:rFonts w:ascii="Times New Roman CYR" w:eastAsia="Calibri" w:hAnsi="Times New Roman CYR" w:cs="Times New Roman CYR"/>
          <w:sz w:val="24"/>
          <w:szCs w:val="24"/>
        </w:rPr>
        <w:t>возражений</w:t>
      </w:r>
      <w:proofErr w:type="gramEnd"/>
      <w:r w:rsidR="000F5AB8">
        <w:rPr>
          <w:rFonts w:ascii="Times New Roman CYR" w:eastAsia="Calibri" w:hAnsi="Times New Roman CYR" w:cs="Times New Roman CYR"/>
          <w:sz w:val="24"/>
          <w:szCs w:val="24"/>
        </w:rPr>
        <w:t xml:space="preserve"> в том числе и против этого самого обязательного списка. Он не нужен, считает </w:t>
      </w:r>
      <w:proofErr w:type="spellStart"/>
      <w:r w:rsidR="00565C2B">
        <w:rPr>
          <w:rFonts w:ascii="Times New Roman CYR" w:eastAsia="Calibri" w:hAnsi="Times New Roman CYR" w:cs="Times New Roman CYR"/>
          <w:sz w:val="24"/>
          <w:szCs w:val="24"/>
        </w:rPr>
        <w:t>А.</w:t>
      </w:r>
      <w:r w:rsidR="000F5AB8">
        <w:rPr>
          <w:rFonts w:ascii="Times New Roman CYR" w:eastAsia="Calibri" w:hAnsi="Times New Roman CYR" w:cs="Times New Roman CYR"/>
          <w:sz w:val="24"/>
          <w:szCs w:val="24"/>
        </w:rPr>
        <w:t>Адамский</w:t>
      </w:r>
      <w:proofErr w:type="spellEnd"/>
      <w:r w:rsidR="000F5AB8">
        <w:rPr>
          <w:rFonts w:ascii="Times New Roman CYR" w:eastAsia="Calibri" w:hAnsi="Times New Roman CYR" w:cs="Times New Roman CYR"/>
          <w:sz w:val="24"/>
          <w:szCs w:val="24"/>
        </w:rPr>
        <w:t>, потому что учитель сам разберется, что и как преподавать, а для «трусоватых» учителей есть Кодификатор ЕГЭ, пусть на него ориентируются. Да, кодификатор существует. Только вот создан он на основе стандарта 2004 года и вместе с ним должен отправиться в утиль в результате внедрения нового ФГОС, в котором</w:t>
      </w:r>
      <w:r w:rsidR="00E8707D">
        <w:rPr>
          <w:rFonts w:ascii="Times New Roman CYR" w:eastAsia="Calibri" w:hAnsi="Times New Roman CYR" w:cs="Times New Roman CYR"/>
          <w:sz w:val="24"/>
          <w:szCs w:val="24"/>
        </w:rPr>
        <w:t>, как известно,</w:t>
      </w:r>
      <w:r w:rsidR="000F5AB8">
        <w:rPr>
          <w:rFonts w:ascii="Times New Roman CYR" w:eastAsia="Calibri" w:hAnsi="Times New Roman CYR" w:cs="Times New Roman CYR"/>
          <w:sz w:val="24"/>
          <w:szCs w:val="24"/>
        </w:rPr>
        <w:t xml:space="preserve"> никакого перечня нет.</w:t>
      </w:r>
      <w:r w:rsidR="00AE0EB3">
        <w:rPr>
          <w:rFonts w:ascii="Times New Roman CYR" w:eastAsia="Calibri" w:hAnsi="Times New Roman CYR" w:cs="Times New Roman CYR"/>
          <w:sz w:val="24"/>
          <w:szCs w:val="24"/>
        </w:rPr>
        <w:t xml:space="preserve"> На что же ориентироваться тем, кто себя смельчаками не считает</w:t>
      </w:r>
      <w:r w:rsidR="00D62734">
        <w:rPr>
          <w:rFonts w:ascii="Times New Roman CYR" w:eastAsia="Calibri" w:hAnsi="Times New Roman CYR" w:cs="Times New Roman CYR"/>
          <w:sz w:val="24"/>
          <w:szCs w:val="24"/>
        </w:rPr>
        <w:t>,</w:t>
      </w:r>
      <w:r w:rsidR="00AE0EB3">
        <w:rPr>
          <w:rFonts w:ascii="Times New Roman CYR" w:eastAsia="Calibri" w:hAnsi="Times New Roman CYR" w:cs="Times New Roman CYR"/>
          <w:sz w:val="24"/>
          <w:szCs w:val="24"/>
        </w:rPr>
        <w:t xml:space="preserve"> из скромности хотя бы желая опереться хоть на какие-то общие для страны подходы? </w:t>
      </w:r>
      <w:r>
        <w:rPr>
          <w:rFonts w:ascii="Times New Roman CYR" w:eastAsia="Calibri" w:hAnsi="Times New Roman CYR" w:cs="Times New Roman CYR"/>
          <w:sz w:val="24"/>
          <w:szCs w:val="24"/>
        </w:rPr>
        <w:t>«</w:t>
      </w:r>
      <w:r w:rsidR="00AE0EB3">
        <w:rPr>
          <w:rFonts w:ascii="Times New Roman CYR" w:eastAsia="Calibri" w:hAnsi="Times New Roman CYR" w:cs="Times New Roman CYR"/>
          <w:sz w:val="24"/>
          <w:szCs w:val="24"/>
        </w:rPr>
        <w:t>Учитель нуждается в инструкции</w:t>
      </w:r>
      <w:r>
        <w:rPr>
          <w:rFonts w:ascii="Times New Roman CYR" w:eastAsia="Calibri" w:hAnsi="Times New Roman CYR" w:cs="Times New Roman CYR"/>
          <w:sz w:val="24"/>
          <w:szCs w:val="24"/>
        </w:rPr>
        <w:t>» -</w:t>
      </w:r>
      <w:r w:rsidR="00AE0EB3">
        <w:rPr>
          <w:rFonts w:ascii="Times New Roman CYR" w:eastAsia="Calibri" w:hAnsi="Times New Roman CYR" w:cs="Times New Roman CYR"/>
          <w:sz w:val="24"/>
          <w:szCs w:val="24"/>
        </w:rPr>
        <w:t xml:space="preserve"> горестно констатировала ведущая.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Вот беда-то! И разработчики </w:t>
      </w:r>
      <w:r w:rsidR="00D62734">
        <w:rPr>
          <w:rFonts w:ascii="Times New Roman CYR" w:eastAsia="Calibri" w:hAnsi="Times New Roman CYR" w:cs="Times New Roman CYR"/>
          <w:sz w:val="24"/>
          <w:szCs w:val="24"/>
        </w:rPr>
        <w:t>К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онцепции оказались не только противниками свободы и творчества, но и моральной опорой трусов, </w:t>
      </w:r>
      <w:proofErr w:type="gramStart"/>
      <w:r>
        <w:rPr>
          <w:rFonts w:ascii="Times New Roman CYR" w:eastAsia="Calibri" w:hAnsi="Times New Roman CYR" w:cs="Times New Roman CYR"/>
          <w:sz w:val="24"/>
          <w:szCs w:val="24"/>
        </w:rPr>
        <w:t>лентяев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</w:rPr>
        <w:t xml:space="preserve"> и невежд (собственно к этой категории трусов причислены все, кто </w:t>
      </w:r>
      <w:r w:rsidR="00853564">
        <w:rPr>
          <w:rFonts w:ascii="Times New Roman CYR" w:eastAsia="Calibri" w:hAnsi="Times New Roman CYR" w:cs="Times New Roman CYR"/>
          <w:sz w:val="24"/>
          <w:szCs w:val="24"/>
        </w:rPr>
        <w:t>не готов к свободному полету без всяких регламентов и списков)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. А то, что среди разработчиков </w:t>
      </w:r>
      <w:r w:rsidR="00853564">
        <w:rPr>
          <w:rFonts w:ascii="Times New Roman CYR" w:eastAsia="Calibri" w:hAnsi="Times New Roman CYR" w:cs="Times New Roman CYR"/>
          <w:sz w:val="24"/>
          <w:szCs w:val="24"/>
        </w:rPr>
        <w:t>как-то оказалась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умная и компетентная Ольга Николаевна, которую обижать в прямом эфире было бы неприлично, это – случайность какая-то</w:t>
      </w:r>
      <w:r w:rsidR="00853564">
        <w:rPr>
          <w:rFonts w:ascii="Times New Roman CYR" w:eastAsia="Calibri" w:hAnsi="Times New Roman CYR" w:cs="Times New Roman CYR"/>
          <w:sz w:val="24"/>
          <w:szCs w:val="24"/>
        </w:rPr>
        <w:t>,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нонсенс. И защищала она Концепцию, наверное, не всерьез. По ошибке…  </w:t>
      </w:r>
    </w:p>
    <w:p w:rsidR="000F5AB8" w:rsidRDefault="000F5AB8" w:rsidP="0098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9817DB" w:rsidRDefault="0087406E" w:rsidP="0098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ab/>
      </w:r>
      <w:r w:rsidR="000F5AB8">
        <w:rPr>
          <w:rFonts w:ascii="Times New Roman CYR" w:eastAsia="Calibri" w:hAnsi="Times New Roman CYR" w:cs="Times New Roman CYR"/>
          <w:sz w:val="24"/>
          <w:szCs w:val="24"/>
        </w:rPr>
        <w:t>Корректностью в обсуждении, к сожалению, не отличаются и высказывания на форуме «</w:t>
      </w:r>
      <w:proofErr w:type="spellStart"/>
      <w:r w:rsidR="000F5AB8">
        <w:rPr>
          <w:rFonts w:ascii="Times New Roman CYR" w:eastAsia="Calibri" w:hAnsi="Times New Roman CYR" w:cs="Times New Roman CYR"/>
          <w:sz w:val="24"/>
          <w:szCs w:val="24"/>
        </w:rPr>
        <w:t>Эврики</w:t>
      </w:r>
      <w:proofErr w:type="spellEnd"/>
      <w:r w:rsidR="000F5AB8">
        <w:rPr>
          <w:rFonts w:ascii="Times New Roman CYR" w:eastAsia="Calibri" w:hAnsi="Times New Roman CYR" w:cs="Times New Roman CYR"/>
          <w:sz w:val="24"/>
          <w:szCs w:val="24"/>
        </w:rPr>
        <w:t xml:space="preserve">». Положим, </w:t>
      </w:r>
      <w:r w:rsidR="00853564">
        <w:rPr>
          <w:rFonts w:ascii="Times New Roman CYR" w:eastAsia="Calibri" w:hAnsi="Times New Roman CYR" w:cs="Times New Roman CYR"/>
          <w:sz w:val="24"/>
          <w:szCs w:val="24"/>
        </w:rPr>
        <w:t>истеричные</w:t>
      </w:r>
      <w:r w:rsidR="000F5AB8">
        <w:rPr>
          <w:rFonts w:ascii="Times New Roman CYR" w:eastAsia="Calibri" w:hAnsi="Times New Roman CYR" w:cs="Times New Roman CYR"/>
          <w:sz w:val="24"/>
          <w:szCs w:val="24"/>
        </w:rPr>
        <w:t xml:space="preserve"> нападки </w:t>
      </w:r>
      <w:r w:rsidR="00E60C5F">
        <w:rPr>
          <w:rFonts w:ascii="Times New Roman CYR" w:eastAsia="Calibri" w:hAnsi="Times New Roman CYR" w:cs="Times New Roman CYR"/>
          <w:sz w:val="24"/>
          <w:szCs w:val="24"/>
        </w:rPr>
        <w:t>журналистки</w:t>
      </w:r>
      <w:r w:rsidR="00853564">
        <w:rPr>
          <w:rFonts w:ascii="Times New Roman CYR" w:eastAsia="Calibri" w:hAnsi="Times New Roman CYR" w:cs="Times New Roman CYR"/>
          <w:sz w:val="24"/>
          <w:szCs w:val="24"/>
        </w:rPr>
        <w:t xml:space="preserve"> Людмилы </w:t>
      </w:r>
      <w:proofErr w:type="spellStart"/>
      <w:r w:rsidR="00853564">
        <w:rPr>
          <w:rFonts w:ascii="Times New Roman CYR" w:eastAsia="Calibri" w:hAnsi="Times New Roman CYR" w:cs="Times New Roman CYR"/>
          <w:sz w:val="24"/>
          <w:szCs w:val="24"/>
        </w:rPr>
        <w:t>Кожуриной</w:t>
      </w:r>
      <w:proofErr w:type="spellEnd"/>
      <w:r w:rsidR="00E60C5F">
        <w:rPr>
          <w:rFonts w:ascii="Times New Roman CYR" w:eastAsia="Calibri" w:hAnsi="Times New Roman CYR" w:cs="Times New Roman CYR"/>
          <w:sz w:val="24"/>
          <w:szCs w:val="24"/>
        </w:rPr>
        <w:t xml:space="preserve"> не заслуживают внимания. А вот подробны</w:t>
      </w:r>
      <w:r w:rsidR="009F4771">
        <w:rPr>
          <w:rFonts w:ascii="Times New Roman CYR" w:eastAsia="Calibri" w:hAnsi="Times New Roman CYR" w:cs="Times New Roman CYR"/>
          <w:sz w:val="24"/>
          <w:szCs w:val="24"/>
        </w:rPr>
        <w:t xml:space="preserve">й </w:t>
      </w:r>
      <w:r w:rsidR="00E60C5F">
        <w:rPr>
          <w:rFonts w:ascii="Times New Roman CYR" w:eastAsia="Calibri" w:hAnsi="Times New Roman CYR" w:cs="Times New Roman CYR"/>
          <w:sz w:val="24"/>
          <w:szCs w:val="24"/>
        </w:rPr>
        <w:t xml:space="preserve">текст </w:t>
      </w:r>
      <w:proofErr w:type="spellStart"/>
      <w:r w:rsidR="00E60C5F">
        <w:rPr>
          <w:rFonts w:ascii="Times New Roman CYR" w:eastAsia="Calibri" w:hAnsi="Times New Roman CYR" w:cs="Times New Roman CYR"/>
          <w:sz w:val="24"/>
          <w:szCs w:val="24"/>
        </w:rPr>
        <w:t>Е.С.Романичевой</w:t>
      </w:r>
      <w:proofErr w:type="spellEnd"/>
      <w:r w:rsidR="00E60C5F">
        <w:rPr>
          <w:rFonts w:ascii="Times New Roman CYR" w:eastAsia="Calibri" w:hAnsi="Times New Roman CYR" w:cs="Times New Roman CYR"/>
          <w:sz w:val="24"/>
          <w:szCs w:val="24"/>
        </w:rPr>
        <w:t xml:space="preserve"> – дело другое. Елена Станиславовна – мастер полемики. И как настоящий мастер она </w:t>
      </w:r>
      <w:r w:rsidR="00D62734">
        <w:rPr>
          <w:rFonts w:ascii="Times New Roman CYR" w:eastAsia="Calibri" w:hAnsi="Times New Roman CYR" w:cs="Times New Roman CYR"/>
          <w:sz w:val="24"/>
          <w:szCs w:val="24"/>
        </w:rPr>
        <w:t>сохраняет</w:t>
      </w:r>
      <w:r w:rsidR="00E60C5F">
        <w:rPr>
          <w:rFonts w:ascii="Times New Roman CYR" w:eastAsia="Calibri" w:hAnsi="Times New Roman CYR" w:cs="Times New Roman CYR"/>
          <w:sz w:val="24"/>
          <w:szCs w:val="24"/>
        </w:rPr>
        <w:t xml:space="preserve"> тон спокойный, как будто объективны</w:t>
      </w:r>
      <w:r w:rsidR="009F4771">
        <w:rPr>
          <w:rFonts w:ascii="Times New Roman CYR" w:eastAsia="Calibri" w:hAnsi="Times New Roman CYR" w:cs="Times New Roman CYR"/>
          <w:sz w:val="24"/>
          <w:szCs w:val="24"/>
        </w:rPr>
        <w:t>й</w:t>
      </w:r>
      <w:r w:rsidR="00E60C5F">
        <w:rPr>
          <w:rFonts w:ascii="Times New Roman CYR" w:eastAsia="Calibri" w:hAnsi="Times New Roman CYR" w:cs="Times New Roman CYR"/>
          <w:sz w:val="24"/>
          <w:szCs w:val="24"/>
        </w:rPr>
        <w:t xml:space="preserve">, настраивая читателя на доверие к своим словам. И в самом </w:t>
      </w:r>
      <w:proofErr w:type="gramStart"/>
      <w:r w:rsidR="00E60C5F">
        <w:rPr>
          <w:rFonts w:ascii="Times New Roman CYR" w:eastAsia="Calibri" w:hAnsi="Times New Roman CYR" w:cs="Times New Roman CYR"/>
          <w:sz w:val="24"/>
          <w:szCs w:val="24"/>
        </w:rPr>
        <w:t>деле</w:t>
      </w:r>
      <w:proofErr w:type="gramEnd"/>
      <w:r w:rsidR="003C4E3A">
        <w:rPr>
          <w:rFonts w:ascii="Times New Roman CYR" w:eastAsia="Calibri" w:hAnsi="Times New Roman CYR" w:cs="Times New Roman CYR"/>
          <w:sz w:val="24"/>
          <w:szCs w:val="24"/>
        </w:rPr>
        <w:t xml:space="preserve"> Елена Станиславовна как будто начинает </w:t>
      </w:r>
      <w:r w:rsidR="005F2A97">
        <w:rPr>
          <w:rFonts w:ascii="Times New Roman CYR" w:eastAsia="Calibri" w:hAnsi="Times New Roman CYR" w:cs="Times New Roman CYR"/>
          <w:sz w:val="24"/>
          <w:szCs w:val="24"/>
        </w:rPr>
        <w:t>бесстрастный</w:t>
      </w:r>
      <w:r w:rsidR="003C4E3A">
        <w:rPr>
          <w:rFonts w:ascii="Times New Roman CYR" w:eastAsia="Calibri" w:hAnsi="Times New Roman CYR" w:cs="Times New Roman CYR"/>
          <w:sz w:val="24"/>
          <w:szCs w:val="24"/>
        </w:rPr>
        <w:t xml:space="preserve"> анализ, </w:t>
      </w:r>
      <w:r w:rsidR="00E60C5F">
        <w:rPr>
          <w:rFonts w:ascii="Times New Roman CYR" w:eastAsia="Calibri" w:hAnsi="Times New Roman CYR" w:cs="Times New Roman CYR"/>
          <w:sz w:val="24"/>
          <w:szCs w:val="24"/>
        </w:rPr>
        <w:t xml:space="preserve">сравнивая черновую редакцию и итоговый текст Концепции. Только потом почему-то в </w:t>
      </w:r>
      <w:r w:rsidR="00565C2B">
        <w:rPr>
          <w:rFonts w:ascii="Times New Roman CYR" w:eastAsia="Calibri" w:hAnsi="Times New Roman CYR" w:cs="Times New Roman CYR"/>
          <w:sz w:val="24"/>
          <w:szCs w:val="24"/>
        </w:rPr>
        <w:t xml:space="preserve">её </w:t>
      </w:r>
      <w:r w:rsidR="00E60C5F">
        <w:rPr>
          <w:rFonts w:ascii="Times New Roman CYR" w:eastAsia="Calibri" w:hAnsi="Times New Roman CYR" w:cs="Times New Roman CYR"/>
          <w:sz w:val="24"/>
          <w:szCs w:val="24"/>
        </w:rPr>
        <w:t>слова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E60C5F">
        <w:rPr>
          <w:rFonts w:ascii="Times New Roman CYR" w:eastAsia="Calibri" w:hAnsi="Times New Roman CYR" w:cs="Times New Roman CYR"/>
          <w:sz w:val="24"/>
          <w:szCs w:val="24"/>
        </w:rPr>
        <w:t>вкрадывается маленькая неточность</w:t>
      </w:r>
      <w:r w:rsidR="005F2A97">
        <w:rPr>
          <w:rFonts w:ascii="Times New Roman CYR" w:eastAsia="Calibri" w:hAnsi="Times New Roman CYR" w:cs="Times New Roman CYR"/>
          <w:sz w:val="24"/>
          <w:szCs w:val="24"/>
        </w:rPr>
        <w:t>:</w:t>
      </w:r>
      <w:r w:rsidR="00E60C5F">
        <w:rPr>
          <w:rFonts w:ascii="Times New Roman CYR" w:eastAsia="Calibri" w:hAnsi="Times New Roman CYR" w:cs="Times New Roman CYR"/>
          <w:sz w:val="24"/>
          <w:szCs w:val="24"/>
        </w:rPr>
        <w:t xml:space="preserve"> невнимательность это или сознательная подтасовка – </w:t>
      </w:r>
      <w:r w:rsidR="00853564">
        <w:rPr>
          <w:rFonts w:ascii="Times New Roman CYR" w:eastAsia="Calibri" w:hAnsi="Times New Roman CYR" w:cs="Times New Roman CYR"/>
          <w:sz w:val="24"/>
          <w:szCs w:val="24"/>
        </w:rPr>
        <w:t xml:space="preserve">трудно </w:t>
      </w:r>
      <w:r w:rsidR="00E60C5F">
        <w:rPr>
          <w:rFonts w:ascii="Times New Roman CYR" w:eastAsia="Calibri" w:hAnsi="Times New Roman CYR" w:cs="Times New Roman CYR"/>
          <w:sz w:val="24"/>
          <w:szCs w:val="24"/>
        </w:rPr>
        <w:t xml:space="preserve">судить. И вот уже Е.С. </w:t>
      </w:r>
      <w:proofErr w:type="spellStart"/>
      <w:r w:rsidR="005F2A97">
        <w:rPr>
          <w:rFonts w:ascii="Times New Roman CYR" w:eastAsia="Calibri" w:hAnsi="Times New Roman CYR" w:cs="Times New Roman CYR"/>
          <w:sz w:val="24"/>
          <w:szCs w:val="24"/>
        </w:rPr>
        <w:t>Романичева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E60C5F">
        <w:rPr>
          <w:rFonts w:ascii="Times New Roman CYR" w:eastAsia="Calibri" w:hAnsi="Times New Roman CYR" w:cs="Times New Roman CYR"/>
          <w:sz w:val="24"/>
          <w:szCs w:val="24"/>
        </w:rPr>
        <w:t>обвиняет авторов концепции в том, что распределив дидактические единицы по годам обучения, они дают «зеленый свет» единому учебнику литературы и душат всю творческую свободу учителя</w:t>
      </w:r>
      <w:r w:rsidR="003C4E3A">
        <w:rPr>
          <w:rFonts w:ascii="Times New Roman CYR" w:eastAsia="Calibri" w:hAnsi="Times New Roman CYR" w:cs="Times New Roman CYR"/>
          <w:sz w:val="24"/>
          <w:szCs w:val="24"/>
        </w:rPr>
        <w:t xml:space="preserve"> и авторов учебников тоже</w:t>
      </w:r>
      <w:r w:rsidR="00E60C5F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3C4E3A" w:rsidRPr="005F2A97" w:rsidRDefault="005F2A97" w:rsidP="00565C2B">
      <w:pPr>
        <w:pStyle w:val="a4"/>
        <w:spacing w:before="75" w:beforeAutospacing="0" w:after="75" w:afterAutospacing="0"/>
        <w:jc w:val="both"/>
        <w:rPr>
          <w:rFonts w:asciiTheme="majorHAnsi" w:hAnsiTheme="majorHAnsi"/>
          <w:color w:val="7030A0"/>
        </w:rPr>
      </w:pPr>
      <w:r w:rsidRPr="005F2A97">
        <w:rPr>
          <w:rFonts w:asciiTheme="majorHAnsi" w:hAnsiTheme="majorHAnsi"/>
          <w:color w:val="7030A0"/>
        </w:rPr>
        <w:t>…</w:t>
      </w:r>
      <w:r w:rsidR="003C4E3A" w:rsidRPr="005F2A97">
        <w:rPr>
          <w:rFonts w:asciiTheme="majorHAnsi" w:hAnsiTheme="majorHAnsi"/>
          <w:color w:val="7030A0"/>
        </w:rPr>
        <w:t xml:space="preserve">составителями сделано все, чтобы свести на нет свободу учителя и авторов учебников в части формирования предметного содержания, которые предусмотрены новыми </w:t>
      </w:r>
      <w:proofErr w:type="spellStart"/>
      <w:r w:rsidR="003C4E3A" w:rsidRPr="005F2A97">
        <w:rPr>
          <w:rFonts w:asciiTheme="majorHAnsi" w:hAnsiTheme="majorHAnsi"/>
          <w:color w:val="7030A0"/>
        </w:rPr>
        <w:t>ФГОСами</w:t>
      </w:r>
      <w:proofErr w:type="spellEnd"/>
      <w:r w:rsidR="003C4E3A" w:rsidRPr="005F2A97">
        <w:rPr>
          <w:rFonts w:asciiTheme="majorHAnsi" w:hAnsiTheme="majorHAnsi"/>
          <w:color w:val="7030A0"/>
        </w:rPr>
        <w:t>.</w:t>
      </w:r>
    </w:p>
    <w:p w:rsidR="003C4E3A" w:rsidRPr="005F2A97" w:rsidRDefault="003C4E3A" w:rsidP="00565C2B">
      <w:pPr>
        <w:pStyle w:val="a4"/>
        <w:spacing w:before="75" w:beforeAutospacing="0" w:after="75" w:afterAutospacing="0"/>
        <w:jc w:val="both"/>
        <w:rPr>
          <w:rFonts w:asciiTheme="majorHAnsi" w:hAnsiTheme="majorHAnsi"/>
          <w:color w:val="7030A0"/>
        </w:rPr>
      </w:pPr>
      <w:r w:rsidRPr="005F2A97">
        <w:rPr>
          <w:rFonts w:asciiTheme="majorHAnsi" w:hAnsiTheme="majorHAnsi"/>
          <w:color w:val="7030A0"/>
        </w:rPr>
        <w:t xml:space="preserve">Попробую прокомментировать сказанное. </w:t>
      </w:r>
      <w:proofErr w:type="gramStart"/>
      <w:r w:rsidRPr="005F2A97">
        <w:rPr>
          <w:rFonts w:asciiTheme="majorHAnsi" w:hAnsiTheme="majorHAnsi"/>
          <w:color w:val="7030A0"/>
        </w:rPr>
        <w:t>Во-первых,</w:t>
      </w:r>
      <w:r w:rsidR="0087406E">
        <w:rPr>
          <w:rFonts w:asciiTheme="majorHAnsi" w:hAnsiTheme="majorHAnsi"/>
          <w:color w:val="7030A0"/>
        </w:rPr>
        <w:t xml:space="preserve"> </w:t>
      </w:r>
      <w:r w:rsidRPr="005F2A97">
        <w:rPr>
          <w:rFonts w:asciiTheme="majorHAnsi" w:hAnsiTheme="majorHAnsi"/>
          <w:color w:val="7030A0"/>
        </w:rPr>
        <w:t xml:space="preserve"> Концепция предусматривает выстраивание содержания литературного образования не от ученика, а от предмета, жестко определяя не только </w:t>
      </w:r>
      <w:r w:rsidRPr="005F2A97">
        <w:rPr>
          <w:rFonts w:asciiTheme="majorHAnsi" w:hAnsiTheme="majorHAnsi"/>
          <w:b/>
          <w:color w:val="7030A0"/>
        </w:rPr>
        <w:t>огромный</w:t>
      </w:r>
      <w:r w:rsidRPr="005F2A97">
        <w:rPr>
          <w:rFonts w:asciiTheme="majorHAnsi" w:hAnsiTheme="majorHAnsi"/>
          <w:color w:val="7030A0"/>
        </w:rPr>
        <w:t xml:space="preserve"> список авторов и текстов (в терминологии составителей – «дидактических единиц») для обязательного изучения, но и </w:t>
      </w:r>
      <w:r w:rsidRPr="005F2A97">
        <w:rPr>
          <w:rFonts w:asciiTheme="majorHAnsi" w:hAnsiTheme="majorHAnsi"/>
          <w:b/>
          <w:color w:val="7030A0"/>
        </w:rPr>
        <w:t>регламентируя даже содержание Примерной программы, в которой (в отличие от Примерных программ «разных» поколений) предлагается жестко распределить этот перечень по годам обучения.</w:t>
      </w:r>
      <w:proofErr w:type="gramEnd"/>
      <w:r w:rsidRPr="005F2A97">
        <w:rPr>
          <w:rFonts w:asciiTheme="majorHAnsi" w:hAnsiTheme="majorHAnsi"/>
          <w:color w:val="7030A0"/>
        </w:rPr>
        <w:t xml:space="preserve"> В этом случае – многочисленные авторские программы будут просто не нужны, а рабочая программа учителя – заменена планированием. Отсюда один шаг к единому учебнику.</w:t>
      </w:r>
    </w:p>
    <w:p w:rsidR="00565C2B" w:rsidRPr="00565C2B" w:rsidRDefault="00565C2B" w:rsidP="00565C2B">
      <w:pPr>
        <w:pStyle w:val="a4"/>
        <w:spacing w:before="75" w:beforeAutospacing="0" w:after="75" w:afterAutospacing="0"/>
        <w:jc w:val="both"/>
        <w:rPr>
          <w:rFonts w:ascii="Verdana" w:hAnsi="Verdana"/>
          <w:color w:val="767676"/>
          <w:sz w:val="20"/>
          <w:szCs w:val="20"/>
        </w:rPr>
      </w:pPr>
    </w:p>
    <w:p w:rsidR="00E60C5F" w:rsidRPr="009817DB" w:rsidRDefault="00565C2B" w:rsidP="0098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Слова об «огромном» списке – просто неправда. Даже и комментировать </w:t>
      </w:r>
      <w:r w:rsidR="00885DEF">
        <w:rPr>
          <w:rFonts w:ascii="Times New Roman CYR" w:eastAsia="Calibri" w:hAnsi="Times New Roman CYR" w:cs="Times New Roman CYR"/>
          <w:sz w:val="24"/>
          <w:szCs w:val="24"/>
        </w:rPr>
        <w:t xml:space="preserve">нечего.А насчет распределения материала по годам… </w:t>
      </w:r>
      <w:r w:rsidR="00E60C5F">
        <w:rPr>
          <w:rFonts w:ascii="Times New Roman CYR" w:eastAsia="Calibri" w:hAnsi="Times New Roman CYR" w:cs="Times New Roman CYR"/>
          <w:sz w:val="24"/>
          <w:szCs w:val="24"/>
        </w:rPr>
        <w:t>Негодяи, конечно, как тут не согласиться. Только вот в концепции этот фрагмент звучит иначе:</w:t>
      </w:r>
    </w:p>
    <w:p w:rsidR="00E60C5F" w:rsidRPr="003C4E3A" w:rsidRDefault="00E60C5F" w:rsidP="00E60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4E3A">
        <w:rPr>
          <w:rFonts w:ascii="Times New Roman" w:eastAsia="Calibri" w:hAnsi="Times New Roman" w:cs="Times New Roman"/>
          <w:i/>
          <w:sz w:val="24"/>
          <w:szCs w:val="24"/>
        </w:rPr>
        <w:t xml:space="preserve">В рамках Концепции </w:t>
      </w:r>
      <w:r w:rsidRPr="003C4E3A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невозможно</w:t>
      </w:r>
      <w:r w:rsidRPr="003C4E3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жестко регламентировать распределение дидактических единиц по годам обучения</w:t>
      </w:r>
      <w:r w:rsidRPr="003C4E3A">
        <w:rPr>
          <w:rFonts w:ascii="Times New Roman" w:eastAsia="Calibri" w:hAnsi="Times New Roman" w:cs="Times New Roman"/>
          <w:i/>
          <w:sz w:val="24"/>
          <w:szCs w:val="24"/>
        </w:rPr>
        <w:t xml:space="preserve">, так как </w:t>
      </w:r>
      <w:r w:rsidRPr="00885DE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подобная унификация противоречит </w:t>
      </w:r>
      <w:r w:rsidRPr="00885DEF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принципу вариативности образования. </w:t>
      </w:r>
      <w:r w:rsidRPr="003C4E3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Распределение дидактических единиц </w:t>
      </w:r>
      <w:r w:rsidRPr="003C4E3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этапам</w:t>
      </w:r>
      <w:r w:rsidRPr="003C4E3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обучения должно быть выполнено в Примерной образовательной программе</w:t>
      </w:r>
      <w:r w:rsidRPr="003C4E3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C4E3A">
        <w:rPr>
          <w:rFonts w:ascii="Times New Roman" w:eastAsia="Calibri" w:hAnsi="Times New Roman" w:cs="Times New Roman"/>
          <w:i/>
          <w:sz w:val="24"/>
          <w:szCs w:val="24"/>
          <w:u w:val="single"/>
        </w:rPr>
        <w:t>Определить конкретный порядок освоения литературных произведений по классам должен</w:t>
      </w:r>
      <w:r w:rsidR="0087406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885DE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автор программы и учебно-методического комплекса, в соответствии с предложенной им логикой курс</w:t>
      </w:r>
      <w:r w:rsidRPr="003C4E3A">
        <w:rPr>
          <w:rFonts w:ascii="Times New Roman" w:eastAsia="Calibri" w:hAnsi="Times New Roman" w:cs="Times New Roman"/>
          <w:i/>
          <w:sz w:val="24"/>
          <w:szCs w:val="24"/>
          <w:u w:val="single"/>
        </w:rPr>
        <w:t>а.</w:t>
      </w:r>
      <w:r w:rsidRPr="003C4E3A">
        <w:rPr>
          <w:rFonts w:ascii="Times New Roman" w:eastAsia="Calibri" w:hAnsi="Times New Roman" w:cs="Times New Roman"/>
          <w:i/>
          <w:sz w:val="24"/>
          <w:szCs w:val="24"/>
        </w:rPr>
        <w:t xml:space="preserve"> Иначе невозможен системный характер обучения.</w:t>
      </w:r>
    </w:p>
    <w:p w:rsidR="003C4E3A" w:rsidRDefault="003C4E3A" w:rsidP="00E60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771" w:rsidRPr="00885DEF" w:rsidRDefault="003C4E3A" w:rsidP="00E60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DEF">
        <w:rPr>
          <w:rFonts w:ascii="Times New Roman" w:eastAsia="Calibri" w:hAnsi="Times New Roman" w:cs="Times New Roman"/>
          <w:sz w:val="24"/>
          <w:szCs w:val="24"/>
        </w:rPr>
        <w:t xml:space="preserve">То есть именно в Концепции и сказано, что должны делать авторы программ </w:t>
      </w:r>
      <w:proofErr w:type="gramStart"/>
      <w:r w:rsidRPr="00885DE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85DEF">
        <w:rPr>
          <w:rFonts w:ascii="Times New Roman" w:eastAsia="Calibri" w:hAnsi="Times New Roman" w:cs="Times New Roman"/>
          <w:sz w:val="24"/>
          <w:szCs w:val="24"/>
        </w:rPr>
        <w:t xml:space="preserve"> зачем они вообще нужны. </w:t>
      </w:r>
      <w:r w:rsidR="00885DEF">
        <w:rPr>
          <w:rFonts w:ascii="Times New Roman" w:eastAsia="Calibri" w:hAnsi="Times New Roman" w:cs="Times New Roman"/>
          <w:sz w:val="24"/>
          <w:szCs w:val="24"/>
        </w:rPr>
        <w:t>И то, что им принадлежит право выстроить системный подход к обучению. А авторы Концепции на это не претендуют.</w:t>
      </w:r>
    </w:p>
    <w:p w:rsidR="00DE1DA2" w:rsidRDefault="009F4771" w:rsidP="00E60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A2">
        <w:rPr>
          <w:rFonts w:ascii="Times New Roman" w:eastAsia="Calibri" w:hAnsi="Times New Roman" w:cs="Times New Roman"/>
          <w:sz w:val="24"/>
          <w:szCs w:val="24"/>
        </w:rPr>
        <w:t xml:space="preserve">Как-то ненароком Елена Станиславовна «обдернулась». </w:t>
      </w:r>
      <w:r w:rsidR="00DE1DA2" w:rsidRPr="00DE1DA2">
        <w:rPr>
          <w:rFonts w:ascii="Times New Roman" w:eastAsia="Calibri" w:hAnsi="Times New Roman" w:cs="Times New Roman"/>
          <w:sz w:val="24"/>
          <w:szCs w:val="24"/>
        </w:rPr>
        <w:t>И так удачно</w:t>
      </w:r>
      <w:r w:rsidR="00E8707D">
        <w:rPr>
          <w:rFonts w:ascii="Times New Roman" w:eastAsia="Calibri" w:hAnsi="Times New Roman" w:cs="Times New Roman"/>
          <w:sz w:val="24"/>
          <w:szCs w:val="24"/>
        </w:rPr>
        <w:t>, чтобы было за что покритиковать…</w:t>
      </w:r>
    </w:p>
    <w:p w:rsidR="005F2A97" w:rsidRDefault="005F2A97" w:rsidP="00E60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сколько таких «случайных и неслучайных оговорок и подтасовок… устанешь перебирать.</w:t>
      </w:r>
    </w:p>
    <w:p w:rsidR="00DE1DA2" w:rsidRDefault="00DE1DA2" w:rsidP="00E60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07D" w:rsidRPr="00885DEF" w:rsidRDefault="00E8707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sz w:val="24"/>
          <w:szCs w:val="24"/>
        </w:rPr>
        <w:t>Суммируя претензии участников обсуждения, можно увидеть, что Концепцию критикуют</w:t>
      </w:r>
    </w:p>
    <w:p w:rsidR="00E8707D" w:rsidRPr="00885DEF" w:rsidRDefault="00E8707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sz w:val="24"/>
          <w:szCs w:val="24"/>
        </w:rPr>
        <w:t>- за то, что она не является обязательным документом и ничего не решает – и за то, что она опрокидывает все другие документы и требует изменить все в образовании</w:t>
      </w:r>
      <w:r w:rsidR="005F2A97">
        <w:rPr>
          <w:rFonts w:ascii="Times New Roman" w:hAnsi="Times New Roman" w:cs="Times New Roman"/>
          <w:sz w:val="24"/>
          <w:szCs w:val="24"/>
        </w:rPr>
        <w:t>;</w:t>
      </w:r>
    </w:p>
    <w:p w:rsidR="00E8707D" w:rsidRPr="00885DEF" w:rsidRDefault="00E8707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sz w:val="24"/>
          <w:szCs w:val="24"/>
        </w:rPr>
        <w:t xml:space="preserve">- за то, что она слишком регламентирует работу учителя, отнимая у него свободу – и за </w:t>
      </w:r>
      <w:proofErr w:type="gramStart"/>
      <w:r w:rsidRPr="00885DE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85DEF">
        <w:rPr>
          <w:rFonts w:ascii="Times New Roman" w:hAnsi="Times New Roman" w:cs="Times New Roman"/>
          <w:sz w:val="24"/>
          <w:szCs w:val="24"/>
        </w:rPr>
        <w:t xml:space="preserve"> что не содержит конкретных механизмов и положений, регламентирующих деятельность учителя</w:t>
      </w:r>
      <w:r w:rsidR="005F2A97">
        <w:rPr>
          <w:rFonts w:ascii="Times New Roman" w:hAnsi="Times New Roman" w:cs="Times New Roman"/>
          <w:sz w:val="24"/>
          <w:szCs w:val="24"/>
        </w:rPr>
        <w:t>;</w:t>
      </w:r>
    </w:p>
    <w:p w:rsidR="00E8707D" w:rsidRPr="00885DEF" w:rsidRDefault="00E8707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sz w:val="24"/>
          <w:szCs w:val="24"/>
        </w:rPr>
        <w:t>- за то, что она подменяет собой Примерную образовательную программу – и за то, что в ней нет разделов, необходимых в Примерной образовательной программе</w:t>
      </w:r>
      <w:r w:rsidR="005F2A97">
        <w:rPr>
          <w:rFonts w:ascii="Times New Roman" w:hAnsi="Times New Roman" w:cs="Times New Roman"/>
          <w:sz w:val="24"/>
          <w:szCs w:val="24"/>
        </w:rPr>
        <w:t>;</w:t>
      </w:r>
    </w:p>
    <w:p w:rsidR="00E8707D" w:rsidRPr="00885DEF" w:rsidRDefault="00E8707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sz w:val="24"/>
          <w:szCs w:val="24"/>
        </w:rPr>
        <w:t xml:space="preserve">- за то, что список литературы в ней слишком объемный – и за то, что список в ней слишком </w:t>
      </w:r>
      <w:r w:rsidR="003C4E3A" w:rsidRPr="00885DEF">
        <w:rPr>
          <w:rFonts w:ascii="Times New Roman" w:hAnsi="Times New Roman" w:cs="Times New Roman"/>
          <w:sz w:val="24"/>
          <w:szCs w:val="24"/>
        </w:rPr>
        <w:t>сжатый</w:t>
      </w:r>
      <w:r w:rsidR="005F2A97">
        <w:rPr>
          <w:rFonts w:ascii="Times New Roman" w:hAnsi="Times New Roman" w:cs="Times New Roman"/>
          <w:sz w:val="24"/>
          <w:szCs w:val="24"/>
        </w:rPr>
        <w:t>;</w:t>
      </w:r>
    </w:p>
    <w:p w:rsidR="00E8707D" w:rsidRPr="00885DEF" w:rsidRDefault="00E8707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sz w:val="24"/>
          <w:szCs w:val="24"/>
        </w:rPr>
        <w:t>-за избыточную научность – и за недостаточную научность</w:t>
      </w:r>
      <w:r w:rsidR="005F2A97">
        <w:rPr>
          <w:rFonts w:ascii="Times New Roman" w:hAnsi="Times New Roman" w:cs="Times New Roman"/>
          <w:sz w:val="24"/>
          <w:szCs w:val="24"/>
        </w:rPr>
        <w:t>;</w:t>
      </w:r>
    </w:p>
    <w:p w:rsidR="003C4E3A" w:rsidRPr="00885DEF" w:rsidRDefault="003C4E3A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gramStart"/>
      <w:r w:rsidRPr="00885DE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85DEF">
        <w:rPr>
          <w:rFonts w:ascii="Times New Roman" w:hAnsi="Times New Roman" w:cs="Times New Roman"/>
          <w:sz w:val="24"/>
          <w:szCs w:val="24"/>
        </w:rPr>
        <w:t xml:space="preserve"> что согласована с новыми ФГОС и за то, что противоречит новым ФГОС</w:t>
      </w:r>
      <w:r w:rsidR="005F2A97">
        <w:rPr>
          <w:rFonts w:ascii="Times New Roman" w:hAnsi="Times New Roman" w:cs="Times New Roman"/>
          <w:sz w:val="24"/>
          <w:szCs w:val="24"/>
        </w:rPr>
        <w:t>…</w:t>
      </w:r>
    </w:p>
    <w:p w:rsidR="00E8707D" w:rsidRPr="00885DEF" w:rsidRDefault="0087406E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707D" w:rsidRPr="00885DEF">
        <w:rPr>
          <w:rFonts w:ascii="Times New Roman" w:hAnsi="Times New Roman" w:cs="Times New Roman"/>
          <w:sz w:val="24"/>
          <w:szCs w:val="24"/>
        </w:rPr>
        <w:t xml:space="preserve">И так далее… Словом, можно бы и остановиться на </w:t>
      </w:r>
      <w:proofErr w:type="gramStart"/>
      <w:r w:rsidR="00E8707D" w:rsidRPr="00885DE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E8707D" w:rsidRPr="00885DEF">
        <w:rPr>
          <w:rFonts w:ascii="Times New Roman" w:hAnsi="Times New Roman" w:cs="Times New Roman"/>
          <w:sz w:val="24"/>
          <w:szCs w:val="24"/>
        </w:rPr>
        <w:t>, поскольку сам по себе перечень претензий показывает, что критики не столько исходят из имеющегося документа, сколько из своих, весьма субъективных представлений о том, каким должен быть документ такого рода. То есть, по сути это сообщество критиков и само толком не знает, чего же именно ему хочется: не то конституции, не то осетрины с хреном.</w:t>
      </w:r>
    </w:p>
    <w:p w:rsidR="00E8707D" w:rsidRPr="00885DEF" w:rsidRDefault="00E8707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sz w:val="24"/>
          <w:szCs w:val="24"/>
        </w:rPr>
        <w:t xml:space="preserve">Обвинение оппонентов в неточности терминологии – любимое развлечение любого профессионального общества. Тут ведь широкое поле для манипуляций. В каждой науке даже базовые понятия, как правило, имеют несколько определений и в разных научных школах трактуются по-разному. Вот и ответь тут – деепричастие форма глагола или самостоятельная часть речи, когда лингвисты еще сами не определились. Как ни скажешь – кто-нибудь обвинит в терминологической ошибке. В литературоведении история та же. А к терминам в области педагогики и образования вообще лучше и близко не подходить. Тут у каждого института свои авторитеты и свои словари. Так что, как ни старайся – а быть тебе битым. Хотелось бы, конечно, чтобы не общие слова звучали, а назывались конкретные недочеты и предлагались конкретные поправки. </w:t>
      </w:r>
    </w:p>
    <w:p w:rsidR="00E8707D" w:rsidRPr="00885DEF" w:rsidRDefault="00E8707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sz w:val="24"/>
          <w:szCs w:val="24"/>
        </w:rPr>
        <w:lastRenderedPageBreak/>
        <w:t xml:space="preserve">Но всякий профессионал знает, что разночтения такого рода – не главное. Недаром ведь мы учим школьников не зазубривать одно-единственное правильное определение эпитета или романтизма, а учиться понимать суть этих явлений и определять их своими словами и узнавать их в разных определениях. Так что терминологические вопросы – самые поверхностные. </w:t>
      </w:r>
    </w:p>
    <w:p w:rsidR="00E8707D" w:rsidRPr="00885DEF" w:rsidRDefault="00E8707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sz w:val="24"/>
          <w:szCs w:val="24"/>
        </w:rPr>
        <w:t xml:space="preserve">Другие претензии куда серьезнее. </w:t>
      </w:r>
    </w:p>
    <w:p w:rsidR="00DE1DA2" w:rsidRPr="00885DEF" w:rsidRDefault="00DE1DA2" w:rsidP="00885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DEF">
        <w:rPr>
          <w:rFonts w:ascii="Times New Roman" w:eastAsia="Calibri" w:hAnsi="Times New Roman" w:cs="Times New Roman"/>
          <w:sz w:val="24"/>
          <w:szCs w:val="24"/>
        </w:rPr>
        <w:t xml:space="preserve">Если говорить о серьезных вопросах к Концепции, то первый из них: что она дает и зачем она нужна. </w:t>
      </w:r>
      <w:r w:rsidR="005F2A97">
        <w:rPr>
          <w:rFonts w:ascii="Times New Roman" w:eastAsia="Calibri" w:hAnsi="Times New Roman" w:cs="Times New Roman"/>
          <w:sz w:val="24"/>
          <w:szCs w:val="24"/>
        </w:rPr>
        <w:t>И хотя ответ на этот вопрос дан в самом документе, видимо нужно к нему вернуться еще раз.</w:t>
      </w:r>
    </w:p>
    <w:p w:rsidR="00DE1DA2" w:rsidRPr="00885DEF" w:rsidRDefault="00DE1DA2" w:rsidP="00885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C2B" w:rsidRPr="00885DEF" w:rsidRDefault="00DE1DA2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sz w:val="24"/>
          <w:szCs w:val="24"/>
        </w:rPr>
        <w:t>В</w:t>
      </w:r>
      <w:r w:rsidR="00E60C5F" w:rsidRPr="00885DEF">
        <w:rPr>
          <w:rFonts w:ascii="Times New Roman" w:hAnsi="Times New Roman" w:cs="Times New Roman"/>
          <w:sz w:val="24"/>
          <w:szCs w:val="24"/>
        </w:rPr>
        <w:t xml:space="preserve"> Концепции предлагается закрепить сложившийся порядок создания учебно-методической документации и ту иерархию функций</w:t>
      </w:r>
      <w:r w:rsidRPr="00885DEF">
        <w:rPr>
          <w:rFonts w:ascii="Times New Roman" w:hAnsi="Times New Roman" w:cs="Times New Roman"/>
          <w:sz w:val="24"/>
          <w:szCs w:val="24"/>
        </w:rPr>
        <w:t xml:space="preserve"> разных документов</w:t>
      </w:r>
      <w:r w:rsidR="00E60C5F" w:rsidRPr="00885DEF">
        <w:rPr>
          <w:rFonts w:ascii="Times New Roman" w:hAnsi="Times New Roman" w:cs="Times New Roman"/>
          <w:sz w:val="24"/>
          <w:szCs w:val="24"/>
        </w:rPr>
        <w:t xml:space="preserve">, которая уже по факту существует </w:t>
      </w:r>
      <w:r w:rsidRPr="00885DEF">
        <w:rPr>
          <w:rFonts w:ascii="Times New Roman" w:hAnsi="Times New Roman" w:cs="Times New Roman"/>
          <w:sz w:val="24"/>
          <w:szCs w:val="24"/>
        </w:rPr>
        <w:t xml:space="preserve">и работает </w:t>
      </w:r>
      <w:r w:rsidR="00E60C5F" w:rsidRPr="00885DEF">
        <w:rPr>
          <w:rFonts w:ascii="Times New Roman" w:hAnsi="Times New Roman" w:cs="Times New Roman"/>
          <w:sz w:val="24"/>
          <w:szCs w:val="24"/>
        </w:rPr>
        <w:t>в образовательном пространстве:</w:t>
      </w:r>
    </w:p>
    <w:p w:rsidR="0025361D" w:rsidRPr="00885DEF" w:rsidRDefault="00E60C5F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b/>
          <w:sz w:val="24"/>
          <w:szCs w:val="24"/>
        </w:rPr>
        <w:t xml:space="preserve">Стандарт </w:t>
      </w:r>
      <w:r w:rsidRPr="00885DEF">
        <w:rPr>
          <w:rFonts w:ascii="Times New Roman" w:hAnsi="Times New Roman" w:cs="Times New Roman"/>
          <w:sz w:val="24"/>
          <w:szCs w:val="24"/>
        </w:rPr>
        <w:t>(разработан и утвержден на государственном уровне</w:t>
      </w:r>
      <w:r w:rsidR="0025361D" w:rsidRPr="00885DEF">
        <w:rPr>
          <w:rFonts w:ascii="Times New Roman" w:hAnsi="Times New Roman" w:cs="Times New Roman"/>
          <w:sz w:val="24"/>
          <w:szCs w:val="24"/>
        </w:rPr>
        <w:t>, описывает самые общие требования к результатам образования)</w:t>
      </w:r>
      <w:r w:rsidR="00DE1DA2" w:rsidRPr="00885DEF">
        <w:rPr>
          <w:rFonts w:ascii="Times New Roman" w:hAnsi="Times New Roman" w:cs="Times New Roman"/>
          <w:sz w:val="24"/>
          <w:szCs w:val="24"/>
        </w:rPr>
        <w:t>.</w:t>
      </w:r>
    </w:p>
    <w:p w:rsidR="0025361D" w:rsidRPr="00885DEF" w:rsidRDefault="0025361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b/>
          <w:sz w:val="24"/>
          <w:szCs w:val="24"/>
        </w:rPr>
        <w:t>Концепция</w:t>
      </w:r>
      <w:r w:rsidRPr="00885DEF">
        <w:rPr>
          <w:rFonts w:ascii="Times New Roman" w:hAnsi="Times New Roman" w:cs="Times New Roman"/>
          <w:sz w:val="24"/>
          <w:szCs w:val="24"/>
        </w:rPr>
        <w:t xml:space="preserve"> (разработана профессиональным сообществом и описывает </w:t>
      </w:r>
      <w:r w:rsidR="00DE1DA2" w:rsidRPr="00885DEF">
        <w:rPr>
          <w:rFonts w:ascii="Times New Roman" w:hAnsi="Times New Roman" w:cs="Times New Roman"/>
          <w:sz w:val="24"/>
          <w:szCs w:val="24"/>
        </w:rPr>
        <w:t xml:space="preserve">научные основы,   </w:t>
      </w:r>
      <w:r w:rsidRPr="00885DEF">
        <w:rPr>
          <w:rFonts w:ascii="Times New Roman" w:hAnsi="Times New Roman" w:cs="Times New Roman"/>
          <w:sz w:val="24"/>
          <w:szCs w:val="24"/>
        </w:rPr>
        <w:t>фундаментальные требования к целям, содержанию</w:t>
      </w:r>
      <w:r w:rsidR="00DE1DA2" w:rsidRPr="00885DEF">
        <w:rPr>
          <w:rFonts w:ascii="Times New Roman" w:hAnsi="Times New Roman" w:cs="Times New Roman"/>
          <w:sz w:val="24"/>
          <w:szCs w:val="24"/>
        </w:rPr>
        <w:t>, методам</w:t>
      </w:r>
      <w:r w:rsidRPr="00885DEF">
        <w:rPr>
          <w:rFonts w:ascii="Times New Roman" w:hAnsi="Times New Roman" w:cs="Times New Roman"/>
          <w:sz w:val="24"/>
          <w:szCs w:val="24"/>
        </w:rPr>
        <w:t xml:space="preserve"> в конкретной образовательной области: математика, истори</w:t>
      </w:r>
      <w:r w:rsidR="00DE1DA2" w:rsidRPr="00885DEF">
        <w:rPr>
          <w:rFonts w:ascii="Times New Roman" w:hAnsi="Times New Roman" w:cs="Times New Roman"/>
          <w:sz w:val="24"/>
          <w:szCs w:val="24"/>
        </w:rPr>
        <w:t>ческое образование</w:t>
      </w:r>
      <w:r w:rsidRPr="00885DEF">
        <w:rPr>
          <w:rFonts w:ascii="Times New Roman" w:hAnsi="Times New Roman" w:cs="Times New Roman"/>
          <w:sz w:val="24"/>
          <w:szCs w:val="24"/>
        </w:rPr>
        <w:t>,  филология)</w:t>
      </w:r>
      <w:r w:rsidR="00DE1DA2" w:rsidRPr="00885DEF">
        <w:rPr>
          <w:rFonts w:ascii="Times New Roman" w:hAnsi="Times New Roman" w:cs="Times New Roman"/>
          <w:sz w:val="24"/>
          <w:szCs w:val="24"/>
        </w:rPr>
        <w:t>.</w:t>
      </w:r>
    </w:p>
    <w:p w:rsidR="0025361D" w:rsidRPr="00885DEF" w:rsidRDefault="0025361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 w:rsidR="00B63F6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B63F6A" w:rsidRPr="00B63F6A">
        <w:rPr>
          <w:rFonts w:ascii="Times New Roman" w:hAnsi="Times New Roman" w:cs="Times New Roman"/>
          <w:b/>
          <w:sz w:val="24"/>
          <w:szCs w:val="24"/>
          <w:highlight w:val="yellow"/>
        </w:rPr>
        <w:t>по предмету</w:t>
      </w:r>
      <w:r w:rsidRPr="00885DEF">
        <w:rPr>
          <w:rFonts w:ascii="Times New Roman" w:hAnsi="Times New Roman" w:cs="Times New Roman"/>
          <w:sz w:val="24"/>
          <w:szCs w:val="24"/>
        </w:rPr>
        <w:t xml:space="preserve"> (разработаны квалифицированными участниками образовательных отношений </w:t>
      </w:r>
      <w:r w:rsidR="00B63F6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63F6A" w:rsidRPr="00B63F6A">
        <w:rPr>
          <w:rFonts w:ascii="Times New Roman" w:hAnsi="Times New Roman" w:cs="Times New Roman"/>
          <w:sz w:val="24"/>
          <w:szCs w:val="24"/>
          <w:highlight w:val="yellow"/>
        </w:rPr>
        <w:t>прежде всего учителей, преподавателей</w:t>
      </w:r>
      <w:proofErr w:type="gramStart"/>
      <w:r w:rsidR="00B63F6A" w:rsidRPr="00B63F6A">
        <w:rPr>
          <w:rFonts w:ascii="Times New Roman" w:hAnsi="Times New Roman" w:cs="Times New Roman"/>
          <w:sz w:val="24"/>
          <w:szCs w:val="24"/>
          <w:highlight w:val="yellow"/>
        </w:rPr>
        <w:t xml:space="preserve"> ,</w:t>
      </w:r>
      <w:proofErr w:type="gramEnd"/>
      <w:r w:rsidR="00B63F6A" w:rsidRPr="00B63F6A">
        <w:rPr>
          <w:rFonts w:ascii="Times New Roman" w:hAnsi="Times New Roman" w:cs="Times New Roman"/>
          <w:sz w:val="24"/>
          <w:szCs w:val="24"/>
          <w:highlight w:val="yellow"/>
        </w:rPr>
        <w:t xml:space="preserve"> ученых</w:t>
      </w:r>
      <w:r w:rsidR="00B63F6A">
        <w:rPr>
          <w:rFonts w:ascii="Times New Roman" w:hAnsi="Times New Roman" w:cs="Times New Roman"/>
          <w:sz w:val="24"/>
          <w:szCs w:val="24"/>
        </w:rPr>
        <w:t xml:space="preserve"> </w:t>
      </w:r>
      <w:r w:rsidRPr="00885DEF">
        <w:rPr>
          <w:rFonts w:ascii="Times New Roman" w:hAnsi="Times New Roman" w:cs="Times New Roman"/>
          <w:sz w:val="24"/>
          <w:szCs w:val="24"/>
        </w:rPr>
        <w:t xml:space="preserve">и описывают </w:t>
      </w:r>
      <w:r w:rsidR="00DE1DA2" w:rsidRPr="00885DEF">
        <w:rPr>
          <w:rFonts w:ascii="Times New Roman" w:hAnsi="Times New Roman" w:cs="Times New Roman"/>
          <w:sz w:val="24"/>
          <w:szCs w:val="24"/>
        </w:rPr>
        <w:t xml:space="preserve">инвариантное </w:t>
      </w:r>
      <w:r w:rsidRPr="00885DEF">
        <w:rPr>
          <w:rFonts w:ascii="Times New Roman" w:hAnsi="Times New Roman" w:cs="Times New Roman"/>
          <w:sz w:val="24"/>
          <w:szCs w:val="24"/>
        </w:rPr>
        <w:t xml:space="preserve">предметное содержание и требования к результатам </w:t>
      </w:r>
      <w:r w:rsidRPr="00885DEF">
        <w:rPr>
          <w:rFonts w:ascii="Times New Roman" w:hAnsi="Times New Roman" w:cs="Times New Roman"/>
          <w:b/>
          <w:sz w:val="24"/>
          <w:szCs w:val="24"/>
        </w:rPr>
        <w:t>на каждом этапе</w:t>
      </w:r>
      <w:r w:rsidRPr="00885DEF">
        <w:rPr>
          <w:rFonts w:ascii="Times New Roman" w:hAnsi="Times New Roman" w:cs="Times New Roman"/>
          <w:sz w:val="24"/>
          <w:szCs w:val="24"/>
        </w:rPr>
        <w:t xml:space="preserve"> образования)</w:t>
      </w:r>
      <w:r w:rsidR="00DE1DA2" w:rsidRPr="00885DEF">
        <w:rPr>
          <w:rFonts w:ascii="Times New Roman" w:hAnsi="Times New Roman" w:cs="Times New Roman"/>
          <w:sz w:val="24"/>
          <w:szCs w:val="24"/>
        </w:rPr>
        <w:t xml:space="preserve">.(Отметим, что по определению </w:t>
      </w:r>
      <w:r w:rsidR="005F2A97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DE1DA2" w:rsidRPr="00885DEF">
        <w:rPr>
          <w:rFonts w:ascii="Times New Roman" w:hAnsi="Times New Roman" w:cs="Times New Roman"/>
          <w:sz w:val="24"/>
          <w:szCs w:val="24"/>
        </w:rPr>
        <w:t>программа по литературе не может быть одна. Их должно быть</w:t>
      </w:r>
      <w:proofErr w:type="gramStart"/>
      <w:r w:rsidR="00B7636E" w:rsidRPr="00885DE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DE1DA2" w:rsidRPr="00885DEF">
        <w:rPr>
          <w:rFonts w:ascii="Times New Roman" w:hAnsi="Times New Roman" w:cs="Times New Roman"/>
          <w:sz w:val="24"/>
          <w:szCs w:val="24"/>
        </w:rPr>
        <w:t>ак минимум</w:t>
      </w:r>
      <w:r w:rsidR="00475F30">
        <w:rPr>
          <w:rFonts w:ascii="Times New Roman" w:hAnsi="Times New Roman" w:cs="Times New Roman"/>
          <w:sz w:val="24"/>
          <w:szCs w:val="24"/>
        </w:rPr>
        <w:t>,</w:t>
      </w:r>
      <w:r w:rsidR="00DE1DA2" w:rsidRPr="00885DEF">
        <w:rPr>
          <w:rFonts w:ascii="Times New Roman" w:hAnsi="Times New Roman" w:cs="Times New Roman"/>
          <w:sz w:val="24"/>
          <w:szCs w:val="24"/>
        </w:rPr>
        <w:t xml:space="preserve"> две: для основной и для старшей школы. </w:t>
      </w:r>
      <w:proofErr w:type="gramStart"/>
      <w:r w:rsidR="00DE1DA2" w:rsidRPr="00885DEF">
        <w:rPr>
          <w:rFonts w:ascii="Times New Roman" w:hAnsi="Times New Roman" w:cs="Times New Roman"/>
          <w:sz w:val="24"/>
          <w:szCs w:val="24"/>
        </w:rPr>
        <w:t xml:space="preserve">По факту </w:t>
      </w:r>
      <w:r w:rsidR="005F2A97">
        <w:rPr>
          <w:rFonts w:ascii="Times New Roman" w:hAnsi="Times New Roman" w:cs="Times New Roman"/>
          <w:sz w:val="24"/>
          <w:szCs w:val="24"/>
        </w:rPr>
        <w:t xml:space="preserve">же </w:t>
      </w:r>
      <w:r w:rsidR="00DE1DA2" w:rsidRPr="00885DEF">
        <w:rPr>
          <w:rFonts w:ascii="Times New Roman" w:hAnsi="Times New Roman" w:cs="Times New Roman"/>
          <w:sz w:val="24"/>
          <w:szCs w:val="24"/>
        </w:rPr>
        <w:t xml:space="preserve">сейчас учитель может обратиться </w:t>
      </w:r>
      <w:r w:rsidR="008E3FE9" w:rsidRPr="00885DEF">
        <w:rPr>
          <w:rFonts w:ascii="Times New Roman" w:hAnsi="Times New Roman" w:cs="Times New Roman"/>
          <w:sz w:val="24"/>
          <w:szCs w:val="24"/>
        </w:rPr>
        <w:t xml:space="preserve">1) </w:t>
      </w:r>
      <w:r w:rsidR="00DE1DA2" w:rsidRPr="00885DEF">
        <w:rPr>
          <w:rFonts w:ascii="Times New Roman" w:hAnsi="Times New Roman" w:cs="Times New Roman"/>
          <w:sz w:val="24"/>
          <w:szCs w:val="24"/>
        </w:rPr>
        <w:t>к Примерн</w:t>
      </w:r>
      <w:r w:rsidR="00B63F6A">
        <w:rPr>
          <w:rFonts w:ascii="Times New Roman" w:hAnsi="Times New Roman" w:cs="Times New Roman"/>
          <w:sz w:val="24"/>
          <w:szCs w:val="24"/>
        </w:rPr>
        <w:t>ой программе по учебной предметам.</w:t>
      </w:r>
      <w:proofErr w:type="gramEnd"/>
      <w:r w:rsidR="00B63F6A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DE1DA2" w:rsidRPr="00885DEF">
        <w:rPr>
          <w:rFonts w:ascii="Times New Roman" w:hAnsi="Times New Roman" w:cs="Times New Roman"/>
          <w:sz w:val="24"/>
          <w:szCs w:val="24"/>
        </w:rPr>
        <w:t xml:space="preserve"> 5-9 классов</w:t>
      </w:r>
      <w:r w:rsidR="00B63F6A">
        <w:rPr>
          <w:rFonts w:ascii="Times New Roman" w:hAnsi="Times New Roman" w:cs="Times New Roman"/>
          <w:sz w:val="24"/>
          <w:szCs w:val="24"/>
        </w:rPr>
        <w:t xml:space="preserve"> »</w:t>
      </w:r>
      <w:r w:rsidR="00475F30">
        <w:rPr>
          <w:rFonts w:ascii="Times New Roman" w:hAnsi="Times New Roman" w:cs="Times New Roman"/>
          <w:sz w:val="24"/>
          <w:szCs w:val="24"/>
        </w:rPr>
        <w:t xml:space="preserve"> </w:t>
      </w:r>
      <w:r w:rsidR="00B63F6A">
        <w:rPr>
          <w:rFonts w:ascii="Times New Roman" w:hAnsi="Times New Roman" w:cs="Times New Roman"/>
          <w:sz w:val="24"/>
          <w:szCs w:val="24"/>
        </w:rPr>
        <w:t>(</w:t>
      </w:r>
      <w:r w:rsidR="00B63F6A" w:rsidRPr="00B63F6A">
        <w:rPr>
          <w:rFonts w:ascii="Times New Roman" w:hAnsi="Times New Roman" w:cs="Times New Roman"/>
          <w:sz w:val="24"/>
          <w:szCs w:val="24"/>
          <w:highlight w:val="yellow"/>
        </w:rPr>
        <w:t>2 издание</w:t>
      </w:r>
      <w:r w:rsidR="00B63F6A">
        <w:rPr>
          <w:rFonts w:ascii="Times New Roman" w:hAnsi="Times New Roman" w:cs="Times New Roman"/>
          <w:sz w:val="24"/>
          <w:szCs w:val="24"/>
        </w:rPr>
        <w:t>, доработанное</w:t>
      </w:r>
      <w:r w:rsidR="00DE1DA2" w:rsidRPr="00885DEF">
        <w:rPr>
          <w:rFonts w:ascii="Times New Roman" w:hAnsi="Times New Roman" w:cs="Times New Roman"/>
          <w:sz w:val="24"/>
          <w:szCs w:val="24"/>
        </w:rPr>
        <w:t xml:space="preserve"> </w:t>
      </w:r>
      <w:r w:rsidR="00B63F6A" w:rsidRPr="00B63F6A">
        <w:rPr>
          <w:rFonts w:ascii="Times New Roman" w:hAnsi="Times New Roman" w:cs="Times New Roman"/>
          <w:sz w:val="24"/>
          <w:szCs w:val="24"/>
          <w:highlight w:val="yellow"/>
        </w:rPr>
        <w:t xml:space="preserve">М., </w:t>
      </w:r>
      <w:r w:rsidR="00B63F6A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5F2A97" w:rsidRPr="00B63F6A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DE1DA2" w:rsidRPr="00B63F6A">
        <w:rPr>
          <w:rFonts w:ascii="Times New Roman" w:hAnsi="Times New Roman" w:cs="Times New Roman"/>
          <w:sz w:val="24"/>
          <w:szCs w:val="24"/>
          <w:highlight w:val="yellow"/>
        </w:rPr>
        <w:t>росвещение</w:t>
      </w:r>
      <w:r w:rsidR="00B63F6A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B63F6A" w:rsidRPr="00B63F6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E1DA2" w:rsidRPr="00B63F6A">
        <w:rPr>
          <w:rFonts w:ascii="Times New Roman" w:hAnsi="Times New Roman" w:cs="Times New Roman"/>
          <w:sz w:val="24"/>
          <w:szCs w:val="24"/>
          <w:highlight w:val="yellow"/>
        </w:rPr>
        <w:t xml:space="preserve"> 201</w:t>
      </w:r>
      <w:r w:rsidR="00B63F6A" w:rsidRPr="00B63F6A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DE1DA2" w:rsidRPr="00B63F6A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  <w:r w:rsidR="00B63F6A" w:rsidRPr="00B63F6A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DE1DA2" w:rsidRPr="00885DEF">
        <w:rPr>
          <w:rFonts w:ascii="Times New Roman" w:hAnsi="Times New Roman" w:cs="Times New Roman"/>
          <w:sz w:val="24"/>
          <w:szCs w:val="24"/>
        </w:rPr>
        <w:t xml:space="preserve"> и уже </w:t>
      </w:r>
      <w:r w:rsidR="005F2A9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DE1DA2" w:rsidRPr="00885DEF">
        <w:rPr>
          <w:rFonts w:ascii="Times New Roman" w:hAnsi="Times New Roman" w:cs="Times New Roman"/>
          <w:sz w:val="24"/>
          <w:szCs w:val="24"/>
        </w:rPr>
        <w:t>устаревшей</w:t>
      </w:r>
      <w:r w:rsidR="00B63F6A">
        <w:rPr>
          <w:rFonts w:ascii="Times New Roman" w:hAnsi="Times New Roman" w:cs="Times New Roman"/>
          <w:sz w:val="24"/>
          <w:szCs w:val="24"/>
        </w:rPr>
        <w:t xml:space="preserve"> </w:t>
      </w:r>
      <w:r w:rsidR="008E3FE9" w:rsidRPr="00885DEF">
        <w:rPr>
          <w:rFonts w:ascii="Times New Roman" w:hAnsi="Times New Roman" w:cs="Times New Roman"/>
          <w:sz w:val="24"/>
          <w:szCs w:val="24"/>
        </w:rPr>
        <w:t>2)</w:t>
      </w:r>
      <w:r w:rsidR="00DE1DA2" w:rsidRPr="00885DEF">
        <w:rPr>
          <w:rFonts w:ascii="Times New Roman" w:hAnsi="Times New Roman" w:cs="Times New Roman"/>
          <w:sz w:val="24"/>
          <w:szCs w:val="24"/>
        </w:rPr>
        <w:t xml:space="preserve"> к Проекту Примерной программы</w:t>
      </w:r>
      <w:r w:rsidR="00475F30">
        <w:rPr>
          <w:rFonts w:ascii="Times New Roman" w:hAnsi="Times New Roman" w:cs="Times New Roman"/>
          <w:sz w:val="24"/>
          <w:szCs w:val="24"/>
        </w:rPr>
        <w:t xml:space="preserve"> по литературе</w:t>
      </w:r>
      <w:r w:rsidR="00DE1DA2" w:rsidRPr="00885DEF">
        <w:rPr>
          <w:rFonts w:ascii="Times New Roman" w:hAnsi="Times New Roman" w:cs="Times New Roman"/>
          <w:sz w:val="24"/>
          <w:szCs w:val="24"/>
        </w:rPr>
        <w:t xml:space="preserve">, </w:t>
      </w:r>
      <w:r w:rsidR="00B7636E" w:rsidRPr="00885DEF">
        <w:rPr>
          <w:rFonts w:ascii="Times New Roman" w:hAnsi="Times New Roman" w:cs="Times New Roman"/>
          <w:sz w:val="24"/>
          <w:szCs w:val="24"/>
        </w:rPr>
        <w:t>подготовленной рабочей группой С.</w:t>
      </w:r>
      <w:r w:rsidR="008E3FE9" w:rsidRPr="00885DEF">
        <w:rPr>
          <w:rFonts w:ascii="Times New Roman" w:hAnsi="Times New Roman" w:cs="Times New Roman"/>
          <w:sz w:val="24"/>
          <w:szCs w:val="24"/>
        </w:rPr>
        <w:t>Волкова</w:t>
      </w:r>
      <w:proofErr w:type="gramStart"/>
      <w:r w:rsidR="008E3FE9" w:rsidRPr="00885D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3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FE9" w:rsidRPr="00885D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6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FE9" w:rsidRPr="00885DEF">
        <w:rPr>
          <w:rFonts w:ascii="Times New Roman" w:hAnsi="Times New Roman" w:cs="Times New Roman"/>
          <w:sz w:val="24"/>
          <w:szCs w:val="24"/>
        </w:rPr>
        <w:t>Е.Абелюк</w:t>
      </w:r>
      <w:proofErr w:type="spellEnd"/>
      <w:r w:rsidR="00B63F6A">
        <w:rPr>
          <w:rFonts w:ascii="Times New Roman" w:hAnsi="Times New Roman" w:cs="Times New Roman"/>
          <w:sz w:val="24"/>
          <w:szCs w:val="24"/>
        </w:rPr>
        <w:t xml:space="preserve">, </w:t>
      </w:r>
      <w:r w:rsidR="00B63F6A" w:rsidRPr="00B63F6A">
        <w:rPr>
          <w:rFonts w:ascii="Times New Roman" w:hAnsi="Times New Roman" w:cs="Times New Roman"/>
          <w:sz w:val="24"/>
          <w:szCs w:val="24"/>
          <w:highlight w:val="yellow"/>
        </w:rPr>
        <w:t>которая в настоящее время еще проходит обсуждении</w:t>
      </w:r>
      <w:r w:rsidR="008E3FE9" w:rsidRPr="00B63F6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E3FE9" w:rsidRPr="00885DEF">
        <w:rPr>
          <w:rFonts w:ascii="Times New Roman" w:hAnsi="Times New Roman" w:cs="Times New Roman"/>
          <w:sz w:val="24"/>
          <w:szCs w:val="24"/>
        </w:rPr>
        <w:t xml:space="preserve"> </w:t>
      </w:r>
      <w:r w:rsidR="00B7636E" w:rsidRPr="00885DEF">
        <w:rPr>
          <w:rFonts w:ascii="Times New Roman" w:hAnsi="Times New Roman" w:cs="Times New Roman"/>
          <w:sz w:val="24"/>
          <w:szCs w:val="24"/>
        </w:rPr>
        <w:t xml:space="preserve">Эта программа тоже для 5-9 классов. </w:t>
      </w:r>
      <w:proofErr w:type="gramStart"/>
      <w:r w:rsidR="00B7636E" w:rsidRPr="00885DEF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B63F6A" w:rsidRPr="00B63F6A">
        <w:rPr>
          <w:rFonts w:ascii="Times New Roman" w:hAnsi="Times New Roman" w:cs="Times New Roman"/>
          <w:sz w:val="24"/>
          <w:szCs w:val="24"/>
          <w:highlight w:val="yellow"/>
        </w:rPr>
        <w:t>рабочей программы по литературе</w:t>
      </w:r>
      <w:r w:rsidR="00B63F6A">
        <w:rPr>
          <w:rFonts w:ascii="Times New Roman" w:hAnsi="Times New Roman" w:cs="Times New Roman"/>
          <w:sz w:val="24"/>
          <w:szCs w:val="24"/>
        </w:rPr>
        <w:t xml:space="preserve"> </w:t>
      </w:r>
      <w:r w:rsidR="00B7636E" w:rsidRPr="00885DEF">
        <w:rPr>
          <w:rFonts w:ascii="Times New Roman" w:hAnsi="Times New Roman" w:cs="Times New Roman"/>
          <w:sz w:val="24"/>
          <w:szCs w:val="24"/>
        </w:rPr>
        <w:t xml:space="preserve">для 10-11 классов </w:t>
      </w:r>
      <w:r w:rsidR="00B63F6A" w:rsidRPr="00B63F6A">
        <w:rPr>
          <w:rFonts w:ascii="Times New Roman" w:hAnsi="Times New Roman" w:cs="Times New Roman"/>
          <w:sz w:val="24"/>
          <w:szCs w:val="24"/>
          <w:highlight w:val="yellow"/>
        </w:rPr>
        <w:t xml:space="preserve">просто </w:t>
      </w:r>
      <w:r w:rsidR="00B7636E" w:rsidRPr="00B63F6A">
        <w:rPr>
          <w:rFonts w:ascii="Times New Roman" w:hAnsi="Times New Roman" w:cs="Times New Roman"/>
          <w:sz w:val="24"/>
          <w:szCs w:val="24"/>
          <w:highlight w:val="yellow"/>
        </w:rPr>
        <w:t>не существует</w:t>
      </w:r>
      <w:r w:rsidR="00B7636E" w:rsidRPr="00885DE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5361D" w:rsidRPr="00885DEF" w:rsidRDefault="0025361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b/>
          <w:sz w:val="24"/>
          <w:szCs w:val="24"/>
        </w:rPr>
        <w:t>Авторские программы</w:t>
      </w:r>
      <w:r w:rsidRPr="00885DEF">
        <w:rPr>
          <w:rFonts w:ascii="Times New Roman" w:hAnsi="Times New Roman" w:cs="Times New Roman"/>
          <w:sz w:val="24"/>
          <w:szCs w:val="24"/>
        </w:rPr>
        <w:t xml:space="preserve"> (конкретизируют содержание</w:t>
      </w:r>
      <w:r w:rsidR="00B7636E" w:rsidRPr="00885DEF">
        <w:rPr>
          <w:rFonts w:ascii="Times New Roman" w:hAnsi="Times New Roman" w:cs="Times New Roman"/>
          <w:sz w:val="24"/>
          <w:szCs w:val="24"/>
        </w:rPr>
        <w:t>, в том числе вариативную часть,</w:t>
      </w:r>
      <w:r w:rsidRPr="00885DEF">
        <w:rPr>
          <w:rFonts w:ascii="Times New Roman" w:hAnsi="Times New Roman" w:cs="Times New Roman"/>
          <w:sz w:val="24"/>
          <w:szCs w:val="24"/>
        </w:rPr>
        <w:t xml:space="preserve"> и порядок обучения в соответствии с научно-обоснованной авторской концепцией и являются основой УМК, реализуются в линиях учебников и комплекте методических пособий)</w:t>
      </w:r>
      <w:r w:rsidR="00B7636E" w:rsidRPr="00885DEF">
        <w:rPr>
          <w:rFonts w:ascii="Times New Roman" w:hAnsi="Times New Roman" w:cs="Times New Roman"/>
          <w:sz w:val="24"/>
          <w:szCs w:val="24"/>
        </w:rPr>
        <w:t>.</w:t>
      </w:r>
    </w:p>
    <w:p w:rsidR="00E60C5F" w:rsidRPr="00885DEF" w:rsidRDefault="0025361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b/>
          <w:sz w:val="24"/>
          <w:szCs w:val="24"/>
        </w:rPr>
        <w:t>Рабочие программы учителя</w:t>
      </w:r>
      <w:r w:rsidRPr="00885DEF">
        <w:rPr>
          <w:rFonts w:ascii="Times New Roman" w:hAnsi="Times New Roman" w:cs="Times New Roman"/>
          <w:sz w:val="24"/>
          <w:szCs w:val="24"/>
        </w:rPr>
        <w:t xml:space="preserve"> (создаются конкретным педагогом на основе одной из авторских программ и с учетом особенностей образовательного учреждения, конкретного класса). </w:t>
      </w:r>
    </w:p>
    <w:p w:rsidR="00885DEF" w:rsidRDefault="0025361D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sz w:val="24"/>
          <w:szCs w:val="24"/>
        </w:rPr>
        <w:t>Возможно, эта пирамида кажется слишком сложной. Противники Концепции ссылаются, как правило, на то, что есть же вот Стандарт и Примерная программа (в виде Проекта пока еще). И все, и хватит – а дальше пусть учитель сам творит</w:t>
      </w:r>
      <w:r w:rsidR="005A46B0" w:rsidRPr="00885DEF">
        <w:rPr>
          <w:rFonts w:ascii="Times New Roman" w:hAnsi="Times New Roman" w:cs="Times New Roman"/>
          <w:sz w:val="24"/>
          <w:szCs w:val="24"/>
        </w:rPr>
        <w:t>,</w:t>
      </w:r>
      <w:r w:rsidRPr="00885DEF">
        <w:rPr>
          <w:rFonts w:ascii="Times New Roman" w:hAnsi="Times New Roman" w:cs="Times New Roman"/>
          <w:sz w:val="24"/>
          <w:szCs w:val="24"/>
        </w:rPr>
        <w:t xml:space="preserve"> выдумывает и пробует!</w:t>
      </w:r>
      <w:r w:rsidR="005A46B0" w:rsidRPr="00885DEF">
        <w:rPr>
          <w:rFonts w:ascii="Times New Roman" w:hAnsi="Times New Roman" w:cs="Times New Roman"/>
          <w:sz w:val="24"/>
          <w:szCs w:val="24"/>
        </w:rPr>
        <w:t xml:space="preserve"> То есть из описанной системы предлагается изъять </w:t>
      </w:r>
      <w:r w:rsidR="00374079" w:rsidRPr="00885DEF">
        <w:rPr>
          <w:rFonts w:ascii="Times New Roman" w:hAnsi="Times New Roman" w:cs="Times New Roman"/>
          <w:sz w:val="24"/>
          <w:szCs w:val="24"/>
        </w:rPr>
        <w:t xml:space="preserve">два «лишних» звена: </w:t>
      </w:r>
      <w:r w:rsidR="005A46B0" w:rsidRPr="00885DEF">
        <w:rPr>
          <w:rFonts w:ascii="Times New Roman" w:hAnsi="Times New Roman" w:cs="Times New Roman"/>
          <w:sz w:val="24"/>
          <w:szCs w:val="24"/>
        </w:rPr>
        <w:t xml:space="preserve">и Концепцию и </w:t>
      </w:r>
      <w:r w:rsidR="005A46B0" w:rsidRPr="00885DEF">
        <w:rPr>
          <w:rFonts w:ascii="Times New Roman" w:hAnsi="Times New Roman" w:cs="Times New Roman"/>
          <w:b/>
          <w:sz w:val="24"/>
          <w:szCs w:val="24"/>
        </w:rPr>
        <w:lastRenderedPageBreak/>
        <w:t>авторские программы</w:t>
      </w:r>
      <w:r w:rsidR="005A46B0" w:rsidRPr="00885DEF">
        <w:rPr>
          <w:rFonts w:ascii="Times New Roman" w:hAnsi="Times New Roman" w:cs="Times New Roman"/>
          <w:sz w:val="24"/>
          <w:szCs w:val="24"/>
        </w:rPr>
        <w:t xml:space="preserve">. </w:t>
      </w:r>
      <w:r w:rsidR="00885DEF">
        <w:rPr>
          <w:rFonts w:ascii="Times New Roman" w:hAnsi="Times New Roman" w:cs="Times New Roman"/>
          <w:sz w:val="24"/>
          <w:szCs w:val="24"/>
        </w:rPr>
        <w:t xml:space="preserve">Это не авторы Концепции делают, уважаемая Елена Станиславовна! Совсем наоборот! </w:t>
      </w:r>
    </w:p>
    <w:p w:rsidR="00BC5320" w:rsidRDefault="00BC5320">
      <w:r>
        <w:t xml:space="preserve">Вот высказывание </w:t>
      </w:r>
      <w:r w:rsidR="00885DEF">
        <w:t xml:space="preserve">не принимающей Концепцию </w:t>
      </w:r>
      <w:r w:rsidRPr="00475F30">
        <w:rPr>
          <w:highlight w:val="yellow"/>
        </w:rPr>
        <w:t>Е</w:t>
      </w:r>
      <w:r w:rsidR="00475F30" w:rsidRPr="00475F30">
        <w:rPr>
          <w:highlight w:val="yellow"/>
        </w:rPr>
        <w:t>вгении</w:t>
      </w:r>
      <w:r w:rsidR="00475F30">
        <w:t xml:space="preserve"> </w:t>
      </w:r>
      <w:r w:rsidR="00664D2C">
        <w:t xml:space="preserve">Семеновны </w:t>
      </w:r>
      <w:proofErr w:type="spellStart"/>
      <w:r>
        <w:t>Абелюк</w:t>
      </w:r>
      <w:proofErr w:type="spellEnd"/>
      <w:r>
        <w:t>:</w:t>
      </w:r>
      <w:r w:rsidR="00475F30">
        <w:t xml:space="preserve"> </w:t>
      </w:r>
      <w:r>
        <w:rPr>
          <w:rFonts w:ascii="Verdana" w:hAnsi="Verdana"/>
          <w:color w:val="767676"/>
          <w:sz w:val="17"/>
          <w:szCs w:val="17"/>
        </w:rPr>
        <w:t xml:space="preserve">концепция ограничивает возможности учителя. А между тем, учитель работает с конкретными детьми, видит их возможности, представляет себе их читательский опыт – </w:t>
      </w:r>
      <w:r w:rsidRPr="00BC5320">
        <w:rPr>
          <w:rFonts w:ascii="Verdana" w:hAnsi="Verdana"/>
          <w:b/>
          <w:color w:val="767676"/>
          <w:sz w:val="17"/>
          <w:szCs w:val="17"/>
        </w:rPr>
        <w:t xml:space="preserve">ему бы и определять, в какой логике следует выстраивать курс. </w:t>
      </w:r>
      <w:r>
        <w:rPr>
          <w:rFonts w:ascii="Verdana" w:hAnsi="Verdana"/>
          <w:color w:val="767676"/>
          <w:sz w:val="17"/>
          <w:szCs w:val="17"/>
        </w:rPr>
        <w:t>Получается, что принцип вариативности заложен в концепции на чисто декларативном уровне – на практике реальная вариативность не может быть осуществлена.</w:t>
      </w:r>
    </w:p>
    <w:p w:rsidR="00BC5320" w:rsidRPr="00885DEF" w:rsidRDefault="00BC5320" w:rsidP="00885DEF">
      <w:pPr>
        <w:jc w:val="both"/>
        <w:rPr>
          <w:rFonts w:ascii="Times New Roman" w:hAnsi="Times New Roman" w:cs="Times New Roman"/>
          <w:sz w:val="24"/>
          <w:szCs w:val="24"/>
        </w:rPr>
      </w:pPr>
      <w:r w:rsidRPr="00885DEF">
        <w:rPr>
          <w:rFonts w:ascii="Times New Roman" w:hAnsi="Times New Roman" w:cs="Times New Roman"/>
          <w:sz w:val="24"/>
          <w:szCs w:val="24"/>
        </w:rPr>
        <w:t xml:space="preserve">Заботой о «реальной вариативности» пронизана и подготовленная при участии </w:t>
      </w:r>
      <w:proofErr w:type="spellStart"/>
      <w:r w:rsidRPr="00885DEF">
        <w:rPr>
          <w:rFonts w:ascii="Times New Roman" w:hAnsi="Times New Roman" w:cs="Times New Roman"/>
          <w:sz w:val="24"/>
          <w:szCs w:val="24"/>
        </w:rPr>
        <w:t>Е.Абелюк</w:t>
      </w:r>
      <w:proofErr w:type="spellEnd"/>
      <w:r w:rsidRPr="00885DEF">
        <w:rPr>
          <w:rFonts w:ascii="Times New Roman" w:hAnsi="Times New Roman" w:cs="Times New Roman"/>
          <w:sz w:val="24"/>
          <w:szCs w:val="24"/>
        </w:rPr>
        <w:t xml:space="preserve"> Примерная программа, которую, наверное</w:t>
      </w:r>
      <w:r w:rsidR="00885DEF" w:rsidRPr="00885DEF">
        <w:rPr>
          <w:rFonts w:ascii="Times New Roman" w:hAnsi="Times New Roman" w:cs="Times New Roman"/>
          <w:sz w:val="24"/>
          <w:szCs w:val="24"/>
        </w:rPr>
        <w:t>,</w:t>
      </w:r>
      <w:r w:rsidRPr="00885DEF">
        <w:rPr>
          <w:rFonts w:ascii="Times New Roman" w:hAnsi="Times New Roman" w:cs="Times New Roman"/>
          <w:sz w:val="24"/>
          <w:szCs w:val="24"/>
        </w:rPr>
        <w:t xml:space="preserve"> нельзя не упоминать в этой дискуссии, поскольку именно к ней чаще всего как к альтернативному документу обращаются противники Концепции. </w:t>
      </w:r>
    </w:p>
    <w:p w:rsidR="0025361D" w:rsidRDefault="00374079" w:rsidP="00885D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DEF">
        <w:rPr>
          <w:rFonts w:ascii="Times New Roman" w:hAnsi="Times New Roman" w:cs="Times New Roman"/>
          <w:sz w:val="24"/>
          <w:szCs w:val="24"/>
        </w:rPr>
        <w:t>Проект Примерной программы</w:t>
      </w:r>
      <w:r w:rsidR="00B7636E" w:rsidRPr="00885DEF">
        <w:rPr>
          <w:rFonts w:ascii="Times New Roman" w:hAnsi="Times New Roman" w:cs="Times New Roman"/>
          <w:sz w:val="24"/>
          <w:szCs w:val="24"/>
        </w:rPr>
        <w:t xml:space="preserve"> предлагает</w:t>
      </w:r>
      <w:r w:rsidRPr="00885DEF">
        <w:rPr>
          <w:rFonts w:ascii="Times New Roman" w:hAnsi="Times New Roman" w:cs="Times New Roman"/>
          <w:sz w:val="24"/>
          <w:szCs w:val="24"/>
        </w:rPr>
        <w:t xml:space="preserve"> несколько списков разной степени обязательности</w:t>
      </w:r>
      <w:r w:rsidR="00B7636E" w:rsidRPr="00885DEF">
        <w:rPr>
          <w:rFonts w:ascii="Times New Roman" w:hAnsi="Times New Roman" w:cs="Times New Roman"/>
          <w:sz w:val="24"/>
          <w:szCs w:val="24"/>
        </w:rPr>
        <w:t>.</w:t>
      </w:r>
      <w:r w:rsidR="00B7636E"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Двенадцать наименований уже выбраны и указаны в таблице, а про остальное содержание сказано так</w:t>
      </w:r>
      <w:proofErr w:type="gramStart"/>
      <w:r w:rsidR="00B7636E"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="00B7636E"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Конкретное произведение выбирается составителем программы… </w:t>
      </w:r>
      <w:r w:rsidR="00B7636E" w:rsidRPr="0088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потребностей конкретного класса».</w:t>
      </w:r>
      <w:r w:rsidR="005A46B0"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на основе </w:t>
      </w: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</w:t>
      </w:r>
      <w:r w:rsidR="005A46B0"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работает </w:t>
      </w: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66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6B0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он является «</w:t>
      </w:r>
      <w:r w:rsidRPr="00374079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составителем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A46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(Кто же еще может потребности отдельного класса учесть?) </w:t>
      </w:r>
      <w:r w:rsidR="005A46B0">
        <w:rPr>
          <w:rFonts w:ascii="Times New Roman" w:eastAsia="Times New Roman" w:hAnsi="Times New Roman"/>
          <w:sz w:val="24"/>
          <w:szCs w:val="24"/>
          <w:lang w:eastAsia="ru-RU"/>
        </w:rPr>
        <w:t>Он же, очевидно, и учебники создает – исходя из потребностей конкретного класса</w:t>
      </w:r>
      <w:r w:rsidR="00885DEF">
        <w:rPr>
          <w:rFonts w:ascii="Times New Roman" w:eastAsia="Times New Roman" w:hAnsi="Times New Roman"/>
          <w:sz w:val="24"/>
          <w:szCs w:val="24"/>
          <w:lang w:eastAsia="ru-RU"/>
        </w:rPr>
        <w:t>? (</w:t>
      </w:r>
      <w:r w:rsidR="005A46B0">
        <w:rPr>
          <w:rFonts w:ascii="Times New Roman" w:eastAsia="Times New Roman" w:hAnsi="Times New Roman"/>
          <w:sz w:val="24"/>
          <w:szCs w:val="24"/>
          <w:lang w:eastAsia="ru-RU"/>
        </w:rPr>
        <w:t>Впрочем, возможно, сторонники такого учительского творчества уверены что учебник – это костыли для неполноценного учителя, а хорошему словеснику он и даром не нужен</w:t>
      </w:r>
      <w:r w:rsidR="00885DE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A46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25DB2" w:rsidRDefault="005A46B0" w:rsidP="00885D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Хороша забота об учителе! Даже в супер</w:t>
      </w:r>
      <w:r w:rsidR="00D165A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либеральные 90-е годы учитель все-таки не был обязан создавать целиком собственную авторскую программу </w:t>
      </w:r>
      <w:r w:rsidRPr="00374079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литературы. Иногда такие программы создавались методическим объединением, то есть хо</w:t>
      </w:r>
      <w:r w:rsidR="00D165A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небольшим</w:t>
      </w:r>
      <w:r w:rsidR="00885D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 все-таки коллективом, в котором </w:t>
      </w:r>
      <w:r w:rsidR="00D165AC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и опыт был</w:t>
      </w:r>
      <w:r w:rsidR="00885DE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65A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165AC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работала такая программа не в одном классе с его потребностями, а в этой школе</w:t>
      </w:r>
      <w:r w:rsidR="0037407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протяжении нескольких лет</w:t>
      </w:r>
      <w:r w:rsidR="00D165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7407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методическом хаосе 90-х другого выхода, может быть</w:t>
      </w:r>
      <w:r w:rsidR="00B763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74079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было. Старая единая программа безнадежно отстала от жизни</w:t>
      </w:r>
      <w:r w:rsidR="00CA1A8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74079">
        <w:rPr>
          <w:rFonts w:ascii="Times New Roman" w:eastAsia="Times New Roman" w:hAnsi="Times New Roman"/>
          <w:sz w:val="24"/>
          <w:szCs w:val="24"/>
          <w:lang w:eastAsia="ru-RU"/>
        </w:rPr>
        <w:t xml:space="preserve"> а новые комплексы еще не были созданы.</w:t>
      </w:r>
      <w:r w:rsidR="00D165AC">
        <w:rPr>
          <w:rFonts w:ascii="Times New Roman" w:eastAsia="Times New Roman" w:hAnsi="Times New Roman"/>
          <w:sz w:val="24"/>
          <w:szCs w:val="24"/>
          <w:lang w:eastAsia="ru-RU"/>
        </w:rPr>
        <w:t xml:space="preserve"> Но такая самодеятельность довольно быстро показала свои негативные стороны. Под такие «свои» программы найти учебники, естественно</w:t>
      </w:r>
      <w:r w:rsidR="00B763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65AC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</w:t>
      </w:r>
      <w:r w:rsidR="00B7636E">
        <w:rPr>
          <w:rFonts w:ascii="Times New Roman" w:eastAsia="Times New Roman" w:hAnsi="Times New Roman"/>
          <w:sz w:val="24"/>
          <w:szCs w:val="24"/>
          <w:lang w:eastAsia="ru-RU"/>
        </w:rPr>
        <w:t>невозможно</w:t>
      </w:r>
      <w:r w:rsidR="00D165AC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пособия приходилось писать самим. А про </w:t>
      </w:r>
      <w:r w:rsidR="00B7636E">
        <w:rPr>
          <w:rFonts w:ascii="Times New Roman" w:eastAsia="Times New Roman" w:hAnsi="Times New Roman"/>
          <w:sz w:val="24"/>
          <w:szCs w:val="24"/>
          <w:lang w:eastAsia="ru-RU"/>
        </w:rPr>
        <w:t>единые требования, инвариантную часть</w:t>
      </w:r>
      <w:r w:rsidR="00D165A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и благополучие того самого пятиклассника, перешедшего из одной школы в другую, тут и речи не было. </w:t>
      </w:r>
      <w:r w:rsidR="00B7636E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Стандарты 2004 года и </w:t>
      </w:r>
      <w:r w:rsidR="00B25DB2">
        <w:rPr>
          <w:rFonts w:ascii="Times New Roman" w:eastAsia="Times New Roman" w:hAnsi="Times New Roman"/>
          <w:sz w:val="24"/>
          <w:szCs w:val="24"/>
          <w:lang w:eastAsia="ru-RU"/>
        </w:rPr>
        <w:t>создавались по требованию всех участников образовательного процесса как спасение от уже опасной для страны и для конкретных учеников безграничной методической вольницы.</w:t>
      </w:r>
    </w:p>
    <w:p w:rsidR="005A46B0" w:rsidRDefault="00D165AC" w:rsidP="00885D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довольно быстро</w:t>
      </w:r>
      <w:r w:rsidR="00664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 осознали, что разработка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в их профессиональные обязанности не входит, и честно признали, что </w:t>
      </w:r>
      <w:r w:rsidRPr="00664D2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и квалификации для этого </w:t>
      </w:r>
      <w:r w:rsidR="00664D2C" w:rsidRPr="00664D2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ни у каждого </w:t>
      </w:r>
      <w:r w:rsidRPr="00664D2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у учителя хватит.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Разработкой УМК занялись профессиональные коллективы, как правило, объединявшие в себе и практиков, и ученых филологов, и методистов. Учитель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имел и имеет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сих пор свободу выбора</w:t>
      </w:r>
      <w:r w:rsidR="00664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предлагавшимися ему авторскими комплексами. И на основе </w:t>
      </w:r>
      <w:r w:rsidR="00CA1A88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выбранной 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программы строи</w:t>
      </w:r>
      <w:r w:rsidR="00CA1A8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рабочую </w:t>
      </w:r>
      <w:r w:rsidR="00664D2C" w:rsidRPr="00664D2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программу</w:t>
      </w:r>
      <w:r w:rsidR="00664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тематическое планирование, имея серьезную научно-педагогическую поддержку.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(Свобода эта серьезно пострадала в 2013 году, когда министерство на основе весьма спорных результатов экспертизы сократило число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учебных линий по всем предметам почти втрое.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 </w:t>
      </w:r>
      <w:r w:rsidR="00177913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почему-то в обсуждении Концепции оппоненты ни разу об этом не вспомнили. К Министерству у них претензий нет. </w:t>
      </w:r>
      <w:proofErr w:type="gramStart"/>
      <w:r w:rsidR="00177913">
        <w:rPr>
          <w:rFonts w:ascii="Times New Roman" w:eastAsia="Times New Roman" w:hAnsi="Times New Roman"/>
          <w:sz w:val="24"/>
          <w:szCs w:val="24"/>
          <w:lang w:eastAsia="ru-RU"/>
        </w:rPr>
        <w:t>Душителей свободы они видят совсем в другом месте.)</w:t>
      </w:r>
      <w:proofErr w:type="gramEnd"/>
    </w:p>
    <w:p w:rsidR="00BC5320" w:rsidRDefault="00BC5320" w:rsidP="00316540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сегодня в противовес уходящим стандартам (в которых, кстати</w:t>
      </w:r>
      <w:r w:rsidR="00885D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вариативная часть составляет в отдельных компонентах материала до 50%) </w:t>
      </w:r>
      <w:r w:rsidR="00316540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группой С.Волкова и </w:t>
      </w:r>
      <w:proofErr w:type="spellStart"/>
      <w:r w:rsidR="00316540">
        <w:rPr>
          <w:rFonts w:ascii="Times New Roman" w:eastAsia="Times New Roman" w:hAnsi="Times New Roman"/>
          <w:sz w:val="24"/>
          <w:szCs w:val="24"/>
          <w:lang w:eastAsia="ru-RU"/>
        </w:rPr>
        <w:t>Е.Абелюк</w:t>
      </w:r>
      <w:proofErr w:type="spellEnd"/>
      <w:r w:rsidR="00664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предлагается Проект документа</w:t>
      </w:r>
      <w:r w:rsidR="008C40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состоящий из пяти списков, странным образом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соединенных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 одного текста (три списка в таблице, еще один из Кодификатора ЕГЭ, а пятый – «обзоры» из Примерной программы издательства «Просвещение» 2010 года, ну, чтобы никого не обидеть)</w:t>
      </w:r>
      <w:r w:rsidR="008E3FE9">
        <w:rPr>
          <w:rFonts w:ascii="Times New Roman" w:eastAsia="Times New Roman" w:hAnsi="Times New Roman"/>
          <w:sz w:val="24"/>
          <w:szCs w:val="24"/>
          <w:lang w:eastAsia="ru-RU"/>
        </w:rPr>
        <w:t xml:space="preserve">. И никакой логики строения курса, никакого принципа, определяющего порядок изучения произведений. Это, стало быть, все сам учитель придумает. Вот тебе голый список и пустой стандарт – давай, родной, </w:t>
      </w:r>
      <w:proofErr w:type="spellStart"/>
      <w:r w:rsidR="008E3FE9">
        <w:rPr>
          <w:rFonts w:ascii="Times New Roman" w:eastAsia="Times New Roman" w:hAnsi="Times New Roman"/>
          <w:sz w:val="24"/>
          <w:szCs w:val="24"/>
          <w:lang w:eastAsia="ru-RU"/>
        </w:rPr>
        <w:t>креативь</w:t>
      </w:r>
      <w:proofErr w:type="spellEnd"/>
      <w:r w:rsidR="00664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40A8">
        <w:rPr>
          <w:rFonts w:ascii="Times New Roman" w:eastAsia="Times New Roman" w:hAnsi="Times New Roman"/>
          <w:sz w:val="24"/>
          <w:szCs w:val="24"/>
          <w:lang w:eastAsia="ru-RU"/>
        </w:rPr>
        <w:t>на полную катушку!</w:t>
      </w:r>
    </w:p>
    <w:p w:rsidR="005A46B0" w:rsidRPr="00316540" w:rsidRDefault="00177913" w:rsidP="00316540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0">
        <w:rPr>
          <w:rFonts w:ascii="Times New Roman" w:hAnsi="Times New Roman" w:cs="Times New Roman"/>
          <w:sz w:val="24"/>
          <w:szCs w:val="24"/>
        </w:rPr>
        <w:t>П</w:t>
      </w:r>
      <w:r w:rsidR="005A46B0" w:rsidRPr="00316540">
        <w:rPr>
          <w:rFonts w:ascii="Times New Roman" w:hAnsi="Times New Roman" w:cs="Times New Roman"/>
          <w:sz w:val="24"/>
          <w:szCs w:val="24"/>
        </w:rPr>
        <w:t xml:space="preserve">афосные речи </w:t>
      </w:r>
      <w:r w:rsidRPr="00316540">
        <w:rPr>
          <w:rFonts w:ascii="Times New Roman" w:hAnsi="Times New Roman" w:cs="Times New Roman"/>
          <w:sz w:val="24"/>
          <w:szCs w:val="24"/>
        </w:rPr>
        <w:t xml:space="preserve">о свободе и творчестве учителя </w:t>
      </w:r>
      <w:r w:rsidR="005A46B0" w:rsidRPr="00316540">
        <w:rPr>
          <w:rFonts w:ascii="Times New Roman" w:hAnsi="Times New Roman" w:cs="Times New Roman"/>
          <w:sz w:val="24"/>
          <w:szCs w:val="24"/>
        </w:rPr>
        <w:t xml:space="preserve">– чистая спекуляция и популизм. </w:t>
      </w:r>
      <w:r w:rsidRPr="00316540">
        <w:rPr>
          <w:rFonts w:ascii="Times New Roman" w:hAnsi="Times New Roman" w:cs="Times New Roman"/>
          <w:sz w:val="24"/>
          <w:szCs w:val="24"/>
        </w:rPr>
        <w:t xml:space="preserve">Учитель, как и любой другой человек, наделен свободой воли, свободой творить добро и зло – и это не требует доказательств. Но как работник учитель свободен в рамках своих профессиональных обязанностей. Никакие декларации не освободят учителя от требования быть на уроке, если этот урок стоит в расписании, заполнять журнал, обеспечивать качественное обучение, выполнять требования нормативных документов. В рамках этих заданных государством требований учитель не только свободен, но и защищен. Нельзя уволить работника, который выполняет все свои профессиональные обязанности – это произвол. </w:t>
      </w:r>
      <w:r w:rsidR="000D2191" w:rsidRPr="00316540">
        <w:rPr>
          <w:rFonts w:ascii="Times New Roman" w:hAnsi="Times New Roman" w:cs="Times New Roman"/>
          <w:sz w:val="24"/>
          <w:szCs w:val="24"/>
        </w:rPr>
        <w:t>Учитель должен быть защищен от администратора,  чиновника или от «продвинутого» родителя, который вздумает выдвигать претензии: «Почему, например, вы не проходите с детьми моего любимого автора Х, а проходите скучного</w:t>
      </w:r>
      <w:proofErr w:type="gramStart"/>
      <w:r w:rsidR="000D2191" w:rsidRPr="0031654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0D2191" w:rsidRPr="00316540">
        <w:rPr>
          <w:rFonts w:ascii="Times New Roman" w:hAnsi="Times New Roman" w:cs="Times New Roman"/>
          <w:sz w:val="24"/>
          <w:szCs w:val="24"/>
        </w:rPr>
        <w:t xml:space="preserve">». </w:t>
      </w:r>
      <w:r w:rsidR="00B25DB2" w:rsidRPr="00316540">
        <w:rPr>
          <w:rFonts w:ascii="Times New Roman" w:hAnsi="Times New Roman" w:cs="Times New Roman"/>
          <w:sz w:val="24"/>
          <w:szCs w:val="24"/>
        </w:rPr>
        <w:t>Понятно</w:t>
      </w:r>
      <w:r w:rsidR="000D2191" w:rsidRPr="00316540">
        <w:rPr>
          <w:rFonts w:ascii="Times New Roman" w:hAnsi="Times New Roman" w:cs="Times New Roman"/>
          <w:sz w:val="24"/>
          <w:szCs w:val="24"/>
        </w:rPr>
        <w:t>, что ссылка на собственную</w:t>
      </w:r>
      <w:r w:rsidR="008C40A8">
        <w:rPr>
          <w:rFonts w:ascii="Times New Roman" w:hAnsi="Times New Roman" w:cs="Times New Roman"/>
          <w:sz w:val="24"/>
          <w:szCs w:val="24"/>
        </w:rPr>
        <w:t>,</w:t>
      </w:r>
      <w:r w:rsidR="000D2191" w:rsidRPr="00316540">
        <w:rPr>
          <w:rFonts w:ascii="Times New Roman" w:hAnsi="Times New Roman" w:cs="Times New Roman"/>
          <w:sz w:val="24"/>
          <w:szCs w:val="24"/>
        </w:rPr>
        <w:t xml:space="preserve"> самим учителем составленную программу будет </w:t>
      </w:r>
      <w:r w:rsidR="00B25DB2" w:rsidRPr="00316540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="000D2191" w:rsidRPr="00316540">
        <w:rPr>
          <w:rFonts w:ascii="Times New Roman" w:hAnsi="Times New Roman" w:cs="Times New Roman"/>
          <w:sz w:val="24"/>
          <w:szCs w:val="24"/>
        </w:rPr>
        <w:t xml:space="preserve">не слишком убедительной. Закрепленное в документах более высокого уровня (рекомендованных авторских программах, Примерных программах и </w:t>
      </w:r>
      <w:proofErr w:type="spellStart"/>
      <w:r w:rsidR="000D2191" w:rsidRPr="0031654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0D2191" w:rsidRPr="0031654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0D2191" w:rsidRPr="00316540">
        <w:rPr>
          <w:rFonts w:ascii="Times New Roman" w:hAnsi="Times New Roman" w:cs="Times New Roman"/>
          <w:sz w:val="24"/>
          <w:szCs w:val="24"/>
        </w:rPr>
        <w:t>) содержание образования позволит учителю ответить на такие вопросы и доказать, что он свои профессиональные обязанности выполняет, а кому в этих рамках тесновато – могут прибегнуть к услугам репетиторов и частных школ.</w:t>
      </w:r>
    </w:p>
    <w:p w:rsidR="000D2191" w:rsidRPr="00316540" w:rsidRDefault="000D2191" w:rsidP="00316540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0">
        <w:rPr>
          <w:rFonts w:ascii="Times New Roman" w:hAnsi="Times New Roman" w:cs="Times New Roman"/>
          <w:sz w:val="24"/>
          <w:szCs w:val="24"/>
        </w:rPr>
        <w:t>Стандарт 2004 года, закреплявший содержательное ядро каждого предмета, обеспечивал и единство образовательного пространства</w:t>
      </w:r>
      <w:r w:rsidR="00316540">
        <w:rPr>
          <w:rFonts w:ascii="Times New Roman" w:hAnsi="Times New Roman" w:cs="Times New Roman"/>
          <w:sz w:val="24"/>
          <w:szCs w:val="24"/>
        </w:rPr>
        <w:t>,</w:t>
      </w:r>
      <w:r w:rsidRPr="00316540">
        <w:rPr>
          <w:rFonts w:ascii="Times New Roman" w:hAnsi="Times New Roman" w:cs="Times New Roman"/>
          <w:sz w:val="24"/>
          <w:szCs w:val="24"/>
        </w:rPr>
        <w:t xml:space="preserve"> и защиту учителя от необоснованных требований и претензий. Этот документ </w:t>
      </w:r>
      <w:r w:rsidR="00374079" w:rsidRPr="00316540">
        <w:rPr>
          <w:rFonts w:ascii="Times New Roman" w:hAnsi="Times New Roman" w:cs="Times New Roman"/>
          <w:sz w:val="24"/>
          <w:szCs w:val="24"/>
        </w:rPr>
        <w:t>соединял в себе фактически и Стандарт и Концепцию и Примерную программу (вернее, Программы для этапов основного и среднего  общего образования). Новый «пустой» стандарт эти задачи не выполняет. Поэтому стали необходимы и Концепция и Примерная программа как отдельные документы.</w:t>
      </w:r>
    </w:p>
    <w:p w:rsidR="008E3FE9" w:rsidRPr="00316540" w:rsidRDefault="008E3FE9" w:rsidP="00316540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0">
        <w:rPr>
          <w:rFonts w:ascii="Times New Roman" w:hAnsi="Times New Roman" w:cs="Times New Roman"/>
          <w:sz w:val="24"/>
          <w:szCs w:val="24"/>
        </w:rPr>
        <w:t>Критики Концепции считают, что она направлена против учителя и его свобод, хотя ни одно право учителя – реально им осуществляемое</w:t>
      </w:r>
      <w:r w:rsidR="00316540">
        <w:rPr>
          <w:rFonts w:ascii="Times New Roman" w:hAnsi="Times New Roman" w:cs="Times New Roman"/>
          <w:sz w:val="24"/>
          <w:szCs w:val="24"/>
        </w:rPr>
        <w:t xml:space="preserve"> –</w:t>
      </w:r>
      <w:r w:rsidRPr="00316540">
        <w:rPr>
          <w:rFonts w:ascii="Times New Roman" w:hAnsi="Times New Roman" w:cs="Times New Roman"/>
          <w:sz w:val="24"/>
          <w:szCs w:val="24"/>
        </w:rPr>
        <w:t xml:space="preserve"> в</w:t>
      </w:r>
      <w:r w:rsidR="00664D2C">
        <w:rPr>
          <w:rFonts w:ascii="Times New Roman" w:hAnsi="Times New Roman" w:cs="Times New Roman"/>
          <w:sz w:val="24"/>
          <w:szCs w:val="24"/>
        </w:rPr>
        <w:t xml:space="preserve"> </w:t>
      </w:r>
      <w:r w:rsidRPr="00316540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316540">
        <w:rPr>
          <w:rFonts w:ascii="Times New Roman" w:hAnsi="Times New Roman" w:cs="Times New Roman"/>
          <w:sz w:val="24"/>
          <w:szCs w:val="24"/>
        </w:rPr>
        <w:t xml:space="preserve">не затронуто. </w:t>
      </w:r>
      <w:r w:rsidRPr="00316540">
        <w:rPr>
          <w:rFonts w:ascii="Times New Roman" w:hAnsi="Times New Roman" w:cs="Times New Roman"/>
          <w:sz w:val="24"/>
          <w:szCs w:val="24"/>
        </w:rPr>
        <w:t xml:space="preserve">Но не хотят видеть </w:t>
      </w:r>
      <w:proofErr w:type="gramStart"/>
      <w:r w:rsidRPr="0031654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165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1A88" w:rsidRPr="00316540" w:rsidRDefault="00CA1A88" w:rsidP="003165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540">
        <w:rPr>
          <w:rFonts w:ascii="Times New Roman" w:hAnsi="Times New Roman" w:cs="Times New Roman"/>
          <w:sz w:val="24"/>
          <w:szCs w:val="24"/>
        </w:rPr>
        <w:t>Концепция</w:t>
      </w:r>
      <w:proofErr w:type="gramEnd"/>
      <w:r w:rsidRPr="00316540">
        <w:rPr>
          <w:rFonts w:ascii="Times New Roman" w:hAnsi="Times New Roman" w:cs="Times New Roman"/>
          <w:sz w:val="24"/>
          <w:szCs w:val="24"/>
        </w:rPr>
        <w:t xml:space="preserve"> прежде всего и обращена к государству, к его представителям. Она </w:t>
      </w:r>
      <w:r w:rsidR="00316540">
        <w:rPr>
          <w:rFonts w:ascii="Times New Roman" w:hAnsi="Times New Roman" w:cs="Times New Roman"/>
          <w:sz w:val="24"/>
          <w:szCs w:val="24"/>
        </w:rPr>
        <w:t xml:space="preserve">неагрессивно, но отчетливо </w:t>
      </w:r>
      <w:r w:rsidRPr="00316540">
        <w:rPr>
          <w:rFonts w:ascii="Times New Roman" w:hAnsi="Times New Roman" w:cs="Times New Roman"/>
          <w:sz w:val="24"/>
          <w:szCs w:val="24"/>
        </w:rPr>
        <w:t>формулирует требования к тем, кто руководит нашим образованием и от кого зависит в конечном итоге и учитель</w:t>
      </w:r>
      <w:r w:rsidR="00316540">
        <w:rPr>
          <w:rFonts w:ascii="Times New Roman" w:hAnsi="Times New Roman" w:cs="Times New Roman"/>
          <w:sz w:val="24"/>
          <w:szCs w:val="24"/>
        </w:rPr>
        <w:t>,</w:t>
      </w:r>
      <w:r w:rsidRPr="00316540">
        <w:rPr>
          <w:rFonts w:ascii="Times New Roman" w:hAnsi="Times New Roman" w:cs="Times New Roman"/>
          <w:sz w:val="24"/>
          <w:szCs w:val="24"/>
        </w:rPr>
        <w:t xml:space="preserve"> и ученик</w:t>
      </w:r>
      <w:r w:rsidR="00316540">
        <w:rPr>
          <w:rFonts w:ascii="Times New Roman" w:hAnsi="Times New Roman" w:cs="Times New Roman"/>
          <w:sz w:val="24"/>
          <w:szCs w:val="24"/>
        </w:rPr>
        <w:t>,</w:t>
      </w:r>
      <w:r w:rsidRPr="00316540">
        <w:rPr>
          <w:rFonts w:ascii="Times New Roman" w:hAnsi="Times New Roman" w:cs="Times New Roman"/>
          <w:sz w:val="24"/>
          <w:szCs w:val="24"/>
        </w:rPr>
        <w:t xml:space="preserve"> и автор учебников</w:t>
      </w:r>
      <w:r w:rsidR="00316540">
        <w:rPr>
          <w:rFonts w:ascii="Times New Roman" w:hAnsi="Times New Roman" w:cs="Times New Roman"/>
          <w:sz w:val="24"/>
          <w:szCs w:val="24"/>
        </w:rPr>
        <w:t>,</w:t>
      </w:r>
      <w:r w:rsidRPr="00316540">
        <w:rPr>
          <w:rFonts w:ascii="Times New Roman" w:hAnsi="Times New Roman" w:cs="Times New Roman"/>
          <w:sz w:val="24"/>
          <w:szCs w:val="24"/>
        </w:rPr>
        <w:t xml:space="preserve"> </w:t>
      </w:r>
      <w:r w:rsidRPr="00316540">
        <w:rPr>
          <w:rFonts w:ascii="Times New Roman" w:hAnsi="Times New Roman" w:cs="Times New Roman"/>
          <w:sz w:val="24"/>
          <w:szCs w:val="24"/>
        </w:rPr>
        <w:lastRenderedPageBreak/>
        <w:t>и издатель</w:t>
      </w:r>
      <w:proofErr w:type="gramStart"/>
      <w:r w:rsidRPr="00316540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316540">
        <w:rPr>
          <w:rFonts w:ascii="Times New Roman" w:hAnsi="Times New Roman" w:cs="Times New Roman"/>
          <w:sz w:val="24"/>
          <w:szCs w:val="24"/>
        </w:rPr>
        <w:t xml:space="preserve"> эти требования профессионалов не придуманы группой разработчиков, а оформлены в соответствии с решениями двух учительских съездов и множества других собраний словесников.</w:t>
      </w:r>
    </w:p>
    <w:p w:rsidR="00625740" w:rsidRPr="00316540" w:rsidRDefault="00625740" w:rsidP="00625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540">
        <w:rPr>
          <w:rFonts w:ascii="Times New Roman" w:hAnsi="Times New Roman" w:cs="Times New Roman"/>
          <w:b/>
          <w:i/>
          <w:sz w:val="24"/>
          <w:szCs w:val="24"/>
        </w:rPr>
        <w:t>Сохранить литературу в обязательном перечне предметов общего образования как одну из базовых особенностей национальной системы образования в России.</w:t>
      </w:r>
    </w:p>
    <w:p w:rsidR="00CA1A88" w:rsidRPr="00316540" w:rsidRDefault="00CA1A88" w:rsidP="006257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540">
        <w:rPr>
          <w:rFonts w:ascii="Times New Roman" w:hAnsi="Times New Roman" w:cs="Times New Roman"/>
          <w:b/>
          <w:i/>
          <w:sz w:val="24"/>
          <w:szCs w:val="24"/>
        </w:rPr>
        <w:t xml:space="preserve">Учесть особый статус школьных предметов «Русский язык» и «Литература» в системе </w:t>
      </w:r>
      <w:r w:rsidR="00B25DB2" w:rsidRPr="00316540">
        <w:rPr>
          <w:rFonts w:ascii="Times New Roman" w:hAnsi="Times New Roman" w:cs="Times New Roman"/>
          <w:b/>
          <w:i/>
          <w:sz w:val="24"/>
          <w:szCs w:val="24"/>
        </w:rPr>
        <w:t xml:space="preserve">национального образования; </w:t>
      </w:r>
      <w:r w:rsidRPr="00316540">
        <w:rPr>
          <w:rFonts w:ascii="Times New Roman" w:hAnsi="Times New Roman" w:cs="Times New Roman"/>
          <w:b/>
          <w:i/>
          <w:sz w:val="24"/>
          <w:szCs w:val="24"/>
        </w:rPr>
        <w:t>добавить часы на преподавание русского языка и литературы в федеральный компонент учебного плана,</w:t>
      </w:r>
      <w:r w:rsidRPr="00316540">
        <w:rPr>
          <w:rFonts w:ascii="Times New Roman" w:hAnsi="Times New Roman" w:cs="Times New Roman"/>
          <w:i/>
          <w:sz w:val="24"/>
          <w:szCs w:val="24"/>
        </w:rPr>
        <w:t xml:space="preserve"> то есть исправить перекос, сложившийся за последние годы. Вернуть отнятые у наших предметов часы, признать их важность для воспитания и образования рос</w:t>
      </w:r>
      <w:r w:rsidR="00BA3763">
        <w:rPr>
          <w:rFonts w:ascii="Times New Roman" w:hAnsi="Times New Roman" w:cs="Times New Roman"/>
          <w:i/>
          <w:sz w:val="24"/>
          <w:szCs w:val="24"/>
        </w:rPr>
        <w:t>сийского школьника как личности,</w:t>
      </w:r>
      <w:r w:rsidRPr="00316540">
        <w:rPr>
          <w:rFonts w:ascii="Times New Roman" w:hAnsi="Times New Roman" w:cs="Times New Roman"/>
          <w:i/>
          <w:sz w:val="24"/>
          <w:szCs w:val="24"/>
        </w:rPr>
        <w:t xml:space="preserve"> гражданина.</w:t>
      </w:r>
    </w:p>
    <w:p w:rsidR="00CA1A88" w:rsidRPr="00316540" w:rsidRDefault="00CA1A88" w:rsidP="006257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540">
        <w:rPr>
          <w:rFonts w:ascii="Times New Roman" w:hAnsi="Times New Roman" w:cs="Times New Roman"/>
          <w:b/>
          <w:i/>
          <w:sz w:val="24"/>
          <w:szCs w:val="24"/>
        </w:rPr>
        <w:t>Сохранить предметы «Русский язык» и «Литература» как самостоятельные дисциплины на всех ступенях школьного образования</w:t>
      </w:r>
      <w:r w:rsidRPr="00316540">
        <w:rPr>
          <w:rFonts w:ascii="Times New Roman" w:hAnsi="Times New Roman" w:cs="Times New Roman"/>
          <w:i/>
          <w:sz w:val="24"/>
          <w:szCs w:val="24"/>
        </w:rPr>
        <w:t xml:space="preserve">. То есть исправить грубейшую научно-методическую ошибку ФГОС старшей школы. Пока еще он не </w:t>
      </w:r>
      <w:r w:rsidR="00625740" w:rsidRPr="00316540">
        <w:rPr>
          <w:rFonts w:ascii="Times New Roman" w:hAnsi="Times New Roman" w:cs="Times New Roman"/>
          <w:i/>
          <w:sz w:val="24"/>
          <w:szCs w:val="24"/>
        </w:rPr>
        <w:t>внедрен повсеместно.</w:t>
      </w:r>
    </w:p>
    <w:p w:rsidR="00625740" w:rsidRPr="00316540" w:rsidRDefault="00625740" w:rsidP="0062574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6540">
        <w:rPr>
          <w:rFonts w:ascii="Times New Roman" w:hAnsi="Times New Roman" w:cs="Times New Roman"/>
          <w:b/>
          <w:i/>
          <w:sz w:val="24"/>
          <w:szCs w:val="24"/>
        </w:rPr>
        <w:t xml:space="preserve">Определить содержательное ядро филологического образования для того чтобы обеспечить единство образовательного пространства, </w:t>
      </w:r>
      <w:r w:rsidRPr="00316540">
        <w:rPr>
          <w:rFonts w:ascii="Times New Roman" w:hAnsi="Times New Roman" w:cs="Times New Roman"/>
          <w:i/>
          <w:sz w:val="24"/>
          <w:szCs w:val="24"/>
        </w:rPr>
        <w:t xml:space="preserve">создать почву для разработки </w:t>
      </w:r>
      <w:r w:rsidR="00316540">
        <w:rPr>
          <w:rFonts w:ascii="Times New Roman" w:hAnsi="Times New Roman" w:cs="Times New Roman"/>
          <w:i/>
          <w:sz w:val="24"/>
          <w:szCs w:val="24"/>
        </w:rPr>
        <w:t xml:space="preserve">требований к </w:t>
      </w:r>
      <w:r w:rsidRPr="00316540">
        <w:rPr>
          <w:rFonts w:ascii="Times New Roman" w:hAnsi="Times New Roman" w:cs="Times New Roman"/>
          <w:i/>
          <w:sz w:val="24"/>
          <w:szCs w:val="24"/>
        </w:rPr>
        <w:t>итоговой аттестации (в какой бы форме эта аттестация ни осуществлялась.</w:t>
      </w:r>
      <w:proofErr w:type="gramEnd"/>
      <w:r w:rsidR="00BA3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16540">
        <w:rPr>
          <w:rFonts w:ascii="Times New Roman" w:hAnsi="Times New Roman" w:cs="Times New Roman"/>
          <w:i/>
          <w:sz w:val="24"/>
          <w:szCs w:val="24"/>
        </w:rPr>
        <w:t>Для разработки тематики сочинений тоже необходимо точно знать какой перечень произведений освоен всеми без исключения школьниками, на какие знания выпускников мы можем рассчитывать)</w:t>
      </w:r>
      <w:r w:rsidR="00B25DB2" w:rsidRPr="0031654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25740" w:rsidRPr="00316540" w:rsidRDefault="00625740" w:rsidP="00316540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0">
        <w:rPr>
          <w:rFonts w:ascii="Times New Roman" w:hAnsi="Times New Roman" w:cs="Times New Roman"/>
          <w:sz w:val="24"/>
          <w:szCs w:val="24"/>
        </w:rPr>
        <w:t>Как может сегодня честный и разумный профессионал не поддержать эти главные положения Концепции, какие бы претензии частного порядка у него ни возникали?</w:t>
      </w:r>
    </w:p>
    <w:p w:rsidR="00625740" w:rsidRPr="00316540" w:rsidRDefault="00625740" w:rsidP="00316540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0">
        <w:rPr>
          <w:rFonts w:ascii="Times New Roman" w:hAnsi="Times New Roman" w:cs="Times New Roman"/>
          <w:sz w:val="24"/>
          <w:szCs w:val="24"/>
        </w:rPr>
        <w:t>Как может не поддержать их С.В.Волков, который гордится своим вкладом в спасение литературы от попыток выбросить её из стандарта старшей школы вообще</w:t>
      </w:r>
      <w:r w:rsidR="00565C2B" w:rsidRPr="00316540">
        <w:rPr>
          <w:rFonts w:ascii="Times New Roman" w:hAnsi="Times New Roman" w:cs="Times New Roman"/>
          <w:sz w:val="24"/>
          <w:szCs w:val="24"/>
        </w:rPr>
        <w:t>?</w:t>
      </w:r>
      <w:r w:rsidRPr="00316540">
        <w:rPr>
          <w:rFonts w:ascii="Times New Roman" w:hAnsi="Times New Roman" w:cs="Times New Roman"/>
          <w:sz w:val="24"/>
          <w:szCs w:val="24"/>
        </w:rPr>
        <w:t xml:space="preserve"> Да это огромная заслуга </w:t>
      </w:r>
      <w:r w:rsidR="00316540">
        <w:rPr>
          <w:rFonts w:ascii="Times New Roman" w:hAnsi="Times New Roman" w:cs="Times New Roman"/>
          <w:sz w:val="24"/>
          <w:szCs w:val="24"/>
        </w:rPr>
        <w:t xml:space="preserve">многих неравнодушных людей, в том числе авторов </w:t>
      </w:r>
      <w:r w:rsidRPr="00316540">
        <w:rPr>
          <w:rFonts w:ascii="Times New Roman" w:hAnsi="Times New Roman" w:cs="Times New Roman"/>
          <w:sz w:val="24"/>
          <w:szCs w:val="24"/>
        </w:rPr>
        <w:t>журнала «Литература» и её редактора</w:t>
      </w:r>
      <w:r w:rsidR="00316540">
        <w:rPr>
          <w:rFonts w:ascii="Times New Roman" w:hAnsi="Times New Roman" w:cs="Times New Roman"/>
          <w:sz w:val="24"/>
          <w:szCs w:val="24"/>
        </w:rPr>
        <w:t>,</w:t>
      </w:r>
      <w:r w:rsidRPr="00316540">
        <w:rPr>
          <w:rFonts w:ascii="Times New Roman" w:hAnsi="Times New Roman" w:cs="Times New Roman"/>
          <w:sz w:val="24"/>
          <w:szCs w:val="24"/>
        </w:rPr>
        <w:t xml:space="preserve"> и всех, кто объединился в сопротивлении первому варианту ФГОС </w:t>
      </w:r>
      <w:r w:rsidR="00316540">
        <w:rPr>
          <w:rFonts w:ascii="Times New Roman" w:hAnsi="Times New Roman" w:cs="Times New Roman"/>
          <w:sz w:val="24"/>
          <w:szCs w:val="24"/>
        </w:rPr>
        <w:t>несколько лет назад</w:t>
      </w:r>
      <w:r w:rsidRPr="00316540">
        <w:rPr>
          <w:rFonts w:ascii="Times New Roman" w:hAnsi="Times New Roman" w:cs="Times New Roman"/>
          <w:sz w:val="24"/>
          <w:szCs w:val="24"/>
        </w:rPr>
        <w:t>. Но результат</w:t>
      </w:r>
      <w:r w:rsidR="00BA3763">
        <w:rPr>
          <w:rFonts w:ascii="Times New Roman" w:hAnsi="Times New Roman" w:cs="Times New Roman"/>
          <w:sz w:val="24"/>
          <w:szCs w:val="24"/>
        </w:rPr>
        <w:t xml:space="preserve"> </w:t>
      </w:r>
      <w:r w:rsidR="0081443A" w:rsidRPr="00316540">
        <w:rPr>
          <w:rFonts w:ascii="Times New Roman" w:hAnsi="Times New Roman" w:cs="Times New Roman"/>
          <w:sz w:val="24"/>
          <w:szCs w:val="24"/>
        </w:rPr>
        <w:t xml:space="preserve">достигнут лишь промежуточный. Литература не выброшена в зону факультативных предметов, но и не сохранена как таковая. Она растворена в странном химерическом наименовании «Русский язык и литература». И это пока – реальность. Так нужно использовать шанс </w:t>
      </w:r>
      <w:r w:rsidR="008C40A8">
        <w:rPr>
          <w:rFonts w:ascii="Times New Roman" w:hAnsi="Times New Roman" w:cs="Times New Roman"/>
          <w:sz w:val="24"/>
          <w:szCs w:val="24"/>
        </w:rPr>
        <w:t>вместе</w:t>
      </w:r>
      <w:r w:rsidR="0081443A" w:rsidRPr="00316540">
        <w:rPr>
          <w:rFonts w:ascii="Times New Roman" w:hAnsi="Times New Roman" w:cs="Times New Roman"/>
          <w:sz w:val="24"/>
          <w:szCs w:val="24"/>
        </w:rPr>
        <w:t xml:space="preserve"> выступить против этого безобразия</w:t>
      </w:r>
      <w:r w:rsidR="00BA3763">
        <w:rPr>
          <w:rFonts w:ascii="Times New Roman" w:hAnsi="Times New Roman" w:cs="Times New Roman"/>
          <w:sz w:val="24"/>
          <w:szCs w:val="24"/>
        </w:rPr>
        <w:t>,</w:t>
      </w:r>
      <w:r w:rsidR="0081443A" w:rsidRPr="00316540">
        <w:rPr>
          <w:rFonts w:ascii="Times New Roman" w:hAnsi="Times New Roman" w:cs="Times New Roman"/>
          <w:sz w:val="24"/>
          <w:szCs w:val="24"/>
        </w:rPr>
        <w:t xml:space="preserve"> а не кусать за пятки тех, кто подхватил то же знамя из твоих, почему-то ослабевших рук.</w:t>
      </w:r>
    </w:p>
    <w:p w:rsidR="0081443A" w:rsidRPr="00316540" w:rsidRDefault="00F9194B" w:rsidP="0031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</w:t>
      </w:r>
      <w:r w:rsidR="0081443A" w:rsidRPr="00316540">
        <w:rPr>
          <w:rFonts w:ascii="Times New Roman" w:hAnsi="Times New Roman" w:cs="Times New Roman"/>
          <w:sz w:val="24"/>
          <w:szCs w:val="24"/>
        </w:rPr>
        <w:t xml:space="preserve"> не поддер</w:t>
      </w:r>
      <w:r>
        <w:rPr>
          <w:rFonts w:ascii="Times New Roman" w:hAnsi="Times New Roman" w:cs="Times New Roman"/>
          <w:sz w:val="24"/>
          <w:szCs w:val="24"/>
        </w:rPr>
        <w:t xml:space="preserve">живает Концепцию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Е.С.Романичева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81443A" w:rsidRPr="00316540">
        <w:rPr>
          <w:rFonts w:ascii="Times New Roman" w:hAnsi="Times New Roman" w:cs="Times New Roman"/>
          <w:sz w:val="24"/>
          <w:szCs w:val="24"/>
        </w:rPr>
        <w:t xml:space="preserve">Ведь в мерах государственной поддержки филологического образования в  Концепции предлагается </w:t>
      </w:r>
      <w:r w:rsidR="00517818" w:rsidRPr="00316540">
        <w:rPr>
          <w:rFonts w:ascii="Times New Roman" w:hAnsi="Times New Roman" w:cs="Times New Roman"/>
          <w:sz w:val="24"/>
          <w:szCs w:val="24"/>
        </w:rPr>
        <w:t xml:space="preserve">развивать и поддерживать на государственном уровне </w:t>
      </w:r>
      <w:r w:rsidR="0081443A" w:rsidRPr="00316540">
        <w:rPr>
          <w:rFonts w:ascii="Times New Roman" w:hAnsi="Times New Roman" w:cs="Times New Roman"/>
          <w:sz w:val="24"/>
          <w:szCs w:val="24"/>
        </w:rPr>
        <w:t xml:space="preserve">именно то, что </w:t>
      </w:r>
      <w:r w:rsidR="00316540">
        <w:rPr>
          <w:rFonts w:ascii="Times New Roman" w:hAnsi="Times New Roman" w:cs="Times New Roman"/>
          <w:sz w:val="24"/>
          <w:szCs w:val="24"/>
        </w:rPr>
        <w:t>она и её коллеги из МГ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16540">
        <w:rPr>
          <w:rFonts w:ascii="Times New Roman" w:hAnsi="Times New Roman" w:cs="Times New Roman"/>
          <w:sz w:val="24"/>
          <w:szCs w:val="24"/>
        </w:rPr>
        <w:t xml:space="preserve">У пропагандируют и </w:t>
      </w:r>
      <w:r w:rsidR="00517818" w:rsidRPr="00316540">
        <w:rPr>
          <w:rFonts w:ascii="Times New Roman" w:hAnsi="Times New Roman" w:cs="Times New Roman"/>
          <w:sz w:val="24"/>
          <w:szCs w:val="24"/>
        </w:rPr>
        <w:t>реализу</w:t>
      </w:r>
      <w:r w:rsidR="00316540">
        <w:rPr>
          <w:rFonts w:ascii="Times New Roman" w:hAnsi="Times New Roman" w:cs="Times New Roman"/>
          <w:sz w:val="24"/>
          <w:szCs w:val="24"/>
        </w:rPr>
        <w:t>ю</w:t>
      </w:r>
      <w:r w:rsidR="00517818" w:rsidRPr="00316540">
        <w:rPr>
          <w:rFonts w:ascii="Times New Roman" w:hAnsi="Times New Roman" w:cs="Times New Roman"/>
          <w:sz w:val="24"/>
          <w:szCs w:val="24"/>
        </w:rPr>
        <w:t>т уже на практике: вводить в практику подготовки студентов курсы</w:t>
      </w:r>
      <w:r w:rsidR="00B25DB2" w:rsidRPr="00316540">
        <w:rPr>
          <w:rFonts w:ascii="Times New Roman" w:hAnsi="Times New Roman" w:cs="Times New Roman"/>
          <w:sz w:val="24"/>
          <w:szCs w:val="24"/>
        </w:rPr>
        <w:t>,</w:t>
      </w:r>
      <w:r w:rsidR="00BA3763">
        <w:rPr>
          <w:rFonts w:ascii="Times New Roman" w:hAnsi="Times New Roman" w:cs="Times New Roman"/>
          <w:sz w:val="24"/>
          <w:szCs w:val="24"/>
        </w:rPr>
        <w:t xml:space="preserve"> </w:t>
      </w:r>
      <w:r w:rsidR="00B25DB2" w:rsidRPr="00316540">
        <w:rPr>
          <w:rFonts w:ascii="Times New Roman" w:hAnsi="Times New Roman" w:cs="Times New Roman"/>
          <w:sz w:val="24"/>
          <w:szCs w:val="24"/>
        </w:rPr>
        <w:t>н</w:t>
      </w:r>
      <w:r w:rsidR="00517818" w:rsidRPr="00316540">
        <w:rPr>
          <w:rFonts w:ascii="Times New Roman" w:hAnsi="Times New Roman" w:cs="Times New Roman"/>
          <w:sz w:val="24"/>
          <w:szCs w:val="24"/>
        </w:rPr>
        <w:t xml:space="preserve">ацеленные на освоение читательских умений самого высокого уровня и обеспечивающие успешность студента в работе с информацией самого разного свойства. </w:t>
      </w:r>
      <w:proofErr w:type="gramEnd"/>
    </w:p>
    <w:p w:rsidR="00517818" w:rsidRPr="00316540" w:rsidRDefault="00517818" w:rsidP="00316540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0">
        <w:rPr>
          <w:rFonts w:ascii="Times New Roman" w:hAnsi="Times New Roman" w:cs="Times New Roman"/>
          <w:sz w:val="24"/>
          <w:szCs w:val="24"/>
        </w:rPr>
        <w:lastRenderedPageBreak/>
        <w:t>Почему</w:t>
      </w:r>
      <w:r w:rsidR="00BA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2B" w:rsidRPr="00316540">
        <w:rPr>
          <w:rFonts w:ascii="Times New Roman" w:hAnsi="Times New Roman" w:cs="Times New Roman"/>
          <w:sz w:val="24"/>
          <w:szCs w:val="24"/>
        </w:rPr>
        <w:t>А.</w:t>
      </w:r>
      <w:r w:rsidRPr="00316540">
        <w:rPr>
          <w:rFonts w:ascii="Times New Roman" w:hAnsi="Times New Roman" w:cs="Times New Roman"/>
          <w:sz w:val="24"/>
          <w:szCs w:val="24"/>
        </w:rPr>
        <w:t>Адамский</w:t>
      </w:r>
      <w:proofErr w:type="spellEnd"/>
      <w:r w:rsidRPr="003165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5C2B" w:rsidRPr="00316540">
        <w:rPr>
          <w:rFonts w:ascii="Times New Roman" w:hAnsi="Times New Roman" w:cs="Times New Roman"/>
          <w:sz w:val="24"/>
          <w:szCs w:val="24"/>
        </w:rPr>
        <w:t>М.</w:t>
      </w:r>
      <w:r w:rsidR="00B25DB2" w:rsidRPr="00316540">
        <w:rPr>
          <w:rFonts w:ascii="Times New Roman" w:hAnsi="Times New Roman" w:cs="Times New Roman"/>
          <w:sz w:val="24"/>
          <w:szCs w:val="24"/>
        </w:rPr>
        <w:t>П</w:t>
      </w:r>
      <w:r w:rsidRPr="00316540">
        <w:rPr>
          <w:rFonts w:ascii="Times New Roman" w:hAnsi="Times New Roman" w:cs="Times New Roman"/>
          <w:sz w:val="24"/>
          <w:szCs w:val="24"/>
        </w:rPr>
        <w:t>авловец</w:t>
      </w:r>
      <w:proofErr w:type="spellEnd"/>
      <w:r w:rsidRPr="00316540">
        <w:rPr>
          <w:rFonts w:ascii="Times New Roman" w:hAnsi="Times New Roman" w:cs="Times New Roman"/>
          <w:sz w:val="24"/>
          <w:szCs w:val="24"/>
        </w:rPr>
        <w:t xml:space="preserve"> выступают против Концепции</w:t>
      </w:r>
      <w:r w:rsidR="00B25DB2" w:rsidRPr="00316540">
        <w:rPr>
          <w:rFonts w:ascii="Times New Roman" w:hAnsi="Times New Roman" w:cs="Times New Roman"/>
          <w:sz w:val="24"/>
          <w:szCs w:val="24"/>
        </w:rPr>
        <w:t>,</w:t>
      </w:r>
      <w:r w:rsidRPr="00316540">
        <w:rPr>
          <w:rFonts w:ascii="Times New Roman" w:hAnsi="Times New Roman" w:cs="Times New Roman"/>
          <w:sz w:val="24"/>
          <w:szCs w:val="24"/>
        </w:rPr>
        <w:t xml:space="preserve"> в которой отчетливо заявлено о недопустимости унификации </w:t>
      </w:r>
      <w:proofErr w:type="gramStart"/>
      <w:r w:rsidRPr="003165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6540">
        <w:rPr>
          <w:rFonts w:ascii="Times New Roman" w:hAnsi="Times New Roman" w:cs="Times New Roman"/>
          <w:sz w:val="24"/>
          <w:szCs w:val="24"/>
        </w:rPr>
        <w:t xml:space="preserve"> о необходимости вариативно</w:t>
      </w:r>
      <w:r w:rsidR="00B25DB2" w:rsidRPr="00316540">
        <w:rPr>
          <w:rFonts w:ascii="Times New Roman" w:hAnsi="Times New Roman" w:cs="Times New Roman"/>
          <w:sz w:val="24"/>
          <w:szCs w:val="24"/>
        </w:rPr>
        <w:t>сти</w:t>
      </w:r>
      <w:r w:rsidRPr="00316540">
        <w:rPr>
          <w:rFonts w:ascii="Times New Roman" w:hAnsi="Times New Roman" w:cs="Times New Roman"/>
          <w:sz w:val="24"/>
          <w:szCs w:val="24"/>
        </w:rPr>
        <w:t xml:space="preserve"> содержании образования и методических подход</w:t>
      </w:r>
      <w:r w:rsidR="00F9194B">
        <w:rPr>
          <w:rFonts w:ascii="Times New Roman" w:hAnsi="Times New Roman" w:cs="Times New Roman"/>
          <w:sz w:val="24"/>
          <w:szCs w:val="24"/>
        </w:rPr>
        <w:t>ов</w:t>
      </w:r>
      <w:r w:rsidRPr="00316540">
        <w:rPr>
          <w:rFonts w:ascii="Times New Roman" w:hAnsi="Times New Roman" w:cs="Times New Roman"/>
          <w:sz w:val="24"/>
          <w:szCs w:val="24"/>
        </w:rPr>
        <w:t>? Что мешает им увидеть</w:t>
      </w:r>
      <w:r w:rsidR="00F9194B">
        <w:rPr>
          <w:rFonts w:ascii="Times New Roman" w:hAnsi="Times New Roman" w:cs="Times New Roman"/>
          <w:sz w:val="24"/>
          <w:szCs w:val="24"/>
        </w:rPr>
        <w:t xml:space="preserve"> в</w:t>
      </w:r>
      <w:r w:rsidRPr="00316540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F9194B">
        <w:rPr>
          <w:rFonts w:ascii="Times New Roman" w:hAnsi="Times New Roman" w:cs="Times New Roman"/>
          <w:sz w:val="24"/>
          <w:szCs w:val="24"/>
        </w:rPr>
        <w:t>и</w:t>
      </w:r>
      <w:r w:rsidR="00BA3763">
        <w:rPr>
          <w:rFonts w:ascii="Times New Roman" w:hAnsi="Times New Roman" w:cs="Times New Roman"/>
          <w:sz w:val="24"/>
          <w:szCs w:val="24"/>
        </w:rPr>
        <w:t xml:space="preserve"> </w:t>
      </w:r>
      <w:r w:rsidR="00F9194B">
        <w:rPr>
          <w:rFonts w:ascii="Times New Roman" w:hAnsi="Times New Roman" w:cs="Times New Roman"/>
          <w:sz w:val="24"/>
          <w:szCs w:val="24"/>
        </w:rPr>
        <w:t>протест против</w:t>
      </w:r>
      <w:r w:rsidRPr="00316540">
        <w:rPr>
          <w:rFonts w:ascii="Times New Roman" w:hAnsi="Times New Roman" w:cs="Times New Roman"/>
          <w:sz w:val="24"/>
          <w:szCs w:val="24"/>
        </w:rPr>
        <w:t xml:space="preserve"> волюнтаризма «уравнителей»</w:t>
      </w:r>
      <w:r w:rsidR="00565C2B" w:rsidRPr="00316540">
        <w:rPr>
          <w:rFonts w:ascii="Times New Roman" w:hAnsi="Times New Roman" w:cs="Times New Roman"/>
          <w:sz w:val="24"/>
          <w:szCs w:val="24"/>
        </w:rPr>
        <w:t>?</w:t>
      </w:r>
      <w:r w:rsidRPr="0031654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316540">
        <w:rPr>
          <w:rFonts w:ascii="Times New Roman" w:hAnsi="Times New Roman" w:cs="Times New Roman"/>
          <w:sz w:val="24"/>
          <w:szCs w:val="24"/>
        </w:rPr>
        <w:t>слышат и знать не хотят</w:t>
      </w:r>
      <w:proofErr w:type="gramEnd"/>
      <w:r w:rsidRPr="00316540">
        <w:rPr>
          <w:rFonts w:ascii="Times New Roman" w:hAnsi="Times New Roman" w:cs="Times New Roman"/>
          <w:sz w:val="24"/>
          <w:szCs w:val="24"/>
        </w:rPr>
        <w:t xml:space="preserve">, что Съезд АССУЛ, поддержавший Концепцию, </w:t>
      </w:r>
      <w:r w:rsidR="00B54FD5" w:rsidRPr="00316540">
        <w:rPr>
          <w:rFonts w:ascii="Times New Roman" w:hAnsi="Times New Roman" w:cs="Times New Roman"/>
          <w:sz w:val="24"/>
          <w:szCs w:val="24"/>
        </w:rPr>
        <w:t xml:space="preserve">по инициативе её разработчиков </w:t>
      </w:r>
      <w:r w:rsidRPr="00316540">
        <w:rPr>
          <w:rFonts w:ascii="Times New Roman" w:hAnsi="Times New Roman" w:cs="Times New Roman"/>
          <w:sz w:val="24"/>
          <w:szCs w:val="24"/>
        </w:rPr>
        <w:t>выступил</w:t>
      </w:r>
      <w:r w:rsidR="00BA3763">
        <w:rPr>
          <w:rFonts w:ascii="Times New Roman" w:hAnsi="Times New Roman" w:cs="Times New Roman"/>
          <w:sz w:val="24"/>
          <w:szCs w:val="24"/>
        </w:rPr>
        <w:t xml:space="preserve"> </w:t>
      </w:r>
      <w:r w:rsidR="008C40A8">
        <w:rPr>
          <w:rFonts w:ascii="Times New Roman" w:hAnsi="Times New Roman" w:cs="Times New Roman"/>
          <w:sz w:val="24"/>
          <w:szCs w:val="24"/>
        </w:rPr>
        <w:t xml:space="preserve">категорически </w:t>
      </w:r>
      <w:r w:rsidR="00B54FD5" w:rsidRPr="00316540">
        <w:rPr>
          <w:rFonts w:ascii="Times New Roman" w:hAnsi="Times New Roman" w:cs="Times New Roman"/>
          <w:sz w:val="24"/>
          <w:szCs w:val="24"/>
        </w:rPr>
        <w:t>против идеи единого учебника. Не внемлют. Видят и не знают…</w:t>
      </w:r>
    </w:p>
    <w:p w:rsidR="00B54FD5" w:rsidRPr="00316540" w:rsidRDefault="00B54FD5">
      <w:pPr>
        <w:rPr>
          <w:rFonts w:ascii="Times New Roman" w:hAnsi="Times New Roman" w:cs="Times New Roman"/>
          <w:sz w:val="24"/>
          <w:szCs w:val="24"/>
        </w:rPr>
      </w:pPr>
      <w:r w:rsidRPr="00316540">
        <w:rPr>
          <w:rFonts w:ascii="Times New Roman" w:hAnsi="Times New Roman" w:cs="Times New Roman"/>
          <w:sz w:val="24"/>
          <w:szCs w:val="24"/>
        </w:rPr>
        <w:t>Что мешает видеть и слышать? Может быть, у каждого из оппонентов есть свои причины. А может быть, дело в том, что в Концепции наряду с заявленными выше положениями есть и то, что вызывает прямо конвульсии у либерально ориентированной части педагогического сообщества.</w:t>
      </w:r>
    </w:p>
    <w:p w:rsidR="00B54FD5" w:rsidRPr="00316540" w:rsidRDefault="00A900D3" w:rsidP="00A900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540">
        <w:rPr>
          <w:rFonts w:ascii="Times New Roman" w:hAnsi="Times New Roman" w:cs="Times New Roman"/>
          <w:b/>
          <w:sz w:val="24"/>
          <w:szCs w:val="24"/>
        </w:rPr>
        <w:t xml:space="preserve">Приоритет научных подходов, </w:t>
      </w:r>
      <w:r w:rsidR="00087561" w:rsidRPr="00316540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Pr="00316540">
        <w:rPr>
          <w:rFonts w:ascii="Times New Roman" w:hAnsi="Times New Roman" w:cs="Times New Roman"/>
          <w:b/>
          <w:sz w:val="24"/>
          <w:szCs w:val="24"/>
        </w:rPr>
        <w:t xml:space="preserve"> ценности знаний о русском языке и литературе как </w:t>
      </w:r>
      <w:r w:rsidR="00087561" w:rsidRPr="00316540">
        <w:rPr>
          <w:rFonts w:ascii="Times New Roman" w:hAnsi="Times New Roman" w:cs="Times New Roman"/>
          <w:b/>
          <w:sz w:val="24"/>
          <w:szCs w:val="24"/>
        </w:rPr>
        <w:t xml:space="preserve">прочной </w:t>
      </w:r>
      <w:r w:rsidRPr="00316540">
        <w:rPr>
          <w:rFonts w:ascii="Times New Roman" w:hAnsi="Times New Roman" w:cs="Times New Roman"/>
          <w:b/>
          <w:sz w:val="24"/>
          <w:szCs w:val="24"/>
        </w:rPr>
        <w:t xml:space="preserve">основы для </w:t>
      </w:r>
      <w:r w:rsidR="00087561" w:rsidRPr="00316540">
        <w:rPr>
          <w:rFonts w:ascii="Times New Roman" w:hAnsi="Times New Roman" w:cs="Times New Roman"/>
          <w:b/>
          <w:sz w:val="24"/>
          <w:szCs w:val="24"/>
        </w:rPr>
        <w:t>формирования компетенций и развития личности</w:t>
      </w:r>
      <w:r w:rsidR="008C40A8">
        <w:rPr>
          <w:rFonts w:ascii="Times New Roman" w:hAnsi="Times New Roman" w:cs="Times New Roman"/>
          <w:b/>
          <w:sz w:val="24"/>
          <w:szCs w:val="24"/>
        </w:rPr>
        <w:t>.</w:t>
      </w:r>
    </w:p>
    <w:p w:rsidR="00B54FD5" w:rsidRPr="00316540" w:rsidRDefault="00B54FD5" w:rsidP="00A900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540">
        <w:rPr>
          <w:rFonts w:ascii="Times New Roman" w:hAnsi="Times New Roman" w:cs="Times New Roman"/>
          <w:b/>
          <w:sz w:val="24"/>
          <w:szCs w:val="24"/>
        </w:rPr>
        <w:t>Приоритет классической литературы над современной словесностью и детско-подростковым чтением</w:t>
      </w:r>
      <w:r w:rsidR="008C40A8">
        <w:rPr>
          <w:rFonts w:ascii="Times New Roman" w:hAnsi="Times New Roman" w:cs="Times New Roman"/>
          <w:b/>
          <w:sz w:val="24"/>
          <w:szCs w:val="24"/>
        </w:rPr>
        <w:t>.</w:t>
      </w:r>
    </w:p>
    <w:p w:rsidR="00B54FD5" w:rsidRPr="00316540" w:rsidRDefault="00B54FD5" w:rsidP="00A900D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6540">
        <w:rPr>
          <w:rFonts w:ascii="Times New Roman" w:hAnsi="Times New Roman" w:cs="Times New Roman"/>
          <w:b/>
          <w:sz w:val="24"/>
          <w:szCs w:val="24"/>
        </w:rPr>
        <w:t xml:space="preserve">Приоритет обязательной части над вариативной в содержании образования </w:t>
      </w:r>
      <w:r w:rsidRPr="00316540">
        <w:rPr>
          <w:rFonts w:ascii="Times New Roman" w:hAnsi="Times New Roman" w:cs="Times New Roman"/>
          <w:sz w:val="24"/>
          <w:szCs w:val="24"/>
        </w:rPr>
        <w:t>(пропорция 75</w:t>
      </w:r>
      <w:r w:rsidR="00F84239" w:rsidRPr="00316540">
        <w:rPr>
          <w:rFonts w:ascii="Times New Roman" w:hAnsi="Times New Roman" w:cs="Times New Roman"/>
          <w:sz w:val="24"/>
          <w:szCs w:val="24"/>
        </w:rPr>
        <w:t>%</w:t>
      </w:r>
      <w:r w:rsidR="00BA3763">
        <w:rPr>
          <w:rFonts w:ascii="Times New Roman" w:hAnsi="Times New Roman" w:cs="Times New Roman"/>
          <w:sz w:val="24"/>
          <w:szCs w:val="24"/>
        </w:rPr>
        <w:t xml:space="preserve"> </w:t>
      </w:r>
      <w:r w:rsidRPr="00316540">
        <w:rPr>
          <w:rFonts w:ascii="Times New Roman" w:hAnsi="Times New Roman" w:cs="Times New Roman"/>
          <w:sz w:val="24"/>
          <w:szCs w:val="24"/>
        </w:rPr>
        <w:t>инвариант  к 25</w:t>
      </w:r>
      <w:r w:rsidR="00F84239" w:rsidRPr="00316540">
        <w:rPr>
          <w:rFonts w:ascii="Times New Roman" w:hAnsi="Times New Roman" w:cs="Times New Roman"/>
          <w:sz w:val="24"/>
          <w:szCs w:val="24"/>
        </w:rPr>
        <w:t>%</w:t>
      </w:r>
      <w:r w:rsidRPr="00316540">
        <w:rPr>
          <w:rFonts w:ascii="Times New Roman" w:hAnsi="Times New Roman" w:cs="Times New Roman"/>
          <w:sz w:val="24"/>
          <w:szCs w:val="24"/>
        </w:rPr>
        <w:t xml:space="preserve"> по выбору, в отличие от предлагаемой в проекте Примерной программы </w:t>
      </w:r>
      <w:r w:rsidR="00565C2B" w:rsidRPr="00316540">
        <w:rPr>
          <w:rFonts w:ascii="Times New Roman" w:hAnsi="Times New Roman" w:cs="Times New Roman"/>
          <w:sz w:val="24"/>
          <w:szCs w:val="24"/>
        </w:rPr>
        <w:t>С.</w:t>
      </w:r>
      <w:r w:rsidR="00F84239" w:rsidRPr="00316540">
        <w:rPr>
          <w:rFonts w:ascii="Times New Roman" w:hAnsi="Times New Roman" w:cs="Times New Roman"/>
          <w:sz w:val="24"/>
          <w:szCs w:val="24"/>
        </w:rPr>
        <w:t xml:space="preserve">Волкова, </w:t>
      </w:r>
      <w:proofErr w:type="spellStart"/>
      <w:r w:rsidR="00565C2B" w:rsidRPr="00316540">
        <w:rPr>
          <w:rFonts w:ascii="Times New Roman" w:hAnsi="Times New Roman" w:cs="Times New Roman"/>
          <w:sz w:val="24"/>
          <w:szCs w:val="24"/>
        </w:rPr>
        <w:t>Е.</w:t>
      </w:r>
      <w:r w:rsidR="00F84239" w:rsidRPr="00316540">
        <w:rPr>
          <w:rFonts w:ascii="Times New Roman" w:hAnsi="Times New Roman" w:cs="Times New Roman"/>
          <w:sz w:val="24"/>
          <w:szCs w:val="24"/>
        </w:rPr>
        <w:t>Абелюк</w:t>
      </w:r>
      <w:proofErr w:type="spellEnd"/>
      <w:r w:rsidR="00BA3763">
        <w:rPr>
          <w:rFonts w:ascii="Times New Roman" w:hAnsi="Times New Roman" w:cs="Times New Roman"/>
          <w:sz w:val="24"/>
          <w:szCs w:val="24"/>
        </w:rPr>
        <w:t xml:space="preserve"> </w:t>
      </w:r>
      <w:r w:rsidRPr="00316540">
        <w:rPr>
          <w:rFonts w:ascii="Times New Roman" w:hAnsi="Times New Roman" w:cs="Times New Roman"/>
          <w:sz w:val="24"/>
          <w:szCs w:val="24"/>
        </w:rPr>
        <w:t>пропорции 10% инварианта к 90% вариативной части</w:t>
      </w:r>
      <w:r w:rsidR="00087561" w:rsidRPr="00316540">
        <w:rPr>
          <w:rFonts w:ascii="Times New Roman" w:hAnsi="Times New Roman" w:cs="Times New Roman"/>
          <w:sz w:val="24"/>
          <w:szCs w:val="24"/>
        </w:rPr>
        <w:t xml:space="preserve"> и </w:t>
      </w:r>
      <w:r w:rsidR="008C40A8">
        <w:rPr>
          <w:rFonts w:ascii="Times New Roman" w:hAnsi="Times New Roman" w:cs="Times New Roman"/>
          <w:sz w:val="24"/>
          <w:szCs w:val="24"/>
        </w:rPr>
        <w:t>в отличие от заданной в</w:t>
      </w:r>
      <w:r w:rsidR="00087561" w:rsidRPr="00316540">
        <w:rPr>
          <w:rFonts w:ascii="Times New Roman" w:hAnsi="Times New Roman" w:cs="Times New Roman"/>
          <w:sz w:val="24"/>
          <w:szCs w:val="24"/>
        </w:rPr>
        <w:t xml:space="preserve"> Примерной программе </w:t>
      </w:r>
      <w:r w:rsidR="008C40A8">
        <w:rPr>
          <w:rFonts w:ascii="Times New Roman" w:hAnsi="Times New Roman" w:cs="Times New Roman"/>
          <w:sz w:val="24"/>
          <w:szCs w:val="24"/>
        </w:rPr>
        <w:t>«</w:t>
      </w:r>
      <w:r w:rsidR="00087561" w:rsidRPr="00316540">
        <w:rPr>
          <w:rFonts w:ascii="Times New Roman" w:hAnsi="Times New Roman" w:cs="Times New Roman"/>
          <w:sz w:val="24"/>
          <w:szCs w:val="24"/>
        </w:rPr>
        <w:t>Просвещения</w:t>
      </w:r>
      <w:r w:rsidR="008C40A8">
        <w:rPr>
          <w:rFonts w:ascii="Times New Roman" w:hAnsi="Times New Roman" w:cs="Times New Roman"/>
          <w:sz w:val="24"/>
          <w:szCs w:val="24"/>
        </w:rPr>
        <w:t>»</w:t>
      </w:r>
      <w:r w:rsidR="00087561" w:rsidRPr="00316540">
        <w:rPr>
          <w:rFonts w:ascii="Times New Roman" w:hAnsi="Times New Roman" w:cs="Times New Roman"/>
          <w:sz w:val="24"/>
          <w:szCs w:val="24"/>
        </w:rPr>
        <w:t xml:space="preserve"> пропорции 88% инвариант – 12% вариативная часть)</w:t>
      </w:r>
      <w:proofErr w:type="gramEnd"/>
    </w:p>
    <w:p w:rsidR="00F84239" w:rsidRPr="00316540" w:rsidRDefault="00F84239" w:rsidP="00A900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540">
        <w:rPr>
          <w:rFonts w:ascii="Times New Roman" w:hAnsi="Times New Roman" w:cs="Times New Roman"/>
          <w:b/>
          <w:sz w:val="24"/>
          <w:szCs w:val="24"/>
        </w:rPr>
        <w:t>И</w:t>
      </w:r>
      <w:r w:rsidR="00A900D3" w:rsidRPr="00316540">
        <w:rPr>
          <w:rFonts w:ascii="Times New Roman" w:hAnsi="Times New Roman" w:cs="Times New Roman"/>
          <w:b/>
          <w:sz w:val="24"/>
          <w:szCs w:val="24"/>
        </w:rPr>
        <w:t>, пожалуй</w:t>
      </w:r>
      <w:r w:rsidR="00087561" w:rsidRPr="00316540">
        <w:rPr>
          <w:rFonts w:ascii="Times New Roman" w:hAnsi="Times New Roman" w:cs="Times New Roman"/>
          <w:b/>
          <w:sz w:val="24"/>
          <w:szCs w:val="24"/>
        </w:rPr>
        <w:t>,</w:t>
      </w:r>
      <w:r w:rsidR="00A900D3" w:rsidRPr="00316540">
        <w:rPr>
          <w:rFonts w:ascii="Times New Roman" w:hAnsi="Times New Roman" w:cs="Times New Roman"/>
          <w:b/>
          <w:sz w:val="24"/>
          <w:szCs w:val="24"/>
        </w:rPr>
        <w:t xml:space="preserve"> главное: </w:t>
      </w:r>
      <w:r w:rsidRPr="00316540">
        <w:rPr>
          <w:rFonts w:ascii="Times New Roman" w:hAnsi="Times New Roman" w:cs="Times New Roman"/>
          <w:b/>
          <w:sz w:val="24"/>
          <w:szCs w:val="24"/>
        </w:rPr>
        <w:t>даже не приоритет, а только уравнивание общегосударственных целей образования с личными потребностями ученика</w:t>
      </w:r>
      <w:r w:rsidR="00087561" w:rsidRPr="00316540">
        <w:rPr>
          <w:rFonts w:ascii="Times New Roman" w:hAnsi="Times New Roman" w:cs="Times New Roman"/>
          <w:b/>
          <w:sz w:val="24"/>
          <w:szCs w:val="24"/>
        </w:rPr>
        <w:t>:</w:t>
      </w:r>
    </w:p>
    <w:p w:rsidR="00A900D3" w:rsidRPr="00316540" w:rsidRDefault="00A900D3" w:rsidP="00A9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0D3" w:rsidRPr="00316540" w:rsidRDefault="00A900D3" w:rsidP="00A9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1654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Задачи:</w:t>
      </w:r>
    </w:p>
    <w:p w:rsidR="00A900D3" w:rsidRPr="00316540" w:rsidRDefault="00A900D3" w:rsidP="00A900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6540">
        <w:rPr>
          <w:rFonts w:ascii="Times New Roman" w:eastAsia="Calibri" w:hAnsi="Times New Roman" w:cs="Times New Roman"/>
          <w:b/>
          <w:sz w:val="24"/>
          <w:szCs w:val="24"/>
        </w:rPr>
        <w:t>воспитать уважение к отечественной классической литературе как уникальному социокультурному и эстетическому феномену, одному из высочайших достижений национальной культуры, что предполагает развитие чувства патриотизма, гражданского самосознания и национально-культурной идентичности; (Концепция</w:t>
      </w:r>
      <w:proofErr w:type="gramStart"/>
      <w:r w:rsidRPr="00316540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Pr="00316540">
        <w:rPr>
          <w:rFonts w:ascii="Times New Roman" w:eastAsia="Calibri" w:hAnsi="Times New Roman" w:cs="Times New Roman"/>
          <w:b/>
          <w:sz w:val="24"/>
          <w:szCs w:val="24"/>
        </w:rPr>
        <w:t>. 13)</w:t>
      </w:r>
    </w:p>
    <w:p w:rsidR="00E46FE5" w:rsidRPr="00316540" w:rsidRDefault="00E46FE5">
      <w:pPr>
        <w:rPr>
          <w:rFonts w:ascii="Times New Roman" w:hAnsi="Times New Roman" w:cs="Times New Roman"/>
          <w:sz w:val="24"/>
          <w:szCs w:val="24"/>
        </w:rPr>
      </w:pPr>
    </w:p>
    <w:p w:rsidR="00E46FE5" w:rsidRPr="00316540" w:rsidRDefault="00E46FE5" w:rsidP="00A900D3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0">
        <w:rPr>
          <w:rFonts w:ascii="Times New Roman" w:hAnsi="Times New Roman" w:cs="Times New Roman"/>
          <w:sz w:val="24"/>
          <w:szCs w:val="24"/>
        </w:rPr>
        <w:t>Вот этой формулировки, наверное, не переносят на дух сторонники идеи, что главное в нашем предмете – научить школьника читать любые тексты и дав</w:t>
      </w:r>
      <w:r w:rsidR="00A900D3" w:rsidRPr="00316540">
        <w:rPr>
          <w:rFonts w:ascii="Times New Roman" w:hAnsi="Times New Roman" w:cs="Times New Roman"/>
          <w:sz w:val="24"/>
          <w:szCs w:val="24"/>
        </w:rPr>
        <w:t>ать им личную интерпретацию. Да</w:t>
      </w:r>
      <w:r w:rsidRPr="00316540">
        <w:rPr>
          <w:rFonts w:ascii="Times New Roman" w:hAnsi="Times New Roman" w:cs="Times New Roman"/>
          <w:sz w:val="24"/>
          <w:szCs w:val="24"/>
        </w:rPr>
        <w:t>, тут четко сказано: мало, чтобы любые и мало, чтобы по-своему. Надо</w:t>
      </w:r>
      <w:r w:rsidR="00A900D3" w:rsidRPr="00316540">
        <w:rPr>
          <w:rFonts w:ascii="Times New Roman" w:hAnsi="Times New Roman" w:cs="Times New Roman"/>
          <w:sz w:val="24"/>
          <w:szCs w:val="24"/>
        </w:rPr>
        <w:t>,</w:t>
      </w:r>
      <w:r w:rsidRPr="00316540">
        <w:rPr>
          <w:rFonts w:ascii="Times New Roman" w:hAnsi="Times New Roman" w:cs="Times New Roman"/>
          <w:sz w:val="24"/>
          <w:szCs w:val="24"/>
        </w:rPr>
        <w:t xml:space="preserve"> чтобы прочитали классику и осмыслили её в патриотическом и гражданском духе. Так прямо и сказано, что литература как предмет </w:t>
      </w:r>
      <w:r w:rsidR="00A900D3" w:rsidRPr="00316540">
        <w:rPr>
          <w:rFonts w:ascii="Times New Roman" w:hAnsi="Times New Roman" w:cs="Times New Roman"/>
          <w:sz w:val="24"/>
          <w:szCs w:val="24"/>
        </w:rPr>
        <w:t xml:space="preserve">в государственной школе </w:t>
      </w:r>
      <w:r w:rsidRPr="00316540">
        <w:rPr>
          <w:rFonts w:ascii="Times New Roman" w:hAnsi="Times New Roman" w:cs="Times New Roman"/>
          <w:sz w:val="24"/>
          <w:szCs w:val="24"/>
        </w:rPr>
        <w:t xml:space="preserve">должна служить не только ребенку и его личным запросам, но и всему обществу и государству и его, государства «корыстным» целям: чтобы не просто </w:t>
      </w:r>
      <w:r w:rsidR="00A900D3" w:rsidRPr="00316540">
        <w:rPr>
          <w:rFonts w:ascii="Times New Roman" w:hAnsi="Times New Roman" w:cs="Times New Roman"/>
          <w:sz w:val="24"/>
          <w:szCs w:val="24"/>
        </w:rPr>
        <w:t xml:space="preserve">грамотные </w:t>
      </w:r>
      <w:r w:rsidRPr="00316540">
        <w:rPr>
          <w:rFonts w:ascii="Times New Roman" w:hAnsi="Times New Roman" w:cs="Times New Roman"/>
          <w:sz w:val="24"/>
          <w:szCs w:val="24"/>
        </w:rPr>
        <w:t>читатели росли, а те, кто страной своей гордится и уважает её достижения.</w:t>
      </w:r>
    </w:p>
    <w:p w:rsidR="00F84239" w:rsidRPr="00316540" w:rsidRDefault="00F84239" w:rsidP="00E46FE5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0">
        <w:rPr>
          <w:rFonts w:ascii="Times New Roman" w:hAnsi="Times New Roman" w:cs="Times New Roman"/>
          <w:sz w:val="24"/>
          <w:szCs w:val="24"/>
        </w:rPr>
        <w:t>Вот этой установки на общегосударственные задачи, наверное, и не могут простить</w:t>
      </w:r>
      <w:r w:rsidR="00E46FE5" w:rsidRPr="00316540">
        <w:rPr>
          <w:rFonts w:ascii="Times New Roman" w:hAnsi="Times New Roman" w:cs="Times New Roman"/>
          <w:sz w:val="24"/>
          <w:szCs w:val="24"/>
        </w:rPr>
        <w:t xml:space="preserve"> оппоненты разработчикам Концепции</w:t>
      </w:r>
      <w:r w:rsidRPr="00316540">
        <w:rPr>
          <w:rFonts w:ascii="Times New Roman" w:hAnsi="Times New Roman" w:cs="Times New Roman"/>
          <w:sz w:val="24"/>
          <w:szCs w:val="24"/>
        </w:rPr>
        <w:t xml:space="preserve">. Это они воспринимают как посягательство на свою личную свободу и на свои права. Действительно, если человек осознает школу как место, </w:t>
      </w:r>
      <w:r w:rsidRPr="00316540">
        <w:rPr>
          <w:rFonts w:ascii="Times New Roman" w:hAnsi="Times New Roman" w:cs="Times New Roman"/>
          <w:sz w:val="24"/>
          <w:szCs w:val="24"/>
        </w:rPr>
        <w:lastRenderedPageBreak/>
        <w:t>где он реализует свои личные амбиции, всячески ограждая себя и учеников заодно от «всепроникающих щупальцев» зловредного государства, то трудно ожидать от него согласия с Концепцией. Как ему смириться с необходимостью осознать себя работником государства, его функционером, исполнителем общегосударственной идеологии в об</w:t>
      </w:r>
      <w:r w:rsidR="007F63A9" w:rsidRPr="00316540">
        <w:rPr>
          <w:rFonts w:ascii="Times New Roman" w:hAnsi="Times New Roman" w:cs="Times New Roman"/>
          <w:sz w:val="24"/>
          <w:szCs w:val="24"/>
        </w:rPr>
        <w:t>ласти образования</w:t>
      </w:r>
      <w:r w:rsidR="00A900D3" w:rsidRPr="00316540">
        <w:rPr>
          <w:rFonts w:ascii="Times New Roman" w:hAnsi="Times New Roman" w:cs="Times New Roman"/>
          <w:sz w:val="24"/>
          <w:szCs w:val="24"/>
        </w:rPr>
        <w:t>?</w:t>
      </w:r>
      <w:r w:rsidR="007F63A9" w:rsidRPr="00316540">
        <w:rPr>
          <w:rFonts w:ascii="Times New Roman" w:hAnsi="Times New Roman" w:cs="Times New Roman"/>
          <w:sz w:val="24"/>
          <w:szCs w:val="24"/>
        </w:rPr>
        <w:t xml:space="preserve"> Ведь государ</w:t>
      </w:r>
      <w:r w:rsidRPr="00316540">
        <w:rPr>
          <w:rFonts w:ascii="Times New Roman" w:hAnsi="Times New Roman" w:cs="Times New Roman"/>
          <w:sz w:val="24"/>
          <w:szCs w:val="24"/>
        </w:rPr>
        <w:t>с</w:t>
      </w:r>
      <w:r w:rsidR="007F63A9" w:rsidRPr="00316540">
        <w:rPr>
          <w:rFonts w:ascii="Times New Roman" w:hAnsi="Times New Roman" w:cs="Times New Roman"/>
          <w:sz w:val="24"/>
          <w:szCs w:val="24"/>
        </w:rPr>
        <w:t>т</w:t>
      </w:r>
      <w:r w:rsidRPr="00316540">
        <w:rPr>
          <w:rFonts w:ascii="Times New Roman" w:hAnsi="Times New Roman" w:cs="Times New Roman"/>
          <w:sz w:val="24"/>
          <w:szCs w:val="24"/>
        </w:rPr>
        <w:t xml:space="preserve">во по его глубинной интуиции </w:t>
      </w:r>
      <w:r w:rsidR="007F63A9" w:rsidRPr="00316540">
        <w:rPr>
          <w:rFonts w:ascii="Times New Roman" w:hAnsi="Times New Roman" w:cs="Times New Roman"/>
          <w:sz w:val="24"/>
          <w:szCs w:val="24"/>
        </w:rPr>
        <w:t xml:space="preserve">- </w:t>
      </w:r>
      <w:r w:rsidRPr="00316540">
        <w:rPr>
          <w:rFonts w:ascii="Times New Roman" w:hAnsi="Times New Roman" w:cs="Times New Roman"/>
          <w:sz w:val="24"/>
          <w:szCs w:val="24"/>
        </w:rPr>
        <w:t>зло и все, что идет от него – зло</w:t>
      </w:r>
      <w:r w:rsidR="008C40A8">
        <w:rPr>
          <w:rFonts w:ascii="Times New Roman" w:hAnsi="Times New Roman" w:cs="Times New Roman"/>
          <w:sz w:val="24"/>
          <w:szCs w:val="24"/>
        </w:rPr>
        <w:t>,</w:t>
      </w:r>
      <w:r w:rsidRPr="00316540">
        <w:rPr>
          <w:rFonts w:ascii="Times New Roman" w:hAnsi="Times New Roman" w:cs="Times New Roman"/>
          <w:sz w:val="24"/>
          <w:szCs w:val="24"/>
        </w:rPr>
        <w:t xml:space="preserve"> и потому единое образовательное пространство</w:t>
      </w:r>
      <w:r w:rsidR="0081681C" w:rsidRPr="00316540">
        <w:rPr>
          <w:rFonts w:ascii="Times New Roman" w:hAnsi="Times New Roman" w:cs="Times New Roman"/>
          <w:sz w:val="24"/>
          <w:szCs w:val="24"/>
        </w:rPr>
        <w:t xml:space="preserve">, необходимое государству для самосохранения, - тоже зло, ну а если прямо это сказать не осмеливаешься, скажи </w:t>
      </w:r>
      <w:r w:rsidRPr="00316540">
        <w:rPr>
          <w:rFonts w:ascii="Times New Roman" w:hAnsi="Times New Roman" w:cs="Times New Roman"/>
          <w:sz w:val="24"/>
          <w:szCs w:val="24"/>
        </w:rPr>
        <w:t xml:space="preserve"> – миф. </w:t>
      </w:r>
      <w:r w:rsidR="007F63A9" w:rsidRPr="00316540">
        <w:rPr>
          <w:rFonts w:ascii="Times New Roman" w:hAnsi="Times New Roman" w:cs="Times New Roman"/>
          <w:sz w:val="24"/>
          <w:szCs w:val="24"/>
        </w:rPr>
        <w:t xml:space="preserve">Есть только личное пространство ученика и учителя, где строится их творческий диалог, а в нем и программы и учебники, да пожалуй, </w:t>
      </w:r>
      <w:r w:rsidR="00A900D3" w:rsidRPr="00316540">
        <w:rPr>
          <w:rFonts w:ascii="Times New Roman" w:hAnsi="Times New Roman" w:cs="Times New Roman"/>
          <w:sz w:val="24"/>
          <w:szCs w:val="24"/>
        </w:rPr>
        <w:t xml:space="preserve">и </w:t>
      </w:r>
      <w:r w:rsidR="007F63A9" w:rsidRPr="00316540">
        <w:rPr>
          <w:rFonts w:ascii="Times New Roman" w:hAnsi="Times New Roman" w:cs="Times New Roman"/>
          <w:sz w:val="24"/>
          <w:szCs w:val="24"/>
        </w:rPr>
        <w:t>писатели – лишние, ну</w:t>
      </w:r>
      <w:proofErr w:type="gramStart"/>
      <w:r w:rsidR="007F63A9" w:rsidRPr="00316540">
        <w:rPr>
          <w:rFonts w:ascii="Times New Roman" w:hAnsi="Times New Roman" w:cs="Times New Roman"/>
          <w:sz w:val="24"/>
          <w:szCs w:val="24"/>
        </w:rPr>
        <w:t xml:space="preserve"> </w:t>
      </w:r>
      <w:r w:rsidR="00BA37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A3763">
        <w:rPr>
          <w:rFonts w:ascii="Times New Roman" w:hAnsi="Times New Roman" w:cs="Times New Roman"/>
          <w:sz w:val="24"/>
          <w:szCs w:val="24"/>
        </w:rPr>
        <w:t xml:space="preserve"> </w:t>
      </w:r>
      <w:r w:rsidR="007F63A9" w:rsidRPr="00316540">
        <w:rPr>
          <w:rFonts w:ascii="Times New Roman" w:hAnsi="Times New Roman" w:cs="Times New Roman"/>
          <w:sz w:val="24"/>
          <w:szCs w:val="24"/>
        </w:rPr>
        <w:t>в крайнем случае они</w:t>
      </w:r>
      <w:r w:rsidR="00A900D3" w:rsidRPr="00316540">
        <w:rPr>
          <w:rFonts w:ascii="Times New Roman" w:hAnsi="Times New Roman" w:cs="Times New Roman"/>
          <w:sz w:val="24"/>
          <w:szCs w:val="24"/>
        </w:rPr>
        <w:t xml:space="preserve"> –</w:t>
      </w:r>
      <w:r w:rsidR="007F63A9" w:rsidRPr="00316540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A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3A9" w:rsidRPr="00316540">
        <w:rPr>
          <w:rFonts w:ascii="Times New Roman" w:hAnsi="Times New Roman" w:cs="Times New Roman"/>
          <w:sz w:val="24"/>
          <w:szCs w:val="24"/>
        </w:rPr>
        <w:t>поводдля</w:t>
      </w:r>
      <w:proofErr w:type="spellEnd"/>
      <w:r w:rsidR="007F63A9" w:rsidRPr="00316540">
        <w:rPr>
          <w:rFonts w:ascii="Times New Roman" w:hAnsi="Times New Roman" w:cs="Times New Roman"/>
          <w:sz w:val="24"/>
          <w:szCs w:val="24"/>
        </w:rPr>
        <w:t xml:space="preserve"> роскоши общения двух творческих личностей</w:t>
      </w:r>
      <w:r w:rsidR="00A900D3" w:rsidRPr="00316540">
        <w:rPr>
          <w:rFonts w:ascii="Times New Roman" w:hAnsi="Times New Roman" w:cs="Times New Roman"/>
          <w:sz w:val="24"/>
          <w:szCs w:val="24"/>
        </w:rPr>
        <w:t>: педагога и ребенка</w:t>
      </w:r>
      <w:r w:rsidR="007F63A9" w:rsidRPr="00316540">
        <w:rPr>
          <w:rFonts w:ascii="Times New Roman" w:hAnsi="Times New Roman" w:cs="Times New Roman"/>
          <w:sz w:val="24"/>
          <w:szCs w:val="24"/>
        </w:rPr>
        <w:t xml:space="preserve">. </w:t>
      </w:r>
      <w:r w:rsidR="00E46FE5" w:rsidRPr="00316540">
        <w:rPr>
          <w:rFonts w:ascii="Times New Roman" w:hAnsi="Times New Roman" w:cs="Times New Roman"/>
          <w:sz w:val="24"/>
          <w:szCs w:val="24"/>
        </w:rPr>
        <w:t>Т</w:t>
      </w:r>
      <w:r w:rsidR="007F63A9" w:rsidRPr="00316540">
        <w:rPr>
          <w:rFonts w:ascii="Times New Roman" w:hAnsi="Times New Roman" w:cs="Times New Roman"/>
          <w:sz w:val="24"/>
          <w:szCs w:val="24"/>
        </w:rPr>
        <w:t xml:space="preserve">ак что неважно, будет поводом к этому общению Пушкин или </w:t>
      </w:r>
      <w:proofErr w:type="spellStart"/>
      <w:r w:rsidR="007F63A9" w:rsidRPr="00316540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="007F63A9" w:rsidRPr="00316540">
        <w:rPr>
          <w:rFonts w:ascii="Times New Roman" w:hAnsi="Times New Roman" w:cs="Times New Roman"/>
          <w:sz w:val="24"/>
          <w:szCs w:val="24"/>
        </w:rPr>
        <w:t xml:space="preserve">, Гоголь или </w:t>
      </w:r>
      <w:proofErr w:type="spellStart"/>
      <w:r w:rsidR="007F63A9" w:rsidRPr="00316540">
        <w:rPr>
          <w:rFonts w:ascii="Times New Roman" w:hAnsi="Times New Roman" w:cs="Times New Roman"/>
          <w:sz w:val="24"/>
          <w:szCs w:val="24"/>
        </w:rPr>
        <w:t>Гиваргизов</w:t>
      </w:r>
      <w:proofErr w:type="spellEnd"/>
      <w:proofErr w:type="gramStart"/>
      <w:r w:rsidR="007F63A9" w:rsidRPr="00316540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7F63A9" w:rsidRPr="00316540">
        <w:rPr>
          <w:rFonts w:ascii="Times New Roman" w:hAnsi="Times New Roman" w:cs="Times New Roman"/>
          <w:sz w:val="24"/>
          <w:szCs w:val="24"/>
        </w:rPr>
        <w:t xml:space="preserve">ак зачем этот обязательный список с этими нудными классиками? Зачем эти сковывающие свободу кодификаторы? </w:t>
      </w:r>
    </w:p>
    <w:p w:rsidR="00E60C5F" w:rsidRDefault="007F63A9" w:rsidP="00A900D3">
      <w:pPr>
        <w:jc w:val="both"/>
        <w:rPr>
          <w:rFonts w:ascii="Times New Roman" w:hAnsi="Times New Roman" w:cs="Times New Roman"/>
          <w:sz w:val="24"/>
          <w:szCs w:val="24"/>
        </w:rPr>
      </w:pPr>
      <w:r w:rsidRPr="00316540">
        <w:rPr>
          <w:rFonts w:ascii="Times New Roman" w:hAnsi="Times New Roman" w:cs="Times New Roman"/>
          <w:sz w:val="24"/>
          <w:szCs w:val="24"/>
        </w:rPr>
        <w:t>Наверное, нашим оппонентам трудно представить, что каждый из разработчиков Концепции тоже переживал и эт</w:t>
      </w:r>
      <w:r w:rsidR="0081681C" w:rsidRPr="00316540">
        <w:rPr>
          <w:rFonts w:ascii="Times New Roman" w:hAnsi="Times New Roman" w:cs="Times New Roman"/>
          <w:sz w:val="24"/>
          <w:szCs w:val="24"/>
        </w:rPr>
        <w:t>и взлеты духа и счастье задушевного разговора в классе о прочитанном или о пережитом</w:t>
      </w:r>
      <w:proofErr w:type="gramStart"/>
      <w:r w:rsidR="0081681C" w:rsidRPr="00316540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81681C" w:rsidRPr="00316540">
        <w:rPr>
          <w:rFonts w:ascii="Times New Roman" w:hAnsi="Times New Roman" w:cs="Times New Roman"/>
          <w:sz w:val="24"/>
          <w:szCs w:val="24"/>
        </w:rPr>
        <w:t>уда нам до творческих и свободолюбивых коллег… Мы же душители, ретрограды, консерваторы и прочее.  И в школе мы, конечно, не бывали, и детей не растили</w:t>
      </w:r>
      <w:proofErr w:type="gramStart"/>
      <w:r w:rsidR="00A67294">
        <w:rPr>
          <w:rFonts w:ascii="Times New Roman" w:hAnsi="Times New Roman" w:cs="Times New Roman"/>
          <w:sz w:val="24"/>
          <w:szCs w:val="24"/>
        </w:rPr>
        <w:t>.</w:t>
      </w:r>
      <w:r w:rsidR="0081681C" w:rsidRPr="0031654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1681C" w:rsidRPr="00316540">
        <w:rPr>
          <w:rFonts w:ascii="Times New Roman" w:hAnsi="Times New Roman" w:cs="Times New Roman"/>
          <w:sz w:val="24"/>
          <w:szCs w:val="24"/>
        </w:rPr>
        <w:t>ак ведь обычно отзыва</w:t>
      </w:r>
      <w:r w:rsidR="00087561" w:rsidRPr="00316540">
        <w:rPr>
          <w:rFonts w:ascii="Times New Roman" w:hAnsi="Times New Roman" w:cs="Times New Roman"/>
          <w:sz w:val="24"/>
          <w:szCs w:val="24"/>
        </w:rPr>
        <w:t>ю</w:t>
      </w:r>
      <w:r w:rsidR="0081681C" w:rsidRPr="00316540">
        <w:rPr>
          <w:rFonts w:ascii="Times New Roman" w:hAnsi="Times New Roman" w:cs="Times New Roman"/>
          <w:sz w:val="24"/>
          <w:szCs w:val="24"/>
        </w:rPr>
        <w:t xml:space="preserve">тся </w:t>
      </w:r>
      <w:r w:rsidR="00087561" w:rsidRPr="00316540">
        <w:rPr>
          <w:rFonts w:ascii="Times New Roman" w:hAnsi="Times New Roman" w:cs="Times New Roman"/>
          <w:sz w:val="24"/>
          <w:szCs w:val="24"/>
        </w:rPr>
        <w:t xml:space="preserve">новаторы </w:t>
      </w:r>
      <w:r w:rsidR="0081681C" w:rsidRPr="00316540">
        <w:rPr>
          <w:rFonts w:ascii="Times New Roman" w:hAnsi="Times New Roman" w:cs="Times New Roman"/>
          <w:sz w:val="24"/>
          <w:szCs w:val="24"/>
        </w:rPr>
        <w:t xml:space="preserve">об авторах неприятных </w:t>
      </w:r>
      <w:r w:rsidR="00087561" w:rsidRPr="00316540">
        <w:rPr>
          <w:rFonts w:ascii="Times New Roman" w:hAnsi="Times New Roman" w:cs="Times New Roman"/>
          <w:sz w:val="24"/>
          <w:szCs w:val="24"/>
        </w:rPr>
        <w:t>им</w:t>
      </w:r>
      <w:r w:rsidR="0081681C" w:rsidRPr="00316540">
        <w:rPr>
          <w:rFonts w:ascii="Times New Roman" w:hAnsi="Times New Roman" w:cs="Times New Roman"/>
          <w:sz w:val="24"/>
          <w:szCs w:val="24"/>
        </w:rPr>
        <w:t xml:space="preserve"> документов (</w:t>
      </w:r>
      <w:r w:rsidR="00087561" w:rsidRPr="00316540">
        <w:rPr>
          <w:rFonts w:ascii="Times New Roman" w:hAnsi="Times New Roman" w:cs="Times New Roman"/>
          <w:sz w:val="24"/>
          <w:szCs w:val="24"/>
        </w:rPr>
        <w:t xml:space="preserve">составителях </w:t>
      </w:r>
      <w:r w:rsidR="0081681C" w:rsidRPr="00316540">
        <w:rPr>
          <w:rFonts w:ascii="Times New Roman" w:hAnsi="Times New Roman" w:cs="Times New Roman"/>
          <w:sz w:val="24"/>
          <w:szCs w:val="24"/>
        </w:rPr>
        <w:t xml:space="preserve">Стандарта 2004, разработчиках ЕГЭ и т.д.) Ну что же. Обижаться не будем. Пусть мы консерваторы и ретрограды. Но сохранять и защищать – задача слишком высокая, чтобы мы спасовали и отреклись от нее из-за </w:t>
      </w:r>
      <w:r w:rsidR="00B138EF" w:rsidRPr="00316540">
        <w:rPr>
          <w:rFonts w:ascii="Times New Roman" w:hAnsi="Times New Roman" w:cs="Times New Roman"/>
          <w:sz w:val="24"/>
          <w:szCs w:val="24"/>
        </w:rPr>
        <w:t>нападок в интернете. Сохран</w:t>
      </w:r>
      <w:r w:rsidR="00A67294">
        <w:rPr>
          <w:rFonts w:ascii="Times New Roman" w:hAnsi="Times New Roman" w:cs="Times New Roman"/>
          <w:sz w:val="24"/>
          <w:szCs w:val="24"/>
        </w:rPr>
        <w:t>и</w:t>
      </w:r>
      <w:r w:rsidR="00B138EF" w:rsidRPr="00316540">
        <w:rPr>
          <w:rFonts w:ascii="Times New Roman" w:hAnsi="Times New Roman" w:cs="Times New Roman"/>
          <w:sz w:val="24"/>
          <w:szCs w:val="24"/>
        </w:rPr>
        <w:t>ть лучшее, что накоплено в школьной практике за много десятилетий, защитить ученика и учителя от реформаторского напора, питаемого страстной любовью к чужеземным образцам и недоверием к собственным традициям</w:t>
      </w:r>
      <w:proofErr w:type="gramStart"/>
      <w:r w:rsidR="00087561" w:rsidRPr="00316540">
        <w:rPr>
          <w:rFonts w:ascii="Times New Roman" w:hAnsi="Times New Roman" w:cs="Times New Roman"/>
          <w:sz w:val="24"/>
          <w:szCs w:val="24"/>
        </w:rPr>
        <w:t>…</w:t>
      </w:r>
      <w:r w:rsidR="00B138EF" w:rsidRPr="00316540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B138EF" w:rsidRPr="00316540">
        <w:rPr>
          <w:rFonts w:ascii="Times New Roman" w:hAnsi="Times New Roman" w:cs="Times New Roman"/>
          <w:sz w:val="24"/>
          <w:szCs w:val="24"/>
        </w:rPr>
        <w:t>а такое дело можно и потерпеть, если уж придется. Жаль только, если все эти очередные разногласия среди тех, кого принято называть «коллегами»</w:t>
      </w:r>
      <w:r w:rsidR="00A900D3" w:rsidRPr="00316540">
        <w:rPr>
          <w:rFonts w:ascii="Times New Roman" w:hAnsi="Times New Roman" w:cs="Times New Roman"/>
          <w:sz w:val="24"/>
          <w:szCs w:val="24"/>
        </w:rPr>
        <w:t>,</w:t>
      </w:r>
      <w:r w:rsidR="00B138EF" w:rsidRPr="00316540">
        <w:rPr>
          <w:rFonts w:ascii="Times New Roman" w:hAnsi="Times New Roman" w:cs="Times New Roman"/>
          <w:sz w:val="24"/>
          <w:szCs w:val="24"/>
        </w:rPr>
        <w:t xml:space="preserve"> дадут шанс </w:t>
      </w:r>
      <w:r w:rsidR="00087561" w:rsidRPr="00316540">
        <w:rPr>
          <w:rFonts w:ascii="Times New Roman" w:hAnsi="Times New Roman" w:cs="Times New Roman"/>
          <w:sz w:val="24"/>
          <w:szCs w:val="24"/>
        </w:rPr>
        <w:t xml:space="preserve">снова проигнорировать требования учителей и </w:t>
      </w:r>
      <w:r w:rsidR="00B138EF" w:rsidRPr="00316540">
        <w:rPr>
          <w:rFonts w:ascii="Times New Roman" w:hAnsi="Times New Roman" w:cs="Times New Roman"/>
          <w:sz w:val="24"/>
          <w:szCs w:val="24"/>
        </w:rPr>
        <w:t xml:space="preserve">задушить наш </w:t>
      </w:r>
      <w:r w:rsidR="00A67294">
        <w:rPr>
          <w:rFonts w:ascii="Times New Roman" w:hAnsi="Times New Roman" w:cs="Times New Roman"/>
          <w:sz w:val="24"/>
          <w:szCs w:val="24"/>
        </w:rPr>
        <w:t xml:space="preserve">исключительно живучий </w:t>
      </w:r>
      <w:bookmarkStart w:id="0" w:name="_GoBack"/>
      <w:bookmarkEnd w:id="0"/>
      <w:r w:rsidR="00B138EF" w:rsidRPr="00316540">
        <w:rPr>
          <w:rFonts w:ascii="Times New Roman" w:hAnsi="Times New Roman" w:cs="Times New Roman"/>
          <w:sz w:val="24"/>
          <w:szCs w:val="24"/>
        </w:rPr>
        <w:t>предмет</w:t>
      </w:r>
      <w:r w:rsidR="00A67294">
        <w:rPr>
          <w:rFonts w:ascii="Times New Roman" w:hAnsi="Times New Roman" w:cs="Times New Roman"/>
          <w:sz w:val="24"/>
          <w:szCs w:val="24"/>
        </w:rPr>
        <w:t xml:space="preserve">. Если из-за нашей вражды сойдут на </w:t>
      </w:r>
      <w:proofErr w:type="gramStart"/>
      <w:r w:rsidR="00A6729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A67294">
        <w:rPr>
          <w:rFonts w:ascii="Times New Roman" w:hAnsi="Times New Roman" w:cs="Times New Roman"/>
          <w:sz w:val="24"/>
          <w:szCs w:val="24"/>
        </w:rPr>
        <w:t xml:space="preserve"> все инициативы по поддержке литературы и русского языка, уже предпринятые на государственном уровне, если мы своими руками выроем себе яму…</w:t>
      </w:r>
    </w:p>
    <w:p w:rsidR="00066502" w:rsidRPr="00316540" w:rsidRDefault="00066502" w:rsidP="00A90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А.Н.Романова, к.ф.н., доцент кафедры литературы Костромского государственного университета им. Н.А.Некрасова</w:t>
      </w:r>
    </w:p>
    <w:sectPr w:rsidR="00066502" w:rsidRPr="00316540" w:rsidSect="0072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D665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337"/>
    <w:rsid w:val="000006EF"/>
    <w:rsid w:val="00000B3C"/>
    <w:rsid w:val="000023F0"/>
    <w:rsid w:val="00002877"/>
    <w:rsid w:val="00002D91"/>
    <w:rsid w:val="00002EB6"/>
    <w:rsid w:val="00003548"/>
    <w:rsid w:val="000035E5"/>
    <w:rsid w:val="000041C6"/>
    <w:rsid w:val="00004A03"/>
    <w:rsid w:val="000056FC"/>
    <w:rsid w:val="00005716"/>
    <w:rsid w:val="000057A9"/>
    <w:rsid w:val="000057F1"/>
    <w:rsid w:val="00005A2F"/>
    <w:rsid w:val="00005E4E"/>
    <w:rsid w:val="00006371"/>
    <w:rsid w:val="00006502"/>
    <w:rsid w:val="00006557"/>
    <w:rsid w:val="00006B72"/>
    <w:rsid w:val="00006DCD"/>
    <w:rsid w:val="000075C3"/>
    <w:rsid w:val="000075E3"/>
    <w:rsid w:val="00007A97"/>
    <w:rsid w:val="00007B20"/>
    <w:rsid w:val="0001059F"/>
    <w:rsid w:val="00010D21"/>
    <w:rsid w:val="00010DDB"/>
    <w:rsid w:val="0001120F"/>
    <w:rsid w:val="00011268"/>
    <w:rsid w:val="0001172A"/>
    <w:rsid w:val="000129F9"/>
    <w:rsid w:val="00012A0D"/>
    <w:rsid w:val="00012CF5"/>
    <w:rsid w:val="00012E2F"/>
    <w:rsid w:val="000134B0"/>
    <w:rsid w:val="0001392A"/>
    <w:rsid w:val="00014431"/>
    <w:rsid w:val="000147C9"/>
    <w:rsid w:val="000159EF"/>
    <w:rsid w:val="00015B2A"/>
    <w:rsid w:val="00015BB9"/>
    <w:rsid w:val="00015E89"/>
    <w:rsid w:val="0001607C"/>
    <w:rsid w:val="00016F71"/>
    <w:rsid w:val="00017190"/>
    <w:rsid w:val="00017683"/>
    <w:rsid w:val="00017778"/>
    <w:rsid w:val="00017F27"/>
    <w:rsid w:val="00020A6E"/>
    <w:rsid w:val="00020C7E"/>
    <w:rsid w:val="0002137A"/>
    <w:rsid w:val="00021514"/>
    <w:rsid w:val="00021B02"/>
    <w:rsid w:val="00021C23"/>
    <w:rsid w:val="000225B6"/>
    <w:rsid w:val="000231A0"/>
    <w:rsid w:val="000233F0"/>
    <w:rsid w:val="000235BD"/>
    <w:rsid w:val="00024AB4"/>
    <w:rsid w:val="00024DEC"/>
    <w:rsid w:val="000252C9"/>
    <w:rsid w:val="000253AC"/>
    <w:rsid w:val="00025E9C"/>
    <w:rsid w:val="00026442"/>
    <w:rsid w:val="000274A2"/>
    <w:rsid w:val="0002771E"/>
    <w:rsid w:val="00027AEB"/>
    <w:rsid w:val="00027CE5"/>
    <w:rsid w:val="00027F01"/>
    <w:rsid w:val="0003059C"/>
    <w:rsid w:val="00030E64"/>
    <w:rsid w:val="0003106D"/>
    <w:rsid w:val="00031735"/>
    <w:rsid w:val="00031866"/>
    <w:rsid w:val="00031F74"/>
    <w:rsid w:val="00032534"/>
    <w:rsid w:val="00032E49"/>
    <w:rsid w:val="000332A0"/>
    <w:rsid w:val="0003331A"/>
    <w:rsid w:val="00033DD3"/>
    <w:rsid w:val="0003425C"/>
    <w:rsid w:val="00034AD2"/>
    <w:rsid w:val="00035193"/>
    <w:rsid w:val="000352A2"/>
    <w:rsid w:val="00035615"/>
    <w:rsid w:val="000356DB"/>
    <w:rsid w:val="000356DE"/>
    <w:rsid w:val="00035EF4"/>
    <w:rsid w:val="00035F3D"/>
    <w:rsid w:val="00036289"/>
    <w:rsid w:val="000362AE"/>
    <w:rsid w:val="00037019"/>
    <w:rsid w:val="00037BCF"/>
    <w:rsid w:val="000400EB"/>
    <w:rsid w:val="00040177"/>
    <w:rsid w:val="000402D1"/>
    <w:rsid w:val="0004061C"/>
    <w:rsid w:val="00040BE8"/>
    <w:rsid w:val="00040F6D"/>
    <w:rsid w:val="00041E76"/>
    <w:rsid w:val="00042520"/>
    <w:rsid w:val="0004257A"/>
    <w:rsid w:val="00042794"/>
    <w:rsid w:val="00042984"/>
    <w:rsid w:val="00042A1F"/>
    <w:rsid w:val="00042AA6"/>
    <w:rsid w:val="00042DCA"/>
    <w:rsid w:val="000431A9"/>
    <w:rsid w:val="0004394C"/>
    <w:rsid w:val="00043EFD"/>
    <w:rsid w:val="000441F6"/>
    <w:rsid w:val="00044E72"/>
    <w:rsid w:val="00045380"/>
    <w:rsid w:val="0004547C"/>
    <w:rsid w:val="00045926"/>
    <w:rsid w:val="00045A9D"/>
    <w:rsid w:val="00045B19"/>
    <w:rsid w:val="00045D06"/>
    <w:rsid w:val="000462CB"/>
    <w:rsid w:val="000463D2"/>
    <w:rsid w:val="00046531"/>
    <w:rsid w:val="000469D8"/>
    <w:rsid w:val="00046A37"/>
    <w:rsid w:val="000479CD"/>
    <w:rsid w:val="00047AE3"/>
    <w:rsid w:val="00047D21"/>
    <w:rsid w:val="00047FF1"/>
    <w:rsid w:val="000505E0"/>
    <w:rsid w:val="00050FB8"/>
    <w:rsid w:val="0005105B"/>
    <w:rsid w:val="000528DF"/>
    <w:rsid w:val="00052A04"/>
    <w:rsid w:val="00052BA5"/>
    <w:rsid w:val="00053177"/>
    <w:rsid w:val="0005327E"/>
    <w:rsid w:val="0005330C"/>
    <w:rsid w:val="0005332F"/>
    <w:rsid w:val="000534D5"/>
    <w:rsid w:val="00053FD1"/>
    <w:rsid w:val="0005427B"/>
    <w:rsid w:val="000544FE"/>
    <w:rsid w:val="00054ABF"/>
    <w:rsid w:val="0005522B"/>
    <w:rsid w:val="00055660"/>
    <w:rsid w:val="00055A5F"/>
    <w:rsid w:val="00055C80"/>
    <w:rsid w:val="00055DDF"/>
    <w:rsid w:val="00057852"/>
    <w:rsid w:val="00057C7B"/>
    <w:rsid w:val="00060036"/>
    <w:rsid w:val="000602C2"/>
    <w:rsid w:val="0006081E"/>
    <w:rsid w:val="00060EB6"/>
    <w:rsid w:val="0006185E"/>
    <w:rsid w:val="00061A00"/>
    <w:rsid w:val="00061D3D"/>
    <w:rsid w:val="00061E68"/>
    <w:rsid w:val="00062233"/>
    <w:rsid w:val="00062A7A"/>
    <w:rsid w:val="00063595"/>
    <w:rsid w:val="000639C3"/>
    <w:rsid w:val="00063B98"/>
    <w:rsid w:val="00063FA8"/>
    <w:rsid w:val="00064491"/>
    <w:rsid w:val="0006463B"/>
    <w:rsid w:val="00064F43"/>
    <w:rsid w:val="000652EF"/>
    <w:rsid w:val="00065963"/>
    <w:rsid w:val="00065F1C"/>
    <w:rsid w:val="00066154"/>
    <w:rsid w:val="00066502"/>
    <w:rsid w:val="00066E9E"/>
    <w:rsid w:val="00067A33"/>
    <w:rsid w:val="00070404"/>
    <w:rsid w:val="000706FF"/>
    <w:rsid w:val="00070BAE"/>
    <w:rsid w:val="00070E44"/>
    <w:rsid w:val="0007116C"/>
    <w:rsid w:val="000711B8"/>
    <w:rsid w:val="000718DF"/>
    <w:rsid w:val="00071B62"/>
    <w:rsid w:val="00071F36"/>
    <w:rsid w:val="00071FE7"/>
    <w:rsid w:val="00072428"/>
    <w:rsid w:val="0007274C"/>
    <w:rsid w:val="0007299C"/>
    <w:rsid w:val="00072A97"/>
    <w:rsid w:val="00072DAE"/>
    <w:rsid w:val="0007327A"/>
    <w:rsid w:val="0007363D"/>
    <w:rsid w:val="00073957"/>
    <w:rsid w:val="00073FC0"/>
    <w:rsid w:val="000748C6"/>
    <w:rsid w:val="00074D15"/>
    <w:rsid w:val="00074EEC"/>
    <w:rsid w:val="00075514"/>
    <w:rsid w:val="00075693"/>
    <w:rsid w:val="00075704"/>
    <w:rsid w:val="00075784"/>
    <w:rsid w:val="00075FD0"/>
    <w:rsid w:val="0007612D"/>
    <w:rsid w:val="0007627B"/>
    <w:rsid w:val="00076CE8"/>
    <w:rsid w:val="00077360"/>
    <w:rsid w:val="000802D9"/>
    <w:rsid w:val="00080957"/>
    <w:rsid w:val="00080AA8"/>
    <w:rsid w:val="0008181F"/>
    <w:rsid w:val="00081C2E"/>
    <w:rsid w:val="00081FAD"/>
    <w:rsid w:val="00082CD4"/>
    <w:rsid w:val="00082DDB"/>
    <w:rsid w:val="000832AD"/>
    <w:rsid w:val="000834DC"/>
    <w:rsid w:val="00083626"/>
    <w:rsid w:val="00084A2D"/>
    <w:rsid w:val="00084D27"/>
    <w:rsid w:val="00085272"/>
    <w:rsid w:val="000858F0"/>
    <w:rsid w:val="00086791"/>
    <w:rsid w:val="00086848"/>
    <w:rsid w:val="00086A23"/>
    <w:rsid w:val="000870E2"/>
    <w:rsid w:val="000873D7"/>
    <w:rsid w:val="00087561"/>
    <w:rsid w:val="00087585"/>
    <w:rsid w:val="00087D8A"/>
    <w:rsid w:val="000900F1"/>
    <w:rsid w:val="000900F5"/>
    <w:rsid w:val="0009065D"/>
    <w:rsid w:val="000906A6"/>
    <w:rsid w:val="000906AE"/>
    <w:rsid w:val="0009071D"/>
    <w:rsid w:val="00090C29"/>
    <w:rsid w:val="00091089"/>
    <w:rsid w:val="000911D8"/>
    <w:rsid w:val="000922F6"/>
    <w:rsid w:val="00092707"/>
    <w:rsid w:val="0009285B"/>
    <w:rsid w:val="000929A0"/>
    <w:rsid w:val="0009372E"/>
    <w:rsid w:val="000937AC"/>
    <w:rsid w:val="00093C34"/>
    <w:rsid w:val="00094010"/>
    <w:rsid w:val="00094276"/>
    <w:rsid w:val="00094458"/>
    <w:rsid w:val="000955E5"/>
    <w:rsid w:val="00095B5A"/>
    <w:rsid w:val="000960AA"/>
    <w:rsid w:val="000960E2"/>
    <w:rsid w:val="0009620A"/>
    <w:rsid w:val="00096A4E"/>
    <w:rsid w:val="00096F27"/>
    <w:rsid w:val="000A0408"/>
    <w:rsid w:val="000A090C"/>
    <w:rsid w:val="000A095B"/>
    <w:rsid w:val="000A11CC"/>
    <w:rsid w:val="000A1253"/>
    <w:rsid w:val="000A2020"/>
    <w:rsid w:val="000A24AB"/>
    <w:rsid w:val="000A29AC"/>
    <w:rsid w:val="000A2AE5"/>
    <w:rsid w:val="000A2CD4"/>
    <w:rsid w:val="000A2F15"/>
    <w:rsid w:val="000A2F30"/>
    <w:rsid w:val="000A3477"/>
    <w:rsid w:val="000A487C"/>
    <w:rsid w:val="000A498D"/>
    <w:rsid w:val="000A4EFD"/>
    <w:rsid w:val="000A503B"/>
    <w:rsid w:val="000A5DA1"/>
    <w:rsid w:val="000A6135"/>
    <w:rsid w:val="000A63E6"/>
    <w:rsid w:val="000A7144"/>
    <w:rsid w:val="000A7576"/>
    <w:rsid w:val="000A7636"/>
    <w:rsid w:val="000B03E1"/>
    <w:rsid w:val="000B0529"/>
    <w:rsid w:val="000B05CF"/>
    <w:rsid w:val="000B0910"/>
    <w:rsid w:val="000B0A8E"/>
    <w:rsid w:val="000B0E94"/>
    <w:rsid w:val="000B0F8A"/>
    <w:rsid w:val="000B0FC3"/>
    <w:rsid w:val="000B11D0"/>
    <w:rsid w:val="000B129F"/>
    <w:rsid w:val="000B175B"/>
    <w:rsid w:val="000B1FAC"/>
    <w:rsid w:val="000B2072"/>
    <w:rsid w:val="000B2BFE"/>
    <w:rsid w:val="000B32C6"/>
    <w:rsid w:val="000B35C3"/>
    <w:rsid w:val="000B363B"/>
    <w:rsid w:val="000B37D6"/>
    <w:rsid w:val="000B3D36"/>
    <w:rsid w:val="000B409C"/>
    <w:rsid w:val="000B48BD"/>
    <w:rsid w:val="000B5429"/>
    <w:rsid w:val="000B5CC0"/>
    <w:rsid w:val="000B5CCE"/>
    <w:rsid w:val="000B5F32"/>
    <w:rsid w:val="000B6294"/>
    <w:rsid w:val="000B66C2"/>
    <w:rsid w:val="000B6A41"/>
    <w:rsid w:val="000B6B4A"/>
    <w:rsid w:val="000B73C6"/>
    <w:rsid w:val="000B79CF"/>
    <w:rsid w:val="000B7A32"/>
    <w:rsid w:val="000B7D82"/>
    <w:rsid w:val="000B7DDF"/>
    <w:rsid w:val="000B7DED"/>
    <w:rsid w:val="000C02C0"/>
    <w:rsid w:val="000C0304"/>
    <w:rsid w:val="000C0347"/>
    <w:rsid w:val="000C0BE6"/>
    <w:rsid w:val="000C0E0F"/>
    <w:rsid w:val="000C1098"/>
    <w:rsid w:val="000C22E8"/>
    <w:rsid w:val="000C2DC4"/>
    <w:rsid w:val="000C2EA5"/>
    <w:rsid w:val="000C3477"/>
    <w:rsid w:val="000C3D21"/>
    <w:rsid w:val="000C3DAE"/>
    <w:rsid w:val="000C3F81"/>
    <w:rsid w:val="000C4385"/>
    <w:rsid w:val="000C451C"/>
    <w:rsid w:val="000C4AAD"/>
    <w:rsid w:val="000C529F"/>
    <w:rsid w:val="000C539E"/>
    <w:rsid w:val="000C571B"/>
    <w:rsid w:val="000C6862"/>
    <w:rsid w:val="000C6948"/>
    <w:rsid w:val="000C6CFB"/>
    <w:rsid w:val="000C7B54"/>
    <w:rsid w:val="000C7BB0"/>
    <w:rsid w:val="000C7BD6"/>
    <w:rsid w:val="000D04F5"/>
    <w:rsid w:val="000D06CB"/>
    <w:rsid w:val="000D07EE"/>
    <w:rsid w:val="000D07EF"/>
    <w:rsid w:val="000D087A"/>
    <w:rsid w:val="000D0D07"/>
    <w:rsid w:val="000D112F"/>
    <w:rsid w:val="000D11E9"/>
    <w:rsid w:val="000D1727"/>
    <w:rsid w:val="000D1F1E"/>
    <w:rsid w:val="000D209B"/>
    <w:rsid w:val="000D2191"/>
    <w:rsid w:val="000D2199"/>
    <w:rsid w:val="000D24BB"/>
    <w:rsid w:val="000D2A18"/>
    <w:rsid w:val="000D2C90"/>
    <w:rsid w:val="000D3176"/>
    <w:rsid w:val="000D3320"/>
    <w:rsid w:val="000D3AF9"/>
    <w:rsid w:val="000D40BF"/>
    <w:rsid w:val="000D46CC"/>
    <w:rsid w:val="000D4816"/>
    <w:rsid w:val="000D587F"/>
    <w:rsid w:val="000D6273"/>
    <w:rsid w:val="000D6C64"/>
    <w:rsid w:val="000D6D27"/>
    <w:rsid w:val="000D7DC2"/>
    <w:rsid w:val="000E03A2"/>
    <w:rsid w:val="000E07DA"/>
    <w:rsid w:val="000E0BEF"/>
    <w:rsid w:val="000E0DEF"/>
    <w:rsid w:val="000E104D"/>
    <w:rsid w:val="000E199C"/>
    <w:rsid w:val="000E1E43"/>
    <w:rsid w:val="000E26AD"/>
    <w:rsid w:val="000E26DD"/>
    <w:rsid w:val="000E2D84"/>
    <w:rsid w:val="000E473E"/>
    <w:rsid w:val="000E4829"/>
    <w:rsid w:val="000E4AB1"/>
    <w:rsid w:val="000E4E4F"/>
    <w:rsid w:val="000E4F10"/>
    <w:rsid w:val="000E4FD8"/>
    <w:rsid w:val="000E51EB"/>
    <w:rsid w:val="000E5638"/>
    <w:rsid w:val="000E5775"/>
    <w:rsid w:val="000E6319"/>
    <w:rsid w:val="000E6530"/>
    <w:rsid w:val="000E6710"/>
    <w:rsid w:val="000E784D"/>
    <w:rsid w:val="000E7AFD"/>
    <w:rsid w:val="000E7D84"/>
    <w:rsid w:val="000F0737"/>
    <w:rsid w:val="000F0849"/>
    <w:rsid w:val="000F0E14"/>
    <w:rsid w:val="000F0FBD"/>
    <w:rsid w:val="000F156B"/>
    <w:rsid w:val="000F174C"/>
    <w:rsid w:val="000F1A25"/>
    <w:rsid w:val="000F1B77"/>
    <w:rsid w:val="000F26D4"/>
    <w:rsid w:val="000F293D"/>
    <w:rsid w:val="000F2BC6"/>
    <w:rsid w:val="000F2DDC"/>
    <w:rsid w:val="000F3178"/>
    <w:rsid w:val="000F34A7"/>
    <w:rsid w:val="000F34CF"/>
    <w:rsid w:val="000F3D16"/>
    <w:rsid w:val="000F51B3"/>
    <w:rsid w:val="000F56E0"/>
    <w:rsid w:val="000F5A0F"/>
    <w:rsid w:val="000F5AB8"/>
    <w:rsid w:val="000F5F78"/>
    <w:rsid w:val="000F6EC6"/>
    <w:rsid w:val="000F708F"/>
    <w:rsid w:val="000F71E9"/>
    <w:rsid w:val="000F73EA"/>
    <w:rsid w:val="000F75FE"/>
    <w:rsid w:val="000F7D08"/>
    <w:rsid w:val="001004AA"/>
    <w:rsid w:val="00100B27"/>
    <w:rsid w:val="00100CDA"/>
    <w:rsid w:val="001017DA"/>
    <w:rsid w:val="00101B75"/>
    <w:rsid w:val="00101F67"/>
    <w:rsid w:val="00102A9A"/>
    <w:rsid w:val="0010316D"/>
    <w:rsid w:val="001036BE"/>
    <w:rsid w:val="00103BD9"/>
    <w:rsid w:val="00103CCF"/>
    <w:rsid w:val="00103D4F"/>
    <w:rsid w:val="00103D99"/>
    <w:rsid w:val="00103DBB"/>
    <w:rsid w:val="001040B6"/>
    <w:rsid w:val="00104DC7"/>
    <w:rsid w:val="001053AD"/>
    <w:rsid w:val="0010542F"/>
    <w:rsid w:val="001056E9"/>
    <w:rsid w:val="00106076"/>
    <w:rsid w:val="00106ADD"/>
    <w:rsid w:val="001077F9"/>
    <w:rsid w:val="00107ABE"/>
    <w:rsid w:val="00107FE5"/>
    <w:rsid w:val="00110424"/>
    <w:rsid w:val="001104A4"/>
    <w:rsid w:val="001104D8"/>
    <w:rsid w:val="001106B3"/>
    <w:rsid w:val="00110783"/>
    <w:rsid w:val="00110E3B"/>
    <w:rsid w:val="001120B4"/>
    <w:rsid w:val="00112B5C"/>
    <w:rsid w:val="00112DFA"/>
    <w:rsid w:val="001133BD"/>
    <w:rsid w:val="00113FB9"/>
    <w:rsid w:val="001141ED"/>
    <w:rsid w:val="00114884"/>
    <w:rsid w:val="00114AF9"/>
    <w:rsid w:val="001151C8"/>
    <w:rsid w:val="00116216"/>
    <w:rsid w:val="00116A18"/>
    <w:rsid w:val="00116A73"/>
    <w:rsid w:val="00116CE9"/>
    <w:rsid w:val="00116F4E"/>
    <w:rsid w:val="001171C9"/>
    <w:rsid w:val="00117688"/>
    <w:rsid w:val="00117D06"/>
    <w:rsid w:val="00117E73"/>
    <w:rsid w:val="001200CC"/>
    <w:rsid w:val="00120374"/>
    <w:rsid w:val="00120753"/>
    <w:rsid w:val="0012099E"/>
    <w:rsid w:val="00120A30"/>
    <w:rsid w:val="0012101B"/>
    <w:rsid w:val="0012107A"/>
    <w:rsid w:val="001215E4"/>
    <w:rsid w:val="00121D11"/>
    <w:rsid w:val="00122BC1"/>
    <w:rsid w:val="0012346B"/>
    <w:rsid w:val="001234B8"/>
    <w:rsid w:val="00123CE6"/>
    <w:rsid w:val="00123D32"/>
    <w:rsid w:val="00123D69"/>
    <w:rsid w:val="00123DA0"/>
    <w:rsid w:val="001240FD"/>
    <w:rsid w:val="001242C5"/>
    <w:rsid w:val="00124A9F"/>
    <w:rsid w:val="00124E27"/>
    <w:rsid w:val="00124FC8"/>
    <w:rsid w:val="001258B1"/>
    <w:rsid w:val="00125E85"/>
    <w:rsid w:val="00126870"/>
    <w:rsid w:val="001269E7"/>
    <w:rsid w:val="00126A39"/>
    <w:rsid w:val="00126AC3"/>
    <w:rsid w:val="00126BE1"/>
    <w:rsid w:val="00126E0A"/>
    <w:rsid w:val="00127012"/>
    <w:rsid w:val="00130464"/>
    <w:rsid w:val="00130614"/>
    <w:rsid w:val="00131575"/>
    <w:rsid w:val="001315D2"/>
    <w:rsid w:val="001319F5"/>
    <w:rsid w:val="00131A6D"/>
    <w:rsid w:val="0013238A"/>
    <w:rsid w:val="00132535"/>
    <w:rsid w:val="00132BAD"/>
    <w:rsid w:val="001335AB"/>
    <w:rsid w:val="001336A2"/>
    <w:rsid w:val="00133EB7"/>
    <w:rsid w:val="00134261"/>
    <w:rsid w:val="00134C65"/>
    <w:rsid w:val="001353F3"/>
    <w:rsid w:val="001360CB"/>
    <w:rsid w:val="00136179"/>
    <w:rsid w:val="00136443"/>
    <w:rsid w:val="00136559"/>
    <w:rsid w:val="00136DE2"/>
    <w:rsid w:val="001370B9"/>
    <w:rsid w:val="0013716C"/>
    <w:rsid w:val="00137624"/>
    <w:rsid w:val="00137B6C"/>
    <w:rsid w:val="001402B0"/>
    <w:rsid w:val="001402DF"/>
    <w:rsid w:val="00140D01"/>
    <w:rsid w:val="00140FCC"/>
    <w:rsid w:val="00141285"/>
    <w:rsid w:val="00141DFA"/>
    <w:rsid w:val="00141EB5"/>
    <w:rsid w:val="00142007"/>
    <w:rsid w:val="001420E0"/>
    <w:rsid w:val="00142D3D"/>
    <w:rsid w:val="0014321E"/>
    <w:rsid w:val="0014323E"/>
    <w:rsid w:val="001432A7"/>
    <w:rsid w:val="001438D2"/>
    <w:rsid w:val="00143B50"/>
    <w:rsid w:val="00143DAF"/>
    <w:rsid w:val="00143F83"/>
    <w:rsid w:val="00145378"/>
    <w:rsid w:val="001460A4"/>
    <w:rsid w:val="00146150"/>
    <w:rsid w:val="00147016"/>
    <w:rsid w:val="0014745D"/>
    <w:rsid w:val="00147640"/>
    <w:rsid w:val="00147779"/>
    <w:rsid w:val="00147B67"/>
    <w:rsid w:val="00147D5E"/>
    <w:rsid w:val="00147E10"/>
    <w:rsid w:val="001504DA"/>
    <w:rsid w:val="001508E8"/>
    <w:rsid w:val="00150C62"/>
    <w:rsid w:val="00150C8A"/>
    <w:rsid w:val="00150C9F"/>
    <w:rsid w:val="00150EAD"/>
    <w:rsid w:val="00151039"/>
    <w:rsid w:val="00151285"/>
    <w:rsid w:val="001513D9"/>
    <w:rsid w:val="00151765"/>
    <w:rsid w:val="001518ED"/>
    <w:rsid w:val="0015193A"/>
    <w:rsid w:val="00151E0C"/>
    <w:rsid w:val="001521B3"/>
    <w:rsid w:val="0015279B"/>
    <w:rsid w:val="00152AC4"/>
    <w:rsid w:val="00153E56"/>
    <w:rsid w:val="001543EC"/>
    <w:rsid w:val="00154629"/>
    <w:rsid w:val="00154D51"/>
    <w:rsid w:val="0015566F"/>
    <w:rsid w:val="00155905"/>
    <w:rsid w:val="00156728"/>
    <w:rsid w:val="001569F2"/>
    <w:rsid w:val="00157042"/>
    <w:rsid w:val="00157345"/>
    <w:rsid w:val="00157EEC"/>
    <w:rsid w:val="00160240"/>
    <w:rsid w:val="001604CA"/>
    <w:rsid w:val="00160C68"/>
    <w:rsid w:val="00160D1D"/>
    <w:rsid w:val="00160E9D"/>
    <w:rsid w:val="001612AC"/>
    <w:rsid w:val="001612BC"/>
    <w:rsid w:val="001619DA"/>
    <w:rsid w:val="00161C0E"/>
    <w:rsid w:val="00161CF0"/>
    <w:rsid w:val="001623C6"/>
    <w:rsid w:val="0016247D"/>
    <w:rsid w:val="00162628"/>
    <w:rsid w:val="00162A24"/>
    <w:rsid w:val="00162A5A"/>
    <w:rsid w:val="00162C9C"/>
    <w:rsid w:val="00162E7F"/>
    <w:rsid w:val="001633E9"/>
    <w:rsid w:val="00163E32"/>
    <w:rsid w:val="001642E7"/>
    <w:rsid w:val="00164CF1"/>
    <w:rsid w:val="00164DEB"/>
    <w:rsid w:val="0016527F"/>
    <w:rsid w:val="00165371"/>
    <w:rsid w:val="001655F3"/>
    <w:rsid w:val="00165BD8"/>
    <w:rsid w:val="00165C2B"/>
    <w:rsid w:val="00166509"/>
    <w:rsid w:val="00166920"/>
    <w:rsid w:val="00166E91"/>
    <w:rsid w:val="00167C69"/>
    <w:rsid w:val="00167C80"/>
    <w:rsid w:val="00167EF5"/>
    <w:rsid w:val="0017018D"/>
    <w:rsid w:val="001702C0"/>
    <w:rsid w:val="001705DC"/>
    <w:rsid w:val="00170706"/>
    <w:rsid w:val="00170E43"/>
    <w:rsid w:val="00171168"/>
    <w:rsid w:val="001718E8"/>
    <w:rsid w:val="00171F2C"/>
    <w:rsid w:val="0017218E"/>
    <w:rsid w:val="00173453"/>
    <w:rsid w:val="001738D2"/>
    <w:rsid w:val="0017424F"/>
    <w:rsid w:val="00174255"/>
    <w:rsid w:val="0017431F"/>
    <w:rsid w:val="001744FF"/>
    <w:rsid w:val="00174628"/>
    <w:rsid w:val="00174966"/>
    <w:rsid w:val="00174B15"/>
    <w:rsid w:val="00174FF8"/>
    <w:rsid w:val="001755D0"/>
    <w:rsid w:val="001757B1"/>
    <w:rsid w:val="00176BCF"/>
    <w:rsid w:val="00176BE4"/>
    <w:rsid w:val="00176D6D"/>
    <w:rsid w:val="00177913"/>
    <w:rsid w:val="00177A33"/>
    <w:rsid w:val="00177EEF"/>
    <w:rsid w:val="001805D2"/>
    <w:rsid w:val="00181606"/>
    <w:rsid w:val="0018205F"/>
    <w:rsid w:val="00182496"/>
    <w:rsid w:val="001827EA"/>
    <w:rsid w:val="001833F7"/>
    <w:rsid w:val="001834A2"/>
    <w:rsid w:val="0018405F"/>
    <w:rsid w:val="00184790"/>
    <w:rsid w:val="00185961"/>
    <w:rsid w:val="00186CED"/>
    <w:rsid w:val="00186E17"/>
    <w:rsid w:val="00187A83"/>
    <w:rsid w:val="00187B19"/>
    <w:rsid w:val="00190F8F"/>
    <w:rsid w:val="0019127C"/>
    <w:rsid w:val="001912A6"/>
    <w:rsid w:val="00191412"/>
    <w:rsid w:val="00191865"/>
    <w:rsid w:val="00191B4F"/>
    <w:rsid w:val="001923B5"/>
    <w:rsid w:val="00192406"/>
    <w:rsid w:val="00192417"/>
    <w:rsid w:val="001924A2"/>
    <w:rsid w:val="001925D4"/>
    <w:rsid w:val="0019282A"/>
    <w:rsid w:val="00192CB3"/>
    <w:rsid w:val="00192F14"/>
    <w:rsid w:val="00193150"/>
    <w:rsid w:val="00193344"/>
    <w:rsid w:val="00193850"/>
    <w:rsid w:val="00193CA3"/>
    <w:rsid w:val="00193D53"/>
    <w:rsid w:val="00193F85"/>
    <w:rsid w:val="00194468"/>
    <w:rsid w:val="0019457A"/>
    <w:rsid w:val="0019467D"/>
    <w:rsid w:val="001947FD"/>
    <w:rsid w:val="00194DB3"/>
    <w:rsid w:val="001960DC"/>
    <w:rsid w:val="0019612C"/>
    <w:rsid w:val="00196131"/>
    <w:rsid w:val="00196335"/>
    <w:rsid w:val="00196775"/>
    <w:rsid w:val="0019697F"/>
    <w:rsid w:val="001971B0"/>
    <w:rsid w:val="00197793"/>
    <w:rsid w:val="00197CF6"/>
    <w:rsid w:val="001A0E76"/>
    <w:rsid w:val="001A1676"/>
    <w:rsid w:val="001A1757"/>
    <w:rsid w:val="001A1802"/>
    <w:rsid w:val="001A1D65"/>
    <w:rsid w:val="001A1D7A"/>
    <w:rsid w:val="001A1F1C"/>
    <w:rsid w:val="001A1F4E"/>
    <w:rsid w:val="001A21D3"/>
    <w:rsid w:val="001A2760"/>
    <w:rsid w:val="001A2EE6"/>
    <w:rsid w:val="001A2F41"/>
    <w:rsid w:val="001A34C1"/>
    <w:rsid w:val="001A3921"/>
    <w:rsid w:val="001A4FDB"/>
    <w:rsid w:val="001A63A0"/>
    <w:rsid w:val="001A6415"/>
    <w:rsid w:val="001A6C05"/>
    <w:rsid w:val="001A6D34"/>
    <w:rsid w:val="001A7B01"/>
    <w:rsid w:val="001A7C5D"/>
    <w:rsid w:val="001B04FD"/>
    <w:rsid w:val="001B08C1"/>
    <w:rsid w:val="001B0B9B"/>
    <w:rsid w:val="001B0E36"/>
    <w:rsid w:val="001B1135"/>
    <w:rsid w:val="001B2036"/>
    <w:rsid w:val="001B21D7"/>
    <w:rsid w:val="001B229F"/>
    <w:rsid w:val="001B24FF"/>
    <w:rsid w:val="001B253B"/>
    <w:rsid w:val="001B2A0A"/>
    <w:rsid w:val="001B2EC0"/>
    <w:rsid w:val="001B316F"/>
    <w:rsid w:val="001B350F"/>
    <w:rsid w:val="001B3E4D"/>
    <w:rsid w:val="001B42B1"/>
    <w:rsid w:val="001B439A"/>
    <w:rsid w:val="001B4622"/>
    <w:rsid w:val="001B4769"/>
    <w:rsid w:val="001B488D"/>
    <w:rsid w:val="001B4BE5"/>
    <w:rsid w:val="001B5A85"/>
    <w:rsid w:val="001B604A"/>
    <w:rsid w:val="001B6503"/>
    <w:rsid w:val="001B6518"/>
    <w:rsid w:val="001B6AD6"/>
    <w:rsid w:val="001B718F"/>
    <w:rsid w:val="001B730E"/>
    <w:rsid w:val="001B74C2"/>
    <w:rsid w:val="001B7F20"/>
    <w:rsid w:val="001C036F"/>
    <w:rsid w:val="001C0414"/>
    <w:rsid w:val="001C09FC"/>
    <w:rsid w:val="001C0CDE"/>
    <w:rsid w:val="001C0E85"/>
    <w:rsid w:val="001C125E"/>
    <w:rsid w:val="001C155B"/>
    <w:rsid w:val="001C1603"/>
    <w:rsid w:val="001C1739"/>
    <w:rsid w:val="001C2B6E"/>
    <w:rsid w:val="001C2BE2"/>
    <w:rsid w:val="001C2CFF"/>
    <w:rsid w:val="001C2EF4"/>
    <w:rsid w:val="001C2F15"/>
    <w:rsid w:val="001C3195"/>
    <w:rsid w:val="001C3C3E"/>
    <w:rsid w:val="001C422D"/>
    <w:rsid w:val="001C42DF"/>
    <w:rsid w:val="001C447E"/>
    <w:rsid w:val="001C4DB8"/>
    <w:rsid w:val="001C52FE"/>
    <w:rsid w:val="001C5440"/>
    <w:rsid w:val="001C5526"/>
    <w:rsid w:val="001C5D80"/>
    <w:rsid w:val="001C6174"/>
    <w:rsid w:val="001C6572"/>
    <w:rsid w:val="001C6F23"/>
    <w:rsid w:val="001C786A"/>
    <w:rsid w:val="001C7ADC"/>
    <w:rsid w:val="001C7B1D"/>
    <w:rsid w:val="001D012C"/>
    <w:rsid w:val="001D0B76"/>
    <w:rsid w:val="001D0E7E"/>
    <w:rsid w:val="001D1150"/>
    <w:rsid w:val="001D1B05"/>
    <w:rsid w:val="001D1F68"/>
    <w:rsid w:val="001D2A19"/>
    <w:rsid w:val="001D3498"/>
    <w:rsid w:val="001D35CF"/>
    <w:rsid w:val="001D3A8A"/>
    <w:rsid w:val="001D3D5B"/>
    <w:rsid w:val="001D3DF1"/>
    <w:rsid w:val="001D3E1F"/>
    <w:rsid w:val="001D5098"/>
    <w:rsid w:val="001D5200"/>
    <w:rsid w:val="001D52EE"/>
    <w:rsid w:val="001D547B"/>
    <w:rsid w:val="001D59BF"/>
    <w:rsid w:val="001D5DD2"/>
    <w:rsid w:val="001D612E"/>
    <w:rsid w:val="001D62B2"/>
    <w:rsid w:val="001D656A"/>
    <w:rsid w:val="001D69C9"/>
    <w:rsid w:val="001D718B"/>
    <w:rsid w:val="001D752E"/>
    <w:rsid w:val="001D761D"/>
    <w:rsid w:val="001D7716"/>
    <w:rsid w:val="001D77FC"/>
    <w:rsid w:val="001E01A4"/>
    <w:rsid w:val="001E0BC0"/>
    <w:rsid w:val="001E0D33"/>
    <w:rsid w:val="001E1384"/>
    <w:rsid w:val="001E2927"/>
    <w:rsid w:val="001E299C"/>
    <w:rsid w:val="001E34AB"/>
    <w:rsid w:val="001E3ABB"/>
    <w:rsid w:val="001E3E75"/>
    <w:rsid w:val="001E4228"/>
    <w:rsid w:val="001E4292"/>
    <w:rsid w:val="001E4465"/>
    <w:rsid w:val="001E4556"/>
    <w:rsid w:val="001E473E"/>
    <w:rsid w:val="001E4861"/>
    <w:rsid w:val="001E491E"/>
    <w:rsid w:val="001E4D8C"/>
    <w:rsid w:val="001E51EB"/>
    <w:rsid w:val="001E5B84"/>
    <w:rsid w:val="001E688F"/>
    <w:rsid w:val="001E6C17"/>
    <w:rsid w:val="001E6E1E"/>
    <w:rsid w:val="001E6FE1"/>
    <w:rsid w:val="001E79D0"/>
    <w:rsid w:val="001F05D2"/>
    <w:rsid w:val="001F0BD1"/>
    <w:rsid w:val="001F153E"/>
    <w:rsid w:val="001F1718"/>
    <w:rsid w:val="001F183A"/>
    <w:rsid w:val="001F3033"/>
    <w:rsid w:val="001F33D2"/>
    <w:rsid w:val="001F347E"/>
    <w:rsid w:val="001F3981"/>
    <w:rsid w:val="001F39BB"/>
    <w:rsid w:val="001F3A56"/>
    <w:rsid w:val="001F3A66"/>
    <w:rsid w:val="001F4513"/>
    <w:rsid w:val="001F49B9"/>
    <w:rsid w:val="001F4B57"/>
    <w:rsid w:val="001F51A7"/>
    <w:rsid w:val="001F5AB2"/>
    <w:rsid w:val="001F5BEF"/>
    <w:rsid w:val="001F5DEF"/>
    <w:rsid w:val="00200076"/>
    <w:rsid w:val="00200582"/>
    <w:rsid w:val="00200AE8"/>
    <w:rsid w:val="00201091"/>
    <w:rsid w:val="002015AA"/>
    <w:rsid w:val="00201D74"/>
    <w:rsid w:val="002028D8"/>
    <w:rsid w:val="00202CEB"/>
    <w:rsid w:val="0020334A"/>
    <w:rsid w:val="00203762"/>
    <w:rsid w:val="00203B01"/>
    <w:rsid w:val="00203E4E"/>
    <w:rsid w:val="002041E7"/>
    <w:rsid w:val="002048F7"/>
    <w:rsid w:val="00204D56"/>
    <w:rsid w:val="0020517C"/>
    <w:rsid w:val="002053EB"/>
    <w:rsid w:val="00205AD6"/>
    <w:rsid w:val="002068FA"/>
    <w:rsid w:val="002071EF"/>
    <w:rsid w:val="00207310"/>
    <w:rsid w:val="00207990"/>
    <w:rsid w:val="00210110"/>
    <w:rsid w:val="00210916"/>
    <w:rsid w:val="00210E1F"/>
    <w:rsid w:val="00211A55"/>
    <w:rsid w:val="00211FA6"/>
    <w:rsid w:val="0021217D"/>
    <w:rsid w:val="0021227A"/>
    <w:rsid w:val="002130D3"/>
    <w:rsid w:val="0021333A"/>
    <w:rsid w:val="00213DE2"/>
    <w:rsid w:val="0021465D"/>
    <w:rsid w:val="00214BF2"/>
    <w:rsid w:val="00214F81"/>
    <w:rsid w:val="00216EBD"/>
    <w:rsid w:val="00216EEF"/>
    <w:rsid w:val="002173DA"/>
    <w:rsid w:val="00217805"/>
    <w:rsid w:val="00217C17"/>
    <w:rsid w:val="00217D59"/>
    <w:rsid w:val="002200F0"/>
    <w:rsid w:val="002207BC"/>
    <w:rsid w:val="002207C9"/>
    <w:rsid w:val="00221CE6"/>
    <w:rsid w:val="00221F6A"/>
    <w:rsid w:val="00222B9E"/>
    <w:rsid w:val="00222BFA"/>
    <w:rsid w:val="00222FDC"/>
    <w:rsid w:val="0022329C"/>
    <w:rsid w:val="0022340E"/>
    <w:rsid w:val="002237B9"/>
    <w:rsid w:val="00223AC5"/>
    <w:rsid w:val="00223F22"/>
    <w:rsid w:val="0022416F"/>
    <w:rsid w:val="00224318"/>
    <w:rsid w:val="00224378"/>
    <w:rsid w:val="0022443E"/>
    <w:rsid w:val="00224AB8"/>
    <w:rsid w:val="00224DC3"/>
    <w:rsid w:val="00225F32"/>
    <w:rsid w:val="00225FB1"/>
    <w:rsid w:val="002269F7"/>
    <w:rsid w:val="00226C98"/>
    <w:rsid w:val="002273BB"/>
    <w:rsid w:val="0022790E"/>
    <w:rsid w:val="00227D1E"/>
    <w:rsid w:val="00227FD1"/>
    <w:rsid w:val="00230351"/>
    <w:rsid w:val="002306EA"/>
    <w:rsid w:val="00230B47"/>
    <w:rsid w:val="00230F9F"/>
    <w:rsid w:val="00231A13"/>
    <w:rsid w:val="00231A53"/>
    <w:rsid w:val="00231FBA"/>
    <w:rsid w:val="002322B0"/>
    <w:rsid w:val="00232452"/>
    <w:rsid w:val="00233156"/>
    <w:rsid w:val="0023330D"/>
    <w:rsid w:val="00233434"/>
    <w:rsid w:val="00233595"/>
    <w:rsid w:val="0023402C"/>
    <w:rsid w:val="00234AFB"/>
    <w:rsid w:val="00234B91"/>
    <w:rsid w:val="00235C63"/>
    <w:rsid w:val="00235F8F"/>
    <w:rsid w:val="0023625A"/>
    <w:rsid w:val="0023648E"/>
    <w:rsid w:val="00236E98"/>
    <w:rsid w:val="00237CDC"/>
    <w:rsid w:val="00240176"/>
    <w:rsid w:val="00240CDE"/>
    <w:rsid w:val="0024114C"/>
    <w:rsid w:val="00241C3A"/>
    <w:rsid w:val="002425FD"/>
    <w:rsid w:val="002427BB"/>
    <w:rsid w:val="002430EC"/>
    <w:rsid w:val="002438F7"/>
    <w:rsid w:val="00243BF9"/>
    <w:rsid w:val="00243C31"/>
    <w:rsid w:val="00243DEB"/>
    <w:rsid w:val="00243EE8"/>
    <w:rsid w:val="00243FC9"/>
    <w:rsid w:val="00244266"/>
    <w:rsid w:val="00244347"/>
    <w:rsid w:val="002449DF"/>
    <w:rsid w:val="002454DF"/>
    <w:rsid w:val="00245CE0"/>
    <w:rsid w:val="00245D7E"/>
    <w:rsid w:val="00246061"/>
    <w:rsid w:val="0024659E"/>
    <w:rsid w:val="00246A2B"/>
    <w:rsid w:val="00246B2E"/>
    <w:rsid w:val="00247E0A"/>
    <w:rsid w:val="002506BB"/>
    <w:rsid w:val="002509C2"/>
    <w:rsid w:val="002511B6"/>
    <w:rsid w:val="002511EB"/>
    <w:rsid w:val="002514D2"/>
    <w:rsid w:val="002516DC"/>
    <w:rsid w:val="002518DE"/>
    <w:rsid w:val="00251EAD"/>
    <w:rsid w:val="00252237"/>
    <w:rsid w:val="00252E41"/>
    <w:rsid w:val="00252FC0"/>
    <w:rsid w:val="00253251"/>
    <w:rsid w:val="0025361D"/>
    <w:rsid w:val="00253C81"/>
    <w:rsid w:val="00253CEE"/>
    <w:rsid w:val="0025492C"/>
    <w:rsid w:val="00254A0B"/>
    <w:rsid w:val="00255729"/>
    <w:rsid w:val="00255984"/>
    <w:rsid w:val="00256093"/>
    <w:rsid w:val="0025654F"/>
    <w:rsid w:val="00256628"/>
    <w:rsid w:val="00256A20"/>
    <w:rsid w:val="00256E4F"/>
    <w:rsid w:val="00256F2D"/>
    <w:rsid w:val="00257978"/>
    <w:rsid w:val="00257A3B"/>
    <w:rsid w:val="0026091C"/>
    <w:rsid w:val="00260DA9"/>
    <w:rsid w:val="00260EEC"/>
    <w:rsid w:val="00261615"/>
    <w:rsid w:val="00261B24"/>
    <w:rsid w:val="00261F5A"/>
    <w:rsid w:val="00262045"/>
    <w:rsid w:val="002625EA"/>
    <w:rsid w:val="00262942"/>
    <w:rsid w:val="002629F7"/>
    <w:rsid w:val="002631C2"/>
    <w:rsid w:val="002639BC"/>
    <w:rsid w:val="00263BFC"/>
    <w:rsid w:val="00264172"/>
    <w:rsid w:val="00264175"/>
    <w:rsid w:val="002656A8"/>
    <w:rsid w:val="002656ED"/>
    <w:rsid w:val="00265A17"/>
    <w:rsid w:val="00265DDF"/>
    <w:rsid w:val="00266FC1"/>
    <w:rsid w:val="0026732D"/>
    <w:rsid w:val="002673C7"/>
    <w:rsid w:val="00267D79"/>
    <w:rsid w:val="00267FA7"/>
    <w:rsid w:val="0027064E"/>
    <w:rsid w:val="002707C5"/>
    <w:rsid w:val="00270BC5"/>
    <w:rsid w:val="00270D0B"/>
    <w:rsid w:val="00271B98"/>
    <w:rsid w:val="00271FED"/>
    <w:rsid w:val="00272C68"/>
    <w:rsid w:val="00272C99"/>
    <w:rsid w:val="00273560"/>
    <w:rsid w:val="00273652"/>
    <w:rsid w:val="00273895"/>
    <w:rsid w:val="00273962"/>
    <w:rsid w:val="00273A83"/>
    <w:rsid w:val="00273B4D"/>
    <w:rsid w:val="002749AF"/>
    <w:rsid w:val="00274A1E"/>
    <w:rsid w:val="00274BB9"/>
    <w:rsid w:val="00275372"/>
    <w:rsid w:val="00275541"/>
    <w:rsid w:val="00275A49"/>
    <w:rsid w:val="00275BC1"/>
    <w:rsid w:val="00275F12"/>
    <w:rsid w:val="00276D4F"/>
    <w:rsid w:val="00276E4F"/>
    <w:rsid w:val="002772C4"/>
    <w:rsid w:val="002774E5"/>
    <w:rsid w:val="00277879"/>
    <w:rsid w:val="00277D37"/>
    <w:rsid w:val="00277E8C"/>
    <w:rsid w:val="00280333"/>
    <w:rsid w:val="00280666"/>
    <w:rsid w:val="0028170C"/>
    <w:rsid w:val="00281D90"/>
    <w:rsid w:val="00282140"/>
    <w:rsid w:val="0028297A"/>
    <w:rsid w:val="00284162"/>
    <w:rsid w:val="002841F5"/>
    <w:rsid w:val="0028429E"/>
    <w:rsid w:val="002843C6"/>
    <w:rsid w:val="002846CB"/>
    <w:rsid w:val="00284FC1"/>
    <w:rsid w:val="0028519A"/>
    <w:rsid w:val="002859A6"/>
    <w:rsid w:val="00285B7F"/>
    <w:rsid w:val="002863E6"/>
    <w:rsid w:val="00286AB1"/>
    <w:rsid w:val="00286ACC"/>
    <w:rsid w:val="00286C23"/>
    <w:rsid w:val="0028771E"/>
    <w:rsid w:val="00287A5D"/>
    <w:rsid w:val="00290081"/>
    <w:rsid w:val="002906CF"/>
    <w:rsid w:val="002906EA"/>
    <w:rsid w:val="0029088D"/>
    <w:rsid w:val="00290CF2"/>
    <w:rsid w:val="0029146C"/>
    <w:rsid w:val="00291547"/>
    <w:rsid w:val="002918BD"/>
    <w:rsid w:val="002918DB"/>
    <w:rsid w:val="00291F64"/>
    <w:rsid w:val="0029213A"/>
    <w:rsid w:val="00292744"/>
    <w:rsid w:val="00292E23"/>
    <w:rsid w:val="00292EEE"/>
    <w:rsid w:val="0029326A"/>
    <w:rsid w:val="00293360"/>
    <w:rsid w:val="00293412"/>
    <w:rsid w:val="00293620"/>
    <w:rsid w:val="00293D18"/>
    <w:rsid w:val="0029414B"/>
    <w:rsid w:val="002948B5"/>
    <w:rsid w:val="00294F09"/>
    <w:rsid w:val="0029536C"/>
    <w:rsid w:val="0029579F"/>
    <w:rsid w:val="00295D8E"/>
    <w:rsid w:val="00296A21"/>
    <w:rsid w:val="002973BD"/>
    <w:rsid w:val="0029768A"/>
    <w:rsid w:val="0029796A"/>
    <w:rsid w:val="00297EF7"/>
    <w:rsid w:val="002A00CE"/>
    <w:rsid w:val="002A09BB"/>
    <w:rsid w:val="002A16FA"/>
    <w:rsid w:val="002A17E4"/>
    <w:rsid w:val="002A1B95"/>
    <w:rsid w:val="002A1C17"/>
    <w:rsid w:val="002A21B3"/>
    <w:rsid w:val="002A24C2"/>
    <w:rsid w:val="002A28C7"/>
    <w:rsid w:val="002A2E4B"/>
    <w:rsid w:val="002A3684"/>
    <w:rsid w:val="002A4091"/>
    <w:rsid w:val="002A4202"/>
    <w:rsid w:val="002A4208"/>
    <w:rsid w:val="002A48C0"/>
    <w:rsid w:val="002A4CDD"/>
    <w:rsid w:val="002A4CF4"/>
    <w:rsid w:val="002A53AD"/>
    <w:rsid w:val="002A5F59"/>
    <w:rsid w:val="002A5FDB"/>
    <w:rsid w:val="002A63C8"/>
    <w:rsid w:val="002A68BE"/>
    <w:rsid w:val="002A795C"/>
    <w:rsid w:val="002B0171"/>
    <w:rsid w:val="002B01FF"/>
    <w:rsid w:val="002B05D2"/>
    <w:rsid w:val="002B0F0B"/>
    <w:rsid w:val="002B0FA1"/>
    <w:rsid w:val="002B1A1F"/>
    <w:rsid w:val="002B1A68"/>
    <w:rsid w:val="002B1C2A"/>
    <w:rsid w:val="002B1C94"/>
    <w:rsid w:val="002B204D"/>
    <w:rsid w:val="002B2321"/>
    <w:rsid w:val="002B23B4"/>
    <w:rsid w:val="002B32B5"/>
    <w:rsid w:val="002B3614"/>
    <w:rsid w:val="002B4131"/>
    <w:rsid w:val="002B4170"/>
    <w:rsid w:val="002B42C1"/>
    <w:rsid w:val="002B4561"/>
    <w:rsid w:val="002B46C2"/>
    <w:rsid w:val="002B4FB5"/>
    <w:rsid w:val="002B56C4"/>
    <w:rsid w:val="002B5A8B"/>
    <w:rsid w:val="002B63B5"/>
    <w:rsid w:val="002B6909"/>
    <w:rsid w:val="002B7628"/>
    <w:rsid w:val="002B7892"/>
    <w:rsid w:val="002C0767"/>
    <w:rsid w:val="002C18B8"/>
    <w:rsid w:val="002C1A3D"/>
    <w:rsid w:val="002C1BAC"/>
    <w:rsid w:val="002C1EF8"/>
    <w:rsid w:val="002C2047"/>
    <w:rsid w:val="002C2399"/>
    <w:rsid w:val="002C2BB2"/>
    <w:rsid w:val="002C2BC2"/>
    <w:rsid w:val="002C30DB"/>
    <w:rsid w:val="002C38D6"/>
    <w:rsid w:val="002C3B9C"/>
    <w:rsid w:val="002C3E3A"/>
    <w:rsid w:val="002C4551"/>
    <w:rsid w:val="002C49F8"/>
    <w:rsid w:val="002C4DDE"/>
    <w:rsid w:val="002C4F2E"/>
    <w:rsid w:val="002C5436"/>
    <w:rsid w:val="002C57E0"/>
    <w:rsid w:val="002C5D55"/>
    <w:rsid w:val="002C65CA"/>
    <w:rsid w:val="002C6D05"/>
    <w:rsid w:val="002C72F5"/>
    <w:rsid w:val="002C7333"/>
    <w:rsid w:val="002C7D28"/>
    <w:rsid w:val="002D0180"/>
    <w:rsid w:val="002D1166"/>
    <w:rsid w:val="002D1575"/>
    <w:rsid w:val="002D18D4"/>
    <w:rsid w:val="002D1E3F"/>
    <w:rsid w:val="002D2085"/>
    <w:rsid w:val="002D24D2"/>
    <w:rsid w:val="002D254E"/>
    <w:rsid w:val="002D2D9B"/>
    <w:rsid w:val="002D406C"/>
    <w:rsid w:val="002D45A1"/>
    <w:rsid w:val="002D47AC"/>
    <w:rsid w:val="002D4B64"/>
    <w:rsid w:val="002D4B6B"/>
    <w:rsid w:val="002D4C29"/>
    <w:rsid w:val="002D4CDC"/>
    <w:rsid w:val="002D4F13"/>
    <w:rsid w:val="002D50EE"/>
    <w:rsid w:val="002D51B3"/>
    <w:rsid w:val="002D562B"/>
    <w:rsid w:val="002D5F97"/>
    <w:rsid w:val="002D5FF6"/>
    <w:rsid w:val="002D61BA"/>
    <w:rsid w:val="002E070C"/>
    <w:rsid w:val="002E0979"/>
    <w:rsid w:val="002E0D90"/>
    <w:rsid w:val="002E0EC4"/>
    <w:rsid w:val="002E0FF0"/>
    <w:rsid w:val="002E123C"/>
    <w:rsid w:val="002E2635"/>
    <w:rsid w:val="002E27CD"/>
    <w:rsid w:val="002E2D95"/>
    <w:rsid w:val="002E2F60"/>
    <w:rsid w:val="002E3099"/>
    <w:rsid w:val="002E309C"/>
    <w:rsid w:val="002E36F5"/>
    <w:rsid w:val="002E3DB6"/>
    <w:rsid w:val="002E40EF"/>
    <w:rsid w:val="002E44C6"/>
    <w:rsid w:val="002E473B"/>
    <w:rsid w:val="002E4B56"/>
    <w:rsid w:val="002E4D42"/>
    <w:rsid w:val="002E6224"/>
    <w:rsid w:val="002E6B32"/>
    <w:rsid w:val="002E6E7C"/>
    <w:rsid w:val="002E6FA7"/>
    <w:rsid w:val="002E75E8"/>
    <w:rsid w:val="002E7B93"/>
    <w:rsid w:val="002F04FB"/>
    <w:rsid w:val="002F0745"/>
    <w:rsid w:val="002F07DF"/>
    <w:rsid w:val="002F1AFA"/>
    <w:rsid w:val="002F1E1D"/>
    <w:rsid w:val="002F217F"/>
    <w:rsid w:val="002F21EE"/>
    <w:rsid w:val="002F2DD3"/>
    <w:rsid w:val="002F3391"/>
    <w:rsid w:val="002F3430"/>
    <w:rsid w:val="002F3AF2"/>
    <w:rsid w:val="002F40B0"/>
    <w:rsid w:val="002F42BB"/>
    <w:rsid w:val="002F44E1"/>
    <w:rsid w:val="002F4769"/>
    <w:rsid w:val="002F4C4A"/>
    <w:rsid w:val="002F4C80"/>
    <w:rsid w:val="002F4D12"/>
    <w:rsid w:val="002F508D"/>
    <w:rsid w:val="002F53AB"/>
    <w:rsid w:val="002F5775"/>
    <w:rsid w:val="002F69AD"/>
    <w:rsid w:val="002F6C25"/>
    <w:rsid w:val="002F6CAC"/>
    <w:rsid w:val="002F6D7F"/>
    <w:rsid w:val="002F740F"/>
    <w:rsid w:val="002F780F"/>
    <w:rsid w:val="002F781D"/>
    <w:rsid w:val="002F7868"/>
    <w:rsid w:val="0030008B"/>
    <w:rsid w:val="0030062F"/>
    <w:rsid w:val="00300696"/>
    <w:rsid w:val="00300C11"/>
    <w:rsid w:val="00300E39"/>
    <w:rsid w:val="00300F6C"/>
    <w:rsid w:val="003014BB"/>
    <w:rsid w:val="00301581"/>
    <w:rsid w:val="00301FA0"/>
    <w:rsid w:val="00302493"/>
    <w:rsid w:val="00302A84"/>
    <w:rsid w:val="003048F8"/>
    <w:rsid w:val="00304A71"/>
    <w:rsid w:val="00305A75"/>
    <w:rsid w:val="00306E70"/>
    <w:rsid w:val="00307AFD"/>
    <w:rsid w:val="00307D49"/>
    <w:rsid w:val="00310172"/>
    <w:rsid w:val="003104A8"/>
    <w:rsid w:val="00311164"/>
    <w:rsid w:val="00311364"/>
    <w:rsid w:val="003118F7"/>
    <w:rsid w:val="003119BC"/>
    <w:rsid w:val="00311EF2"/>
    <w:rsid w:val="00312395"/>
    <w:rsid w:val="00312D71"/>
    <w:rsid w:val="00312E62"/>
    <w:rsid w:val="00313294"/>
    <w:rsid w:val="003134DC"/>
    <w:rsid w:val="00314DA5"/>
    <w:rsid w:val="00315292"/>
    <w:rsid w:val="00315556"/>
    <w:rsid w:val="00316540"/>
    <w:rsid w:val="00316567"/>
    <w:rsid w:val="00316A2D"/>
    <w:rsid w:val="00317189"/>
    <w:rsid w:val="00317532"/>
    <w:rsid w:val="0031792E"/>
    <w:rsid w:val="003200F1"/>
    <w:rsid w:val="003201A4"/>
    <w:rsid w:val="00320BC5"/>
    <w:rsid w:val="00320D85"/>
    <w:rsid w:val="00320ED5"/>
    <w:rsid w:val="00321160"/>
    <w:rsid w:val="0032140B"/>
    <w:rsid w:val="003216F1"/>
    <w:rsid w:val="00321910"/>
    <w:rsid w:val="00321C9C"/>
    <w:rsid w:val="003222D2"/>
    <w:rsid w:val="003226D9"/>
    <w:rsid w:val="0032274F"/>
    <w:rsid w:val="00322F5C"/>
    <w:rsid w:val="00323304"/>
    <w:rsid w:val="00323A1B"/>
    <w:rsid w:val="00323BF9"/>
    <w:rsid w:val="00324651"/>
    <w:rsid w:val="0032499C"/>
    <w:rsid w:val="0032515D"/>
    <w:rsid w:val="00325B0C"/>
    <w:rsid w:val="00325DC5"/>
    <w:rsid w:val="00325E41"/>
    <w:rsid w:val="00326328"/>
    <w:rsid w:val="00326E77"/>
    <w:rsid w:val="00326E88"/>
    <w:rsid w:val="003277CF"/>
    <w:rsid w:val="003301F0"/>
    <w:rsid w:val="00330E40"/>
    <w:rsid w:val="003311BF"/>
    <w:rsid w:val="0033179E"/>
    <w:rsid w:val="00332802"/>
    <w:rsid w:val="00332BA8"/>
    <w:rsid w:val="003334DE"/>
    <w:rsid w:val="0033369B"/>
    <w:rsid w:val="00333EE9"/>
    <w:rsid w:val="00334021"/>
    <w:rsid w:val="00334C04"/>
    <w:rsid w:val="00335281"/>
    <w:rsid w:val="00335A85"/>
    <w:rsid w:val="00335FED"/>
    <w:rsid w:val="0033607E"/>
    <w:rsid w:val="00336AB8"/>
    <w:rsid w:val="00336C12"/>
    <w:rsid w:val="00337003"/>
    <w:rsid w:val="0033703F"/>
    <w:rsid w:val="003374C9"/>
    <w:rsid w:val="003379F2"/>
    <w:rsid w:val="00337AA4"/>
    <w:rsid w:val="00337D55"/>
    <w:rsid w:val="00340567"/>
    <w:rsid w:val="003406C5"/>
    <w:rsid w:val="00340A22"/>
    <w:rsid w:val="003411F8"/>
    <w:rsid w:val="003413C3"/>
    <w:rsid w:val="00341518"/>
    <w:rsid w:val="00341A33"/>
    <w:rsid w:val="00341C12"/>
    <w:rsid w:val="00341EED"/>
    <w:rsid w:val="00341FF5"/>
    <w:rsid w:val="0034212A"/>
    <w:rsid w:val="0034249A"/>
    <w:rsid w:val="003426C6"/>
    <w:rsid w:val="00342C91"/>
    <w:rsid w:val="00342CA7"/>
    <w:rsid w:val="00342F3C"/>
    <w:rsid w:val="00343A5F"/>
    <w:rsid w:val="00343A6A"/>
    <w:rsid w:val="00343B07"/>
    <w:rsid w:val="00344225"/>
    <w:rsid w:val="003443C0"/>
    <w:rsid w:val="003452DD"/>
    <w:rsid w:val="00345888"/>
    <w:rsid w:val="0034628A"/>
    <w:rsid w:val="0034645D"/>
    <w:rsid w:val="00346492"/>
    <w:rsid w:val="00346B3F"/>
    <w:rsid w:val="00346B4D"/>
    <w:rsid w:val="003479A6"/>
    <w:rsid w:val="00347CE1"/>
    <w:rsid w:val="00347F0E"/>
    <w:rsid w:val="0035002F"/>
    <w:rsid w:val="00350223"/>
    <w:rsid w:val="00350332"/>
    <w:rsid w:val="00351225"/>
    <w:rsid w:val="00351889"/>
    <w:rsid w:val="0035231D"/>
    <w:rsid w:val="00352337"/>
    <w:rsid w:val="003523CB"/>
    <w:rsid w:val="00352B0A"/>
    <w:rsid w:val="00352BD8"/>
    <w:rsid w:val="00353165"/>
    <w:rsid w:val="00353910"/>
    <w:rsid w:val="00353AFA"/>
    <w:rsid w:val="00353E8D"/>
    <w:rsid w:val="00355089"/>
    <w:rsid w:val="003550CD"/>
    <w:rsid w:val="003558D1"/>
    <w:rsid w:val="00355989"/>
    <w:rsid w:val="00355B3C"/>
    <w:rsid w:val="0035617F"/>
    <w:rsid w:val="003562AB"/>
    <w:rsid w:val="003562D6"/>
    <w:rsid w:val="00356893"/>
    <w:rsid w:val="0035693C"/>
    <w:rsid w:val="00356A59"/>
    <w:rsid w:val="00356C83"/>
    <w:rsid w:val="00356CBA"/>
    <w:rsid w:val="00356CD8"/>
    <w:rsid w:val="00356F21"/>
    <w:rsid w:val="003575A3"/>
    <w:rsid w:val="003578C7"/>
    <w:rsid w:val="00357A22"/>
    <w:rsid w:val="00357BF9"/>
    <w:rsid w:val="00360241"/>
    <w:rsid w:val="0036028D"/>
    <w:rsid w:val="0036034B"/>
    <w:rsid w:val="00360C1E"/>
    <w:rsid w:val="00360DB5"/>
    <w:rsid w:val="003612D9"/>
    <w:rsid w:val="003616C7"/>
    <w:rsid w:val="003619F9"/>
    <w:rsid w:val="00361AD9"/>
    <w:rsid w:val="00361FBD"/>
    <w:rsid w:val="00362189"/>
    <w:rsid w:val="00362264"/>
    <w:rsid w:val="0036249B"/>
    <w:rsid w:val="00362BF0"/>
    <w:rsid w:val="00362DD0"/>
    <w:rsid w:val="00363A0E"/>
    <w:rsid w:val="0036428F"/>
    <w:rsid w:val="003642B8"/>
    <w:rsid w:val="00364881"/>
    <w:rsid w:val="00365048"/>
    <w:rsid w:val="003651A7"/>
    <w:rsid w:val="00365871"/>
    <w:rsid w:val="00365C28"/>
    <w:rsid w:val="0036602F"/>
    <w:rsid w:val="003671C1"/>
    <w:rsid w:val="003678CA"/>
    <w:rsid w:val="00367C30"/>
    <w:rsid w:val="00370470"/>
    <w:rsid w:val="00370AA2"/>
    <w:rsid w:val="003710C9"/>
    <w:rsid w:val="003713CA"/>
    <w:rsid w:val="003715C8"/>
    <w:rsid w:val="00371724"/>
    <w:rsid w:val="00371B7E"/>
    <w:rsid w:val="00371F4E"/>
    <w:rsid w:val="00372121"/>
    <w:rsid w:val="003724C2"/>
    <w:rsid w:val="00372A39"/>
    <w:rsid w:val="00372C59"/>
    <w:rsid w:val="00374079"/>
    <w:rsid w:val="00374612"/>
    <w:rsid w:val="00374E57"/>
    <w:rsid w:val="00375116"/>
    <w:rsid w:val="003753F4"/>
    <w:rsid w:val="0037563C"/>
    <w:rsid w:val="0037613C"/>
    <w:rsid w:val="00376651"/>
    <w:rsid w:val="003766B4"/>
    <w:rsid w:val="00376D55"/>
    <w:rsid w:val="00376E4B"/>
    <w:rsid w:val="00376EDF"/>
    <w:rsid w:val="00377067"/>
    <w:rsid w:val="0037706C"/>
    <w:rsid w:val="00377234"/>
    <w:rsid w:val="00377524"/>
    <w:rsid w:val="00377F47"/>
    <w:rsid w:val="0038016E"/>
    <w:rsid w:val="00380315"/>
    <w:rsid w:val="00380469"/>
    <w:rsid w:val="0038163C"/>
    <w:rsid w:val="0038179A"/>
    <w:rsid w:val="003819D9"/>
    <w:rsid w:val="003822AE"/>
    <w:rsid w:val="003824BC"/>
    <w:rsid w:val="00382E4D"/>
    <w:rsid w:val="003831F3"/>
    <w:rsid w:val="003839B4"/>
    <w:rsid w:val="003839C1"/>
    <w:rsid w:val="00384219"/>
    <w:rsid w:val="00384C47"/>
    <w:rsid w:val="00384F4D"/>
    <w:rsid w:val="003853F0"/>
    <w:rsid w:val="003860F5"/>
    <w:rsid w:val="0038619A"/>
    <w:rsid w:val="003862BA"/>
    <w:rsid w:val="0038652F"/>
    <w:rsid w:val="00386D83"/>
    <w:rsid w:val="00386EBD"/>
    <w:rsid w:val="0038738C"/>
    <w:rsid w:val="0038778A"/>
    <w:rsid w:val="00387CEA"/>
    <w:rsid w:val="00387FDE"/>
    <w:rsid w:val="003905BC"/>
    <w:rsid w:val="00390B4E"/>
    <w:rsid w:val="0039138B"/>
    <w:rsid w:val="003914A5"/>
    <w:rsid w:val="00391D37"/>
    <w:rsid w:val="00392052"/>
    <w:rsid w:val="003921AA"/>
    <w:rsid w:val="0039220C"/>
    <w:rsid w:val="003929EB"/>
    <w:rsid w:val="003935A9"/>
    <w:rsid w:val="00394639"/>
    <w:rsid w:val="00394DC7"/>
    <w:rsid w:val="003951AF"/>
    <w:rsid w:val="003954D1"/>
    <w:rsid w:val="0039556F"/>
    <w:rsid w:val="003959E1"/>
    <w:rsid w:val="00395DB5"/>
    <w:rsid w:val="003963A8"/>
    <w:rsid w:val="00396425"/>
    <w:rsid w:val="003977A9"/>
    <w:rsid w:val="00397CC8"/>
    <w:rsid w:val="00397F9C"/>
    <w:rsid w:val="003A07A1"/>
    <w:rsid w:val="003A1606"/>
    <w:rsid w:val="003A1788"/>
    <w:rsid w:val="003A1E0F"/>
    <w:rsid w:val="003A25D5"/>
    <w:rsid w:val="003A2AEB"/>
    <w:rsid w:val="003A2CE5"/>
    <w:rsid w:val="003A30F7"/>
    <w:rsid w:val="003A3CED"/>
    <w:rsid w:val="003A40C1"/>
    <w:rsid w:val="003A419E"/>
    <w:rsid w:val="003A4221"/>
    <w:rsid w:val="003A428E"/>
    <w:rsid w:val="003A4433"/>
    <w:rsid w:val="003A4C7E"/>
    <w:rsid w:val="003A4D71"/>
    <w:rsid w:val="003A5AAE"/>
    <w:rsid w:val="003A5B65"/>
    <w:rsid w:val="003A5E81"/>
    <w:rsid w:val="003A5F85"/>
    <w:rsid w:val="003A6364"/>
    <w:rsid w:val="003A6558"/>
    <w:rsid w:val="003A71B7"/>
    <w:rsid w:val="003A723F"/>
    <w:rsid w:val="003A7345"/>
    <w:rsid w:val="003A746E"/>
    <w:rsid w:val="003A7F57"/>
    <w:rsid w:val="003B0030"/>
    <w:rsid w:val="003B05D9"/>
    <w:rsid w:val="003B0B39"/>
    <w:rsid w:val="003B0CC1"/>
    <w:rsid w:val="003B0CF3"/>
    <w:rsid w:val="003B0ECD"/>
    <w:rsid w:val="003B1110"/>
    <w:rsid w:val="003B1261"/>
    <w:rsid w:val="003B12A4"/>
    <w:rsid w:val="003B1362"/>
    <w:rsid w:val="003B16ED"/>
    <w:rsid w:val="003B208D"/>
    <w:rsid w:val="003B2273"/>
    <w:rsid w:val="003B253C"/>
    <w:rsid w:val="003B269F"/>
    <w:rsid w:val="003B26C5"/>
    <w:rsid w:val="003B2747"/>
    <w:rsid w:val="003B28FA"/>
    <w:rsid w:val="003B2A79"/>
    <w:rsid w:val="003B3361"/>
    <w:rsid w:val="003B34DE"/>
    <w:rsid w:val="003B35A0"/>
    <w:rsid w:val="003B3CEA"/>
    <w:rsid w:val="003B40E5"/>
    <w:rsid w:val="003B4788"/>
    <w:rsid w:val="003B4B69"/>
    <w:rsid w:val="003B4CC8"/>
    <w:rsid w:val="003B4D46"/>
    <w:rsid w:val="003B4E54"/>
    <w:rsid w:val="003B52B1"/>
    <w:rsid w:val="003B5994"/>
    <w:rsid w:val="003B5D23"/>
    <w:rsid w:val="003B5DB4"/>
    <w:rsid w:val="003B5E15"/>
    <w:rsid w:val="003B65CB"/>
    <w:rsid w:val="003B6859"/>
    <w:rsid w:val="003B6F87"/>
    <w:rsid w:val="003B78A5"/>
    <w:rsid w:val="003B7979"/>
    <w:rsid w:val="003C04F7"/>
    <w:rsid w:val="003C067E"/>
    <w:rsid w:val="003C126A"/>
    <w:rsid w:val="003C18AE"/>
    <w:rsid w:val="003C1EB2"/>
    <w:rsid w:val="003C22BF"/>
    <w:rsid w:val="003C2510"/>
    <w:rsid w:val="003C2882"/>
    <w:rsid w:val="003C2B33"/>
    <w:rsid w:val="003C2BF7"/>
    <w:rsid w:val="003C41F9"/>
    <w:rsid w:val="003C4E3A"/>
    <w:rsid w:val="003C4ED0"/>
    <w:rsid w:val="003C5683"/>
    <w:rsid w:val="003C64FE"/>
    <w:rsid w:val="003C737C"/>
    <w:rsid w:val="003C739E"/>
    <w:rsid w:val="003C7B72"/>
    <w:rsid w:val="003D0115"/>
    <w:rsid w:val="003D0228"/>
    <w:rsid w:val="003D04D9"/>
    <w:rsid w:val="003D1056"/>
    <w:rsid w:val="003D1090"/>
    <w:rsid w:val="003D1C0E"/>
    <w:rsid w:val="003D1EF1"/>
    <w:rsid w:val="003D2065"/>
    <w:rsid w:val="003D2106"/>
    <w:rsid w:val="003D237A"/>
    <w:rsid w:val="003D2413"/>
    <w:rsid w:val="003D2CFF"/>
    <w:rsid w:val="003D2D8D"/>
    <w:rsid w:val="003D32BA"/>
    <w:rsid w:val="003D34DF"/>
    <w:rsid w:val="003D3A96"/>
    <w:rsid w:val="003D3B48"/>
    <w:rsid w:val="003D3D5F"/>
    <w:rsid w:val="003D4B8B"/>
    <w:rsid w:val="003D4E03"/>
    <w:rsid w:val="003D53DE"/>
    <w:rsid w:val="003D53F3"/>
    <w:rsid w:val="003D54B5"/>
    <w:rsid w:val="003D5B3A"/>
    <w:rsid w:val="003D5B6C"/>
    <w:rsid w:val="003D65D9"/>
    <w:rsid w:val="003D666C"/>
    <w:rsid w:val="003D6AC3"/>
    <w:rsid w:val="003D6C23"/>
    <w:rsid w:val="003D7238"/>
    <w:rsid w:val="003D7EA2"/>
    <w:rsid w:val="003E0111"/>
    <w:rsid w:val="003E0122"/>
    <w:rsid w:val="003E0354"/>
    <w:rsid w:val="003E1614"/>
    <w:rsid w:val="003E172C"/>
    <w:rsid w:val="003E1E9C"/>
    <w:rsid w:val="003E23B1"/>
    <w:rsid w:val="003E276D"/>
    <w:rsid w:val="003E2950"/>
    <w:rsid w:val="003E3D38"/>
    <w:rsid w:val="003E4212"/>
    <w:rsid w:val="003E606F"/>
    <w:rsid w:val="003E6429"/>
    <w:rsid w:val="003E672E"/>
    <w:rsid w:val="003E6F8D"/>
    <w:rsid w:val="003E732D"/>
    <w:rsid w:val="003F0374"/>
    <w:rsid w:val="003F10B7"/>
    <w:rsid w:val="003F1BB0"/>
    <w:rsid w:val="003F3326"/>
    <w:rsid w:val="003F37A3"/>
    <w:rsid w:val="003F37D2"/>
    <w:rsid w:val="003F3835"/>
    <w:rsid w:val="003F392B"/>
    <w:rsid w:val="003F46CA"/>
    <w:rsid w:val="003F487D"/>
    <w:rsid w:val="003F4F9C"/>
    <w:rsid w:val="003F5C85"/>
    <w:rsid w:val="003F5D4F"/>
    <w:rsid w:val="003F5F2A"/>
    <w:rsid w:val="003F5FDD"/>
    <w:rsid w:val="003F646F"/>
    <w:rsid w:val="003F6856"/>
    <w:rsid w:val="003F6F8E"/>
    <w:rsid w:val="003F7041"/>
    <w:rsid w:val="003F7977"/>
    <w:rsid w:val="0040001A"/>
    <w:rsid w:val="004002EF"/>
    <w:rsid w:val="0040098F"/>
    <w:rsid w:val="00401805"/>
    <w:rsid w:val="00401B47"/>
    <w:rsid w:val="00401BD3"/>
    <w:rsid w:val="00401F1D"/>
    <w:rsid w:val="0040224B"/>
    <w:rsid w:val="004027E5"/>
    <w:rsid w:val="00402A54"/>
    <w:rsid w:val="00402CB7"/>
    <w:rsid w:val="0040358A"/>
    <w:rsid w:val="004038FC"/>
    <w:rsid w:val="00403C7E"/>
    <w:rsid w:val="00403E30"/>
    <w:rsid w:val="00404AF9"/>
    <w:rsid w:val="00404F78"/>
    <w:rsid w:val="00404FD1"/>
    <w:rsid w:val="00405083"/>
    <w:rsid w:val="004055E0"/>
    <w:rsid w:val="00405600"/>
    <w:rsid w:val="00405614"/>
    <w:rsid w:val="0040602A"/>
    <w:rsid w:val="0040649E"/>
    <w:rsid w:val="004077BA"/>
    <w:rsid w:val="00410482"/>
    <w:rsid w:val="00410B0E"/>
    <w:rsid w:val="00410C8D"/>
    <w:rsid w:val="004113E8"/>
    <w:rsid w:val="0041149D"/>
    <w:rsid w:val="0041149E"/>
    <w:rsid w:val="00411604"/>
    <w:rsid w:val="00412115"/>
    <w:rsid w:val="0041225A"/>
    <w:rsid w:val="00412590"/>
    <w:rsid w:val="00412685"/>
    <w:rsid w:val="00412800"/>
    <w:rsid w:val="00413E48"/>
    <w:rsid w:val="0041403D"/>
    <w:rsid w:val="004140C1"/>
    <w:rsid w:val="0041438E"/>
    <w:rsid w:val="004144C0"/>
    <w:rsid w:val="00414535"/>
    <w:rsid w:val="00414704"/>
    <w:rsid w:val="00414AB1"/>
    <w:rsid w:val="00414C4C"/>
    <w:rsid w:val="00415B89"/>
    <w:rsid w:val="00415D22"/>
    <w:rsid w:val="00415F83"/>
    <w:rsid w:val="004161F5"/>
    <w:rsid w:val="0041620F"/>
    <w:rsid w:val="00416339"/>
    <w:rsid w:val="00416972"/>
    <w:rsid w:val="00416F3F"/>
    <w:rsid w:val="00416F49"/>
    <w:rsid w:val="0041725E"/>
    <w:rsid w:val="00417C43"/>
    <w:rsid w:val="00417CD8"/>
    <w:rsid w:val="00417CF3"/>
    <w:rsid w:val="0042014D"/>
    <w:rsid w:val="00420171"/>
    <w:rsid w:val="004209A1"/>
    <w:rsid w:val="00420AE5"/>
    <w:rsid w:val="00421011"/>
    <w:rsid w:val="004212F2"/>
    <w:rsid w:val="004213E2"/>
    <w:rsid w:val="00421713"/>
    <w:rsid w:val="0042179F"/>
    <w:rsid w:val="00421D09"/>
    <w:rsid w:val="0042261F"/>
    <w:rsid w:val="00422767"/>
    <w:rsid w:val="00422A9A"/>
    <w:rsid w:val="00423297"/>
    <w:rsid w:val="00423505"/>
    <w:rsid w:val="00423F7E"/>
    <w:rsid w:val="0042403D"/>
    <w:rsid w:val="00424294"/>
    <w:rsid w:val="00424B54"/>
    <w:rsid w:val="00424B59"/>
    <w:rsid w:val="00424B89"/>
    <w:rsid w:val="00424DC2"/>
    <w:rsid w:val="004254A4"/>
    <w:rsid w:val="00425F5B"/>
    <w:rsid w:val="004261C9"/>
    <w:rsid w:val="00426645"/>
    <w:rsid w:val="00426C14"/>
    <w:rsid w:val="00426F84"/>
    <w:rsid w:val="00427438"/>
    <w:rsid w:val="004274B8"/>
    <w:rsid w:val="00427658"/>
    <w:rsid w:val="004277C6"/>
    <w:rsid w:val="00427B75"/>
    <w:rsid w:val="00427F9B"/>
    <w:rsid w:val="004303BF"/>
    <w:rsid w:val="004311BD"/>
    <w:rsid w:val="004316BE"/>
    <w:rsid w:val="004316FF"/>
    <w:rsid w:val="00432259"/>
    <w:rsid w:val="00432272"/>
    <w:rsid w:val="00432461"/>
    <w:rsid w:val="00432469"/>
    <w:rsid w:val="00432ACD"/>
    <w:rsid w:val="00433638"/>
    <w:rsid w:val="00433A75"/>
    <w:rsid w:val="00434299"/>
    <w:rsid w:val="004345CD"/>
    <w:rsid w:val="00434805"/>
    <w:rsid w:val="00434DC5"/>
    <w:rsid w:val="00434E9D"/>
    <w:rsid w:val="00434EC9"/>
    <w:rsid w:val="00435ECE"/>
    <w:rsid w:val="00436450"/>
    <w:rsid w:val="0043661D"/>
    <w:rsid w:val="004368D9"/>
    <w:rsid w:val="00436CC5"/>
    <w:rsid w:val="00437685"/>
    <w:rsid w:val="00437D1A"/>
    <w:rsid w:val="00440174"/>
    <w:rsid w:val="0044059C"/>
    <w:rsid w:val="00440768"/>
    <w:rsid w:val="004407C7"/>
    <w:rsid w:val="00440BC7"/>
    <w:rsid w:val="0044138A"/>
    <w:rsid w:val="00441A49"/>
    <w:rsid w:val="00441C5B"/>
    <w:rsid w:val="00442243"/>
    <w:rsid w:val="00442A6E"/>
    <w:rsid w:val="00442E1F"/>
    <w:rsid w:val="0044331E"/>
    <w:rsid w:val="004435E0"/>
    <w:rsid w:val="00443796"/>
    <w:rsid w:val="004437D5"/>
    <w:rsid w:val="00444072"/>
    <w:rsid w:val="004441C7"/>
    <w:rsid w:val="004445B6"/>
    <w:rsid w:val="004449AB"/>
    <w:rsid w:val="00444AEF"/>
    <w:rsid w:val="00444CAD"/>
    <w:rsid w:val="00445068"/>
    <w:rsid w:val="004454D2"/>
    <w:rsid w:val="00445E63"/>
    <w:rsid w:val="00445F75"/>
    <w:rsid w:val="00446120"/>
    <w:rsid w:val="0044727A"/>
    <w:rsid w:val="0044736E"/>
    <w:rsid w:val="004475F4"/>
    <w:rsid w:val="004479D5"/>
    <w:rsid w:val="00447BFA"/>
    <w:rsid w:val="00447D21"/>
    <w:rsid w:val="00451101"/>
    <w:rsid w:val="00451356"/>
    <w:rsid w:val="004519CA"/>
    <w:rsid w:val="00452704"/>
    <w:rsid w:val="00452D6A"/>
    <w:rsid w:val="004533EB"/>
    <w:rsid w:val="0045392A"/>
    <w:rsid w:val="00454C58"/>
    <w:rsid w:val="00454F22"/>
    <w:rsid w:val="00455133"/>
    <w:rsid w:val="00455DAF"/>
    <w:rsid w:val="00455E5F"/>
    <w:rsid w:val="00455F58"/>
    <w:rsid w:val="004576BB"/>
    <w:rsid w:val="00457FB5"/>
    <w:rsid w:val="00457FCA"/>
    <w:rsid w:val="0046006C"/>
    <w:rsid w:val="00460810"/>
    <w:rsid w:val="00460F60"/>
    <w:rsid w:val="004610BD"/>
    <w:rsid w:val="00461B56"/>
    <w:rsid w:val="00461BF9"/>
    <w:rsid w:val="0046210C"/>
    <w:rsid w:val="00462444"/>
    <w:rsid w:val="00462B95"/>
    <w:rsid w:val="00462CF7"/>
    <w:rsid w:val="00462FA2"/>
    <w:rsid w:val="004632EA"/>
    <w:rsid w:val="00463824"/>
    <w:rsid w:val="00463900"/>
    <w:rsid w:val="00463B83"/>
    <w:rsid w:val="004641D3"/>
    <w:rsid w:val="0046448C"/>
    <w:rsid w:val="00464AEA"/>
    <w:rsid w:val="00464B14"/>
    <w:rsid w:val="00464BC6"/>
    <w:rsid w:val="00464E28"/>
    <w:rsid w:val="00466252"/>
    <w:rsid w:val="00466415"/>
    <w:rsid w:val="00466829"/>
    <w:rsid w:val="004669A2"/>
    <w:rsid w:val="0046709D"/>
    <w:rsid w:val="004671F4"/>
    <w:rsid w:val="00467B62"/>
    <w:rsid w:val="004700DB"/>
    <w:rsid w:val="004702B5"/>
    <w:rsid w:val="00470497"/>
    <w:rsid w:val="00470F4C"/>
    <w:rsid w:val="00470F66"/>
    <w:rsid w:val="00471232"/>
    <w:rsid w:val="00471548"/>
    <w:rsid w:val="00471860"/>
    <w:rsid w:val="004724B8"/>
    <w:rsid w:val="00472AD6"/>
    <w:rsid w:val="00472B85"/>
    <w:rsid w:val="00472EDD"/>
    <w:rsid w:val="00473704"/>
    <w:rsid w:val="004739D4"/>
    <w:rsid w:val="00473C4E"/>
    <w:rsid w:val="00473D8B"/>
    <w:rsid w:val="0047458C"/>
    <w:rsid w:val="004748A8"/>
    <w:rsid w:val="00475537"/>
    <w:rsid w:val="00475558"/>
    <w:rsid w:val="004757D2"/>
    <w:rsid w:val="004759B6"/>
    <w:rsid w:val="00475F30"/>
    <w:rsid w:val="00476131"/>
    <w:rsid w:val="00476220"/>
    <w:rsid w:val="004762FC"/>
    <w:rsid w:val="004762FD"/>
    <w:rsid w:val="0047677D"/>
    <w:rsid w:val="00476C15"/>
    <w:rsid w:val="00476C6E"/>
    <w:rsid w:val="0047708E"/>
    <w:rsid w:val="00477B98"/>
    <w:rsid w:val="00480301"/>
    <w:rsid w:val="00480D5E"/>
    <w:rsid w:val="00481450"/>
    <w:rsid w:val="004815B1"/>
    <w:rsid w:val="004816D1"/>
    <w:rsid w:val="004821CD"/>
    <w:rsid w:val="004825B4"/>
    <w:rsid w:val="004825DB"/>
    <w:rsid w:val="00482791"/>
    <w:rsid w:val="004829DD"/>
    <w:rsid w:val="00482D1D"/>
    <w:rsid w:val="00482D53"/>
    <w:rsid w:val="00482D80"/>
    <w:rsid w:val="00483093"/>
    <w:rsid w:val="00483915"/>
    <w:rsid w:val="004843F0"/>
    <w:rsid w:val="0048459D"/>
    <w:rsid w:val="00484A6D"/>
    <w:rsid w:val="00484E73"/>
    <w:rsid w:val="00485196"/>
    <w:rsid w:val="00485247"/>
    <w:rsid w:val="0048543D"/>
    <w:rsid w:val="00485FDC"/>
    <w:rsid w:val="00486449"/>
    <w:rsid w:val="0048688C"/>
    <w:rsid w:val="004868EB"/>
    <w:rsid w:val="00486926"/>
    <w:rsid w:val="00486D7E"/>
    <w:rsid w:val="00486EC0"/>
    <w:rsid w:val="004870FB"/>
    <w:rsid w:val="00487238"/>
    <w:rsid w:val="00487855"/>
    <w:rsid w:val="00490072"/>
    <w:rsid w:val="004900CF"/>
    <w:rsid w:val="00491164"/>
    <w:rsid w:val="00491655"/>
    <w:rsid w:val="00492543"/>
    <w:rsid w:val="00492BAA"/>
    <w:rsid w:val="00492BC6"/>
    <w:rsid w:val="004935EF"/>
    <w:rsid w:val="00494355"/>
    <w:rsid w:val="004945BF"/>
    <w:rsid w:val="00494D96"/>
    <w:rsid w:val="004950BD"/>
    <w:rsid w:val="00495855"/>
    <w:rsid w:val="00495884"/>
    <w:rsid w:val="00495A70"/>
    <w:rsid w:val="00495E0F"/>
    <w:rsid w:val="00496504"/>
    <w:rsid w:val="00496FD2"/>
    <w:rsid w:val="004971DE"/>
    <w:rsid w:val="00497221"/>
    <w:rsid w:val="004973FF"/>
    <w:rsid w:val="00497A81"/>
    <w:rsid w:val="00497E2C"/>
    <w:rsid w:val="004A08F2"/>
    <w:rsid w:val="004A0C02"/>
    <w:rsid w:val="004A1780"/>
    <w:rsid w:val="004A1DCE"/>
    <w:rsid w:val="004A2261"/>
    <w:rsid w:val="004A25D8"/>
    <w:rsid w:val="004A2FA0"/>
    <w:rsid w:val="004A3457"/>
    <w:rsid w:val="004A3490"/>
    <w:rsid w:val="004A34C7"/>
    <w:rsid w:val="004A38FF"/>
    <w:rsid w:val="004A3B97"/>
    <w:rsid w:val="004A3EDF"/>
    <w:rsid w:val="004A3F08"/>
    <w:rsid w:val="004A4D9D"/>
    <w:rsid w:val="004A5105"/>
    <w:rsid w:val="004A5240"/>
    <w:rsid w:val="004A5726"/>
    <w:rsid w:val="004A6339"/>
    <w:rsid w:val="004A6925"/>
    <w:rsid w:val="004A69A6"/>
    <w:rsid w:val="004A6E51"/>
    <w:rsid w:val="004A6E8A"/>
    <w:rsid w:val="004A73B7"/>
    <w:rsid w:val="004A7D11"/>
    <w:rsid w:val="004A7FF5"/>
    <w:rsid w:val="004B0F14"/>
    <w:rsid w:val="004B120C"/>
    <w:rsid w:val="004B1741"/>
    <w:rsid w:val="004B1DEC"/>
    <w:rsid w:val="004B21B6"/>
    <w:rsid w:val="004B22FD"/>
    <w:rsid w:val="004B2C72"/>
    <w:rsid w:val="004B2DB5"/>
    <w:rsid w:val="004B333B"/>
    <w:rsid w:val="004B3653"/>
    <w:rsid w:val="004B3CAD"/>
    <w:rsid w:val="004B4124"/>
    <w:rsid w:val="004B43E8"/>
    <w:rsid w:val="004B495F"/>
    <w:rsid w:val="004B502D"/>
    <w:rsid w:val="004B5471"/>
    <w:rsid w:val="004B5783"/>
    <w:rsid w:val="004B58A8"/>
    <w:rsid w:val="004B58C3"/>
    <w:rsid w:val="004B601E"/>
    <w:rsid w:val="004B6046"/>
    <w:rsid w:val="004B6179"/>
    <w:rsid w:val="004B6716"/>
    <w:rsid w:val="004B6B06"/>
    <w:rsid w:val="004B6BB4"/>
    <w:rsid w:val="004B6E25"/>
    <w:rsid w:val="004B7A42"/>
    <w:rsid w:val="004B7BA8"/>
    <w:rsid w:val="004C0661"/>
    <w:rsid w:val="004C0668"/>
    <w:rsid w:val="004C084D"/>
    <w:rsid w:val="004C085C"/>
    <w:rsid w:val="004C1A96"/>
    <w:rsid w:val="004C1CBE"/>
    <w:rsid w:val="004C1EF1"/>
    <w:rsid w:val="004C2317"/>
    <w:rsid w:val="004C2331"/>
    <w:rsid w:val="004C2557"/>
    <w:rsid w:val="004C2DA4"/>
    <w:rsid w:val="004C2DBA"/>
    <w:rsid w:val="004C2E38"/>
    <w:rsid w:val="004C2E83"/>
    <w:rsid w:val="004C3559"/>
    <w:rsid w:val="004C372D"/>
    <w:rsid w:val="004C3829"/>
    <w:rsid w:val="004C3DA1"/>
    <w:rsid w:val="004C49A7"/>
    <w:rsid w:val="004C4EDF"/>
    <w:rsid w:val="004C51E7"/>
    <w:rsid w:val="004C558B"/>
    <w:rsid w:val="004C5A28"/>
    <w:rsid w:val="004C5D38"/>
    <w:rsid w:val="004C61A3"/>
    <w:rsid w:val="004C62CA"/>
    <w:rsid w:val="004C6470"/>
    <w:rsid w:val="004C697B"/>
    <w:rsid w:val="004C69A1"/>
    <w:rsid w:val="004C6EA9"/>
    <w:rsid w:val="004C756B"/>
    <w:rsid w:val="004C77A0"/>
    <w:rsid w:val="004C77AE"/>
    <w:rsid w:val="004C7E08"/>
    <w:rsid w:val="004D0FC2"/>
    <w:rsid w:val="004D1250"/>
    <w:rsid w:val="004D1C47"/>
    <w:rsid w:val="004D217E"/>
    <w:rsid w:val="004D2D75"/>
    <w:rsid w:val="004D3010"/>
    <w:rsid w:val="004D3538"/>
    <w:rsid w:val="004D3585"/>
    <w:rsid w:val="004D38FF"/>
    <w:rsid w:val="004D4190"/>
    <w:rsid w:val="004D44AA"/>
    <w:rsid w:val="004D4C73"/>
    <w:rsid w:val="004D4FCB"/>
    <w:rsid w:val="004D571F"/>
    <w:rsid w:val="004D6027"/>
    <w:rsid w:val="004D7106"/>
    <w:rsid w:val="004D7828"/>
    <w:rsid w:val="004D7A92"/>
    <w:rsid w:val="004D7CD3"/>
    <w:rsid w:val="004E0657"/>
    <w:rsid w:val="004E0B65"/>
    <w:rsid w:val="004E0C63"/>
    <w:rsid w:val="004E11C0"/>
    <w:rsid w:val="004E1395"/>
    <w:rsid w:val="004E1700"/>
    <w:rsid w:val="004E17A9"/>
    <w:rsid w:val="004E1B12"/>
    <w:rsid w:val="004E1E70"/>
    <w:rsid w:val="004E21ED"/>
    <w:rsid w:val="004E297A"/>
    <w:rsid w:val="004E2EFB"/>
    <w:rsid w:val="004E3857"/>
    <w:rsid w:val="004E3AEE"/>
    <w:rsid w:val="004E41C1"/>
    <w:rsid w:val="004E466D"/>
    <w:rsid w:val="004E4BD3"/>
    <w:rsid w:val="004E4EB0"/>
    <w:rsid w:val="004E512A"/>
    <w:rsid w:val="004E51D6"/>
    <w:rsid w:val="004E56E8"/>
    <w:rsid w:val="004E5834"/>
    <w:rsid w:val="004E59A0"/>
    <w:rsid w:val="004E6095"/>
    <w:rsid w:val="004E6289"/>
    <w:rsid w:val="004E6FD4"/>
    <w:rsid w:val="004E74BB"/>
    <w:rsid w:val="004E7E71"/>
    <w:rsid w:val="004F0638"/>
    <w:rsid w:val="004F0D5A"/>
    <w:rsid w:val="004F11B1"/>
    <w:rsid w:val="004F2547"/>
    <w:rsid w:val="004F28CD"/>
    <w:rsid w:val="004F2CD2"/>
    <w:rsid w:val="004F3DDD"/>
    <w:rsid w:val="004F415C"/>
    <w:rsid w:val="004F421A"/>
    <w:rsid w:val="004F4ECD"/>
    <w:rsid w:val="004F51D1"/>
    <w:rsid w:val="004F5947"/>
    <w:rsid w:val="004F59E1"/>
    <w:rsid w:val="004F5BBC"/>
    <w:rsid w:val="004F5F2B"/>
    <w:rsid w:val="004F6064"/>
    <w:rsid w:val="004F6660"/>
    <w:rsid w:val="004F69C5"/>
    <w:rsid w:val="004F6C5A"/>
    <w:rsid w:val="004F6F7F"/>
    <w:rsid w:val="00500478"/>
    <w:rsid w:val="005009A3"/>
    <w:rsid w:val="0050151B"/>
    <w:rsid w:val="005016DC"/>
    <w:rsid w:val="005021FA"/>
    <w:rsid w:val="0050334D"/>
    <w:rsid w:val="005039E0"/>
    <w:rsid w:val="005048E0"/>
    <w:rsid w:val="00504EBA"/>
    <w:rsid w:val="0050564C"/>
    <w:rsid w:val="00505770"/>
    <w:rsid w:val="00505ACE"/>
    <w:rsid w:val="00505DF2"/>
    <w:rsid w:val="00506110"/>
    <w:rsid w:val="00506313"/>
    <w:rsid w:val="005064A6"/>
    <w:rsid w:val="005065A0"/>
    <w:rsid w:val="005067A8"/>
    <w:rsid w:val="00507315"/>
    <w:rsid w:val="00507989"/>
    <w:rsid w:val="00507C84"/>
    <w:rsid w:val="0051044E"/>
    <w:rsid w:val="00510A68"/>
    <w:rsid w:val="00511E90"/>
    <w:rsid w:val="00512045"/>
    <w:rsid w:val="005127C9"/>
    <w:rsid w:val="005130A8"/>
    <w:rsid w:val="00513C5D"/>
    <w:rsid w:val="00513FCD"/>
    <w:rsid w:val="00514052"/>
    <w:rsid w:val="005145A5"/>
    <w:rsid w:val="005153F3"/>
    <w:rsid w:val="0051662C"/>
    <w:rsid w:val="005166BE"/>
    <w:rsid w:val="00517265"/>
    <w:rsid w:val="00517586"/>
    <w:rsid w:val="0051773C"/>
    <w:rsid w:val="00517818"/>
    <w:rsid w:val="00517D62"/>
    <w:rsid w:val="00520387"/>
    <w:rsid w:val="00520AB3"/>
    <w:rsid w:val="00520BA6"/>
    <w:rsid w:val="00520BB8"/>
    <w:rsid w:val="00522004"/>
    <w:rsid w:val="005220F5"/>
    <w:rsid w:val="005224BE"/>
    <w:rsid w:val="00522775"/>
    <w:rsid w:val="00522E4A"/>
    <w:rsid w:val="00522EA4"/>
    <w:rsid w:val="00523F04"/>
    <w:rsid w:val="00524025"/>
    <w:rsid w:val="00524CEC"/>
    <w:rsid w:val="0052535F"/>
    <w:rsid w:val="00525985"/>
    <w:rsid w:val="00525B85"/>
    <w:rsid w:val="00526834"/>
    <w:rsid w:val="00527417"/>
    <w:rsid w:val="0052743C"/>
    <w:rsid w:val="0052791F"/>
    <w:rsid w:val="00527C92"/>
    <w:rsid w:val="00527D96"/>
    <w:rsid w:val="0053033E"/>
    <w:rsid w:val="005307E8"/>
    <w:rsid w:val="00530DF1"/>
    <w:rsid w:val="005310E3"/>
    <w:rsid w:val="005316E3"/>
    <w:rsid w:val="0053236D"/>
    <w:rsid w:val="00532DAA"/>
    <w:rsid w:val="005331CE"/>
    <w:rsid w:val="0053372D"/>
    <w:rsid w:val="005337F4"/>
    <w:rsid w:val="00533CD2"/>
    <w:rsid w:val="00534814"/>
    <w:rsid w:val="0053487D"/>
    <w:rsid w:val="005350FC"/>
    <w:rsid w:val="005352D9"/>
    <w:rsid w:val="005356FB"/>
    <w:rsid w:val="00536443"/>
    <w:rsid w:val="005365AF"/>
    <w:rsid w:val="005367DC"/>
    <w:rsid w:val="00536EEF"/>
    <w:rsid w:val="00536FB6"/>
    <w:rsid w:val="00537AD6"/>
    <w:rsid w:val="00537C7D"/>
    <w:rsid w:val="00537EA8"/>
    <w:rsid w:val="005402B6"/>
    <w:rsid w:val="00540851"/>
    <w:rsid w:val="00541B8B"/>
    <w:rsid w:val="005427F8"/>
    <w:rsid w:val="005428E2"/>
    <w:rsid w:val="005436E1"/>
    <w:rsid w:val="005440C1"/>
    <w:rsid w:val="005445FF"/>
    <w:rsid w:val="005448DF"/>
    <w:rsid w:val="005449BB"/>
    <w:rsid w:val="00544CEF"/>
    <w:rsid w:val="00544F5E"/>
    <w:rsid w:val="0054542A"/>
    <w:rsid w:val="00545F0E"/>
    <w:rsid w:val="00545F79"/>
    <w:rsid w:val="00546047"/>
    <w:rsid w:val="005463F3"/>
    <w:rsid w:val="005468B8"/>
    <w:rsid w:val="00546E7F"/>
    <w:rsid w:val="00546F81"/>
    <w:rsid w:val="005470E9"/>
    <w:rsid w:val="005474B2"/>
    <w:rsid w:val="00547AB5"/>
    <w:rsid w:val="0055046F"/>
    <w:rsid w:val="00550739"/>
    <w:rsid w:val="005509B1"/>
    <w:rsid w:val="00550A15"/>
    <w:rsid w:val="00551B39"/>
    <w:rsid w:val="00551EAF"/>
    <w:rsid w:val="00552149"/>
    <w:rsid w:val="005531BA"/>
    <w:rsid w:val="0055322C"/>
    <w:rsid w:val="00553862"/>
    <w:rsid w:val="00553A3C"/>
    <w:rsid w:val="00553A4B"/>
    <w:rsid w:val="00553BA0"/>
    <w:rsid w:val="00553EB8"/>
    <w:rsid w:val="00553F2F"/>
    <w:rsid w:val="00554030"/>
    <w:rsid w:val="005548CA"/>
    <w:rsid w:val="00554AE5"/>
    <w:rsid w:val="0055559C"/>
    <w:rsid w:val="00555657"/>
    <w:rsid w:val="0055585D"/>
    <w:rsid w:val="00555D58"/>
    <w:rsid w:val="00555D98"/>
    <w:rsid w:val="0055604B"/>
    <w:rsid w:val="00556900"/>
    <w:rsid w:val="00556B64"/>
    <w:rsid w:val="00556E1B"/>
    <w:rsid w:val="00557284"/>
    <w:rsid w:val="00557298"/>
    <w:rsid w:val="00557C96"/>
    <w:rsid w:val="00560141"/>
    <w:rsid w:val="0056032E"/>
    <w:rsid w:val="005607F8"/>
    <w:rsid w:val="00560A2A"/>
    <w:rsid w:val="00560C48"/>
    <w:rsid w:val="00562348"/>
    <w:rsid w:val="005623C3"/>
    <w:rsid w:val="00562536"/>
    <w:rsid w:val="00562B9C"/>
    <w:rsid w:val="00562BD9"/>
    <w:rsid w:val="00562E4A"/>
    <w:rsid w:val="00563019"/>
    <w:rsid w:val="00563376"/>
    <w:rsid w:val="00563714"/>
    <w:rsid w:val="005637EA"/>
    <w:rsid w:val="005639AA"/>
    <w:rsid w:val="00564116"/>
    <w:rsid w:val="00564912"/>
    <w:rsid w:val="005649EC"/>
    <w:rsid w:val="00565AEE"/>
    <w:rsid w:val="00565BA3"/>
    <w:rsid w:val="00565C2B"/>
    <w:rsid w:val="00565E6A"/>
    <w:rsid w:val="00566449"/>
    <w:rsid w:val="00566F36"/>
    <w:rsid w:val="005671A7"/>
    <w:rsid w:val="00567524"/>
    <w:rsid w:val="0057036D"/>
    <w:rsid w:val="00570609"/>
    <w:rsid w:val="00570B0E"/>
    <w:rsid w:val="00570BA0"/>
    <w:rsid w:val="0057124F"/>
    <w:rsid w:val="0057146B"/>
    <w:rsid w:val="00571D3A"/>
    <w:rsid w:val="0057224F"/>
    <w:rsid w:val="00572693"/>
    <w:rsid w:val="00573D7D"/>
    <w:rsid w:val="0057461D"/>
    <w:rsid w:val="00574A6E"/>
    <w:rsid w:val="00574B8E"/>
    <w:rsid w:val="00575A9B"/>
    <w:rsid w:val="00576032"/>
    <w:rsid w:val="00576254"/>
    <w:rsid w:val="005768B8"/>
    <w:rsid w:val="00576E36"/>
    <w:rsid w:val="00576FE7"/>
    <w:rsid w:val="00577AB3"/>
    <w:rsid w:val="00577DF8"/>
    <w:rsid w:val="00577EE5"/>
    <w:rsid w:val="0058031C"/>
    <w:rsid w:val="005803B5"/>
    <w:rsid w:val="005803F7"/>
    <w:rsid w:val="00580A93"/>
    <w:rsid w:val="00580C2E"/>
    <w:rsid w:val="00580E27"/>
    <w:rsid w:val="00580E87"/>
    <w:rsid w:val="00580EB9"/>
    <w:rsid w:val="00580EF5"/>
    <w:rsid w:val="0058113F"/>
    <w:rsid w:val="0058192B"/>
    <w:rsid w:val="00581A8A"/>
    <w:rsid w:val="00581B17"/>
    <w:rsid w:val="005829B1"/>
    <w:rsid w:val="00582AD0"/>
    <w:rsid w:val="0058322D"/>
    <w:rsid w:val="005838AF"/>
    <w:rsid w:val="00583D69"/>
    <w:rsid w:val="00583EA5"/>
    <w:rsid w:val="00583F4D"/>
    <w:rsid w:val="0058418D"/>
    <w:rsid w:val="005843A1"/>
    <w:rsid w:val="00584A5F"/>
    <w:rsid w:val="00584A60"/>
    <w:rsid w:val="005853F4"/>
    <w:rsid w:val="005861D2"/>
    <w:rsid w:val="00586788"/>
    <w:rsid w:val="0058734C"/>
    <w:rsid w:val="005874E5"/>
    <w:rsid w:val="0058788E"/>
    <w:rsid w:val="00587970"/>
    <w:rsid w:val="00587CAE"/>
    <w:rsid w:val="00590679"/>
    <w:rsid w:val="00590C0D"/>
    <w:rsid w:val="00590E99"/>
    <w:rsid w:val="0059236F"/>
    <w:rsid w:val="00593029"/>
    <w:rsid w:val="005938A2"/>
    <w:rsid w:val="00593C03"/>
    <w:rsid w:val="00593D06"/>
    <w:rsid w:val="00593E43"/>
    <w:rsid w:val="00593F9D"/>
    <w:rsid w:val="00593FE2"/>
    <w:rsid w:val="005943DB"/>
    <w:rsid w:val="00594704"/>
    <w:rsid w:val="00594F8A"/>
    <w:rsid w:val="00595467"/>
    <w:rsid w:val="005954B3"/>
    <w:rsid w:val="00596979"/>
    <w:rsid w:val="00597189"/>
    <w:rsid w:val="005974AB"/>
    <w:rsid w:val="005A08CB"/>
    <w:rsid w:val="005A095E"/>
    <w:rsid w:val="005A1451"/>
    <w:rsid w:val="005A1789"/>
    <w:rsid w:val="005A1A32"/>
    <w:rsid w:val="005A23D7"/>
    <w:rsid w:val="005A2FA0"/>
    <w:rsid w:val="005A37C8"/>
    <w:rsid w:val="005A3EE8"/>
    <w:rsid w:val="005A40DE"/>
    <w:rsid w:val="005A4119"/>
    <w:rsid w:val="005A422C"/>
    <w:rsid w:val="005A4398"/>
    <w:rsid w:val="005A46B0"/>
    <w:rsid w:val="005A46D1"/>
    <w:rsid w:val="005A4999"/>
    <w:rsid w:val="005A4DEF"/>
    <w:rsid w:val="005A563E"/>
    <w:rsid w:val="005A5766"/>
    <w:rsid w:val="005A5BFE"/>
    <w:rsid w:val="005A645B"/>
    <w:rsid w:val="005A6645"/>
    <w:rsid w:val="005A686A"/>
    <w:rsid w:val="005A7231"/>
    <w:rsid w:val="005A751D"/>
    <w:rsid w:val="005A77FD"/>
    <w:rsid w:val="005A7BD6"/>
    <w:rsid w:val="005B1008"/>
    <w:rsid w:val="005B11E9"/>
    <w:rsid w:val="005B1ACA"/>
    <w:rsid w:val="005B1D0B"/>
    <w:rsid w:val="005B1EF3"/>
    <w:rsid w:val="005B219D"/>
    <w:rsid w:val="005B28F7"/>
    <w:rsid w:val="005B2A72"/>
    <w:rsid w:val="005B2D62"/>
    <w:rsid w:val="005B2D88"/>
    <w:rsid w:val="005B3454"/>
    <w:rsid w:val="005B3A75"/>
    <w:rsid w:val="005B3F4E"/>
    <w:rsid w:val="005B418E"/>
    <w:rsid w:val="005B4752"/>
    <w:rsid w:val="005B4DA5"/>
    <w:rsid w:val="005B5105"/>
    <w:rsid w:val="005B55F7"/>
    <w:rsid w:val="005B6038"/>
    <w:rsid w:val="005B6462"/>
    <w:rsid w:val="005B6E91"/>
    <w:rsid w:val="005B7CCD"/>
    <w:rsid w:val="005C0420"/>
    <w:rsid w:val="005C0897"/>
    <w:rsid w:val="005C0988"/>
    <w:rsid w:val="005C13AE"/>
    <w:rsid w:val="005C1AF5"/>
    <w:rsid w:val="005C221F"/>
    <w:rsid w:val="005C22B1"/>
    <w:rsid w:val="005C292E"/>
    <w:rsid w:val="005C3628"/>
    <w:rsid w:val="005C3828"/>
    <w:rsid w:val="005C3AAE"/>
    <w:rsid w:val="005C3CF7"/>
    <w:rsid w:val="005C3EA2"/>
    <w:rsid w:val="005C43A2"/>
    <w:rsid w:val="005C47E9"/>
    <w:rsid w:val="005C4BB1"/>
    <w:rsid w:val="005C4DBA"/>
    <w:rsid w:val="005C53D1"/>
    <w:rsid w:val="005C5D62"/>
    <w:rsid w:val="005C6219"/>
    <w:rsid w:val="005C6561"/>
    <w:rsid w:val="005C66E5"/>
    <w:rsid w:val="005C67C8"/>
    <w:rsid w:val="005C6AD5"/>
    <w:rsid w:val="005C6CDE"/>
    <w:rsid w:val="005D0446"/>
    <w:rsid w:val="005D046B"/>
    <w:rsid w:val="005D144F"/>
    <w:rsid w:val="005D1BC9"/>
    <w:rsid w:val="005D1F21"/>
    <w:rsid w:val="005D2613"/>
    <w:rsid w:val="005D2821"/>
    <w:rsid w:val="005D2930"/>
    <w:rsid w:val="005D2C52"/>
    <w:rsid w:val="005D2E8F"/>
    <w:rsid w:val="005D303E"/>
    <w:rsid w:val="005D3E1A"/>
    <w:rsid w:val="005D4B84"/>
    <w:rsid w:val="005D4B90"/>
    <w:rsid w:val="005D4E28"/>
    <w:rsid w:val="005D576C"/>
    <w:rsid w:val="005D5A61"/>
    <w:rsid w:val="005D5CAF"/>
    <w:rsid w:val="005D6082"/>
    <w:rsid w:val="005D66E9"/>
    <w:rsid w:val="005D77BF"/>
    <w:rsid w:val="005D786D"/>
    <w:rsid w:val="005E00AD"/>
    <w:rsid w:val="005E022C"/>
    <w:rsid w:val="005E06EE"/>
    <w:rsid w:val="005E0725"/>
    <w:rsid w:val="005E1249"/>
    <w:rsid w:val="005E1977"/>
    <w:rsid w:val="005E1AA0"/>
    <w:rsid w:val="005E1B97"/>
    <w:rsid w:val="005E1CF0"/>
    <w:rsid w:val="005E1E53"/>
    <w:rsid w:val="005E21D7"/>
    <w:rsid w:val="005E246D"/>
    <w:rsid w:val="005E2EC0"/>
    <w:rsid w:val="005E3175"/>
    <w:rsid w:val="005E33F2"/>
    <w:rsid w:val="005E3819"/>
    <w:rsid w:val="005E4BB1"/>
    <w:rsid w:val="005E5776"/>
    <w:rsid w:val="005E5998"/>
    <w:rsid w:val="005E6026"/>
    <w:rsid w:val="005E60B6"/>
    <w:rsid w:val="005E614A"/>
    <w:rsid w:val="005E61E9"/>
    <w:rsid w:val="005E68C9"/>
    <w:rsid w:val="005E6936"/>
    <w:rsid w:val="005E6D37"/>
    <w:rsid w:val="005E70CF"/>
    <w:rsid w:val="005E7718"/>
    <w:rsid w:val="005E7A33"/>
    <w:rsid w:val="005E7B0A"/>
    <w:rsid w:val="005E7C65"/>
    <w:rsid w:val="005F0957"/>
    <w:rsid w:val="005F147C"/>
    <w:rsid w:val="005F1A4E"/>
    <w:rsid w:val="005F1C1C"/>
    <w:rsid w:val="005F240E"/>
    <w:rsid w:val="005F25EA"/>
    <w:rsid w:val="005F2A97"/>
    <w:rsid w:val="005F2AA9"/>
    <w:rsid w:val="005F34DC"/>
    <w:rsid w:val="005F3504"/>
    <w:rsid w:val="005F394C"/>
    <w:rsid w:val="005F43B1"/>
    <w:rsid w:val="005F4552"/>
    <w:rsid w:val="005F480B"/>
    <w:rsid w:val="005F4DA0"/>
    <w:rsid w:val="005F5A4D"/>
    <w:rsid w:val="005F5BD8"/>
    <w:rsid w:val="005F64F2"/>
    <w:rsid w:val="005F69A6"/>
    <w:rsid w:val="005F6B60"/>
    <w:rsid w:val="005F7121"/>
    <w:rsid w:val="005F7194"/>
    <w:rsid w:val="005F75C1"/>
    <w:rsid w:val="005F7901"/>
    <w:rsid w:val="005F7A75"/>
    <w:rsid w:val="005F7CB3"/>
    <w:rsid w:val="00600100"/>
    <w:rsid w:val="00600B7B"/>
    <w:rsid w:val="00600F9A"/>
    <w:rsid w:val="006016D0"/>
    <w:rsid w:val="0060197C"/>
    <w:rsid w:val="006020CE"/>
    <w:rsid w:val="00602DA8"/>
    <w:rsid w:val="00602FB1"/>
    <w:rsid w:val="00603C7E"/>
    <w:rsid w:val="00603FFD"/>
    <w:rsid w:val="0060431B"/>
    <w:rsid w:val="00604823"/>
    <w:rsid w:val="00605591"/>
    <w:rsid w:val="006064DE"/>
    <w:rsid w:val="0060727F"/>
    <w:rsid w:val="00607752"/>
    <w:rsid w:val="006078A3"/>
    <w:rsid w:val="006078BC"/>
    <w:rsid w:val="00607B79"/>
    <w:rsid w:val="00610225"/>
    <w:rsid w:val="00610989"/>
    <w:rsid w:val="00611363"/>
    <w:rsid w:val="006113A4"/>
    <w:rsid w:val="0061224D"/>
    <w:rsid w:val="0061226F"/>
    <w:rsid w:val="006123E0"/>
    <w:rsid w:val="00612DE9"/>
    <w:rsid w:val="0061330B"/>
    <w:rsid w:val="00613E92"/>
    <w:rsid w:val="006143C2"/>
    <w:rsid w:val="006143F2"/>
    <w:rsid w:val="00615E4E"/>
    <w:rsid w:val="00615FB6"/>
    <w:rsid w:val="006163F9"/>
    <w:rsid w:val="00616770"/>
    <w:rsid w:val="00616D21"/>
    <w:rsid w:val="00616DEA"/>
    <w:rsid w:val="00616E22"/>
    <w:rsid w:val="00617903"/>
    <w:rsid w:val="0062030F"/>
    <w:rsid w:val="0062085D"/>
    <w:rsid w:val="00620CA4"/>
    <w:rsid w:val="006212B1"/>
    <w:rsid w:val="006216EF"/>
    <w:rsid w:val="00621B57"/>
    <w:rsid w:val="00621FB9"/>
    <w:rsid w:val="00623A3C"/>
    <w:rsid w:val="0062429E"/>
    <w:rsid w:val="00624DCB"/>
    <w:rsid w:val="00625653"/>
    <w:rsid w:val="00625740"/>
    <w:rsid w:val="00625A9F"/>
    <w:rsid w:val="00625D09"/>
    <w:rsid w:val="00625D3D"/>
    <w:rsid w:val="00626172"/>
    <w:rsid w:val="006261B0"/>
    <w:rsid w:val="00626206"/>
    <w:rsid w:val="00626462"/>
    <w:rsid w:val="00626717"/>
    <w:rsid w:val="0062683F"/>
    <w:rsid w:val="00626D54"/>
    <w:rsid w:val="00627342"/>
    <w:rsid w:val="006275F8"/>
    <w:rsid w:val="006300FD"/>
    <w:rsid w:val="00630682"/>
    <w:rsid w:val="00630BD2"/>
    <w:rsid w:val="00630E6D"/>
    <w:rsid w:val="00631064"/>
    <w:rsid w:val="006318A2"/>
    <w:rsid w:val="00631B4B"/>
    <w:rsid w:val="00631D3C"/>
    <w:rsid w:val="00632085"/>
    <w:rsid w:val="00632187"/>
    <w:rsid w:val="00632CDF"/>
    <w:rsid w:val="00632D66"/>
    <w:rsid w:val="00633606"/>
    <w:rsid w:val="006342E2"/>
    <w:rsid w:val="00634398"/>
    <w:rsid w:val="00634606"/>
    <w:rsid w:val="0063493C"/>
    <w:rsid w:val="00635E9D"/>
    <w:rsid w:val="006366EB"/>
    <w:rsid w:val="006368EB"/>
    <w:rsid w:val="006376F2"/>
    <w:rsid w:val="00637909"/>
    <w:rsid w:val="0064073C"/>
    <w:rsid w:val="006407EA"/>
    <w:rsid w:val="00640940"/>
    <w:rsid w:val="00640AE4"/>
    <w:rsid w:val="006412EC"/>
    <w:rsid w:val="006414BE"/>
    <w:rsid w:val="0064155B"/>
    <w:rsid w:val="00641898"/>
    <w:rsid w:val="0064250C"/>
    <w:rsid w:val="00642655"/>
    <w:rsid w:val="00642B35"/>
    <w:rsid w:val="00642EB9"/>
    <w:rsid w:val="0064307F"/>
    <w:rsid w:val="006434B5"/>
    <w:rsid w:val="00643621"/>
    <w:rsid w:val="00643890"/>
    <w:rsid w:val="006438F0"/>
    <w:rsid w:val="006452B2"/>
    <w:rsid w:val="00645A65"/>
    <w:rsid w:val="00645B28"/>
    <w:rsid w:val="00645C61"/>
    <w:rsid w:val="00645DE4"/>
    <w:rsid w:val="00645FEA"/>
    <w:rsid w:val="00646783"/>
    <w:rsid w:val="006467A5"/>
    <w:rsid w:val="006468A4"/>
    <w:rsid w:val="00647051"/>
    <w:rsid w:val="0064751A"/>
    <w:rsid w:val="006478F8"/>
    <w:rsid w:val="00647A7C"/>
    <w:rsid w:val="00647D1E"/>
    <w:rsid w:val="00650622"/>
    <w:rsid w:val="00651115"/>
    <w:rsid w:val="00651401"/>
    <w:rsid w:val="00651501"/>
    <w:rsid w:val="006516C0"/>
    <w:rsid w:val="00651B0E"/>
    <w:rsid w:val="00652239"/>
    <w:rsid w:val="006529CA"/>
    <w:rsid w:val="00652B4E"/>
    <w:rsid w:val="00652F14"/>
    <w:rsid w:val="0065335D"/>
    <w:rsid w:val="00653979"/>
    <w:rsid w:val="006541F3"/>
    <w:rsid w:val="00654729"/>
    <w:rsid w:val="00655494"/>
    <w:rsid w:val="006554DF"/>
    <w:rsid w:val="0065561D"/>
    <w:rsid w:val="00655A9D"/>
    <w:rsid w:val="00655C8D"/>
    <w:rsid w:val="0065623E"/>
    <w:rsid w:val="0065639B"/>
    <w:rsid w:val="00656522"/>
    <w:rsid w:val="00656863"/>
    <w:rsid w:val="00656AF3"/>
    <w:rsid w:val="00656C8D"/>
    <w:rsid w:val="00656F93"/>
    <w:rsid w:val="0065705E"/>
    <w:rsid w:val="00657117"/>
    <w:rsid w:val="006574DB"/>
    <w:rsid w:val="006576F9"/>
    <w:rsid w:val="00657A8E"/>
    <w:rsid w:val="0066062F"/>
    <w:rsid w:val="006606CD"/>
    <w:rsid w:val="006608F6"/>
    <w:rsid w:val="00660A78"/>
    <w:rsid w:val="00660FA6"/>
    <w:rsid w:val="0066124D"/>
    <w:rsid w:val="006616C2"/>
    <w:rsid w:val="00661AB6"/>
    <w:rsid w:val="00661C54"/>
    <w:rsid w:val="00661CAD"/>
    <w:rsid w:val="006630FD"/>
    <w:rsid w:val="0066369A"/>
    <w:rsid w:val="00663BC4"/>
    <w:rsid w:val="00663DA4"/>
    <w:rsid w:val="00664189"/>
    <w:rsid w:val="00664277"/>
    <w:rsid w:val="00664697"/>
    <w:rsid w:val="00664D2C"/>
    <w:rsid w:val="00664E11"/>
    <w:rsid w:val="006662ED"/>
    <w:rsid w:val="00666945"/>
    <w:rsid w:val="00666A13"/>
    <w:rsid w:val="00666E67"/>
    <w:rsid w:val="00666F28"/>
    <w:rsid w:val="0066729B"/>
    <w:rsid w:val="00667AA3"/>
    <w:rsid w:val="00670006"/>
    <w:rsid w:val="0067019C"/>
    <w:rsid w:val="00670211"/>
    <w:rsid w:val="006702F6"/>
    <w:rsid w:val="006707BD"/>
    <w:rsid w:val="0067244A"/>
    <w:rsid w:val="006734DD"/>
    <w:rsid w:val="006736AF"/>
    <w:rsid w:val="0067374F"/>
    <w:rsid w:val="00674301"/>
    <w:rsid w:val="006757ED"/>
    <w:rsid w:val="0067713B"/>
    <w:rsid w:val="006771A8"/>
    <w:rsid w:val="006771E9"/>
    <w:rsid w:val="0067784A"/>
    <w:rsid w:val="00677A0B"/>
    <w:rsid w:val="00677E98"/>
    <w:rsid w:val="00680919"/>
    <w:rsid w:val="00680B38"/>
    <w:rsid w:val="00680CBB"/>
    <w:rsid w:val="00680F7A"/>
    <w:rsid w:val="00681D58"/>
    <w:rsid w:val="0068242B"/>
    <w:rsid w:val="006825CE"/>
    <w:rsid w:val="00682A4D"/>
    <w:rsid w:val="00682A72"/>
    <w:rsid w:val="0068300F"/>
    <w:rsid w:val="006831C6"/>
    <w:rsid w:val="006834AB"/>
    <w:rsid w:val="006834E8"/>
    <w:rsid w:val="006839CB"/>
    <w:rsid w:val="00683C88"/>
    <w:rsid w:val="00683DB5"/>
    <w:rsid w:val="00684083"/>
    <w:rsid w:val="00684279"/>
    <w:rsid w:val="006844C8"/>
    <w:rsid w:val="00684B87"/>
    <w:rsid w:val="0068561B"/>
    <w:rsid w:val="0068574A"/>
    <w:rsid w:val="006858C4"/>
    <w:rsid w:val="00685CB8"/>
    <w:rsid w:val="00685E7B"/>
    <w:rsid w:val="00685FE9"/>
    <w:rsid w:val="00686ACF"/>
    <w:rsid w:val="00686C4E"/>
    <w:rsid w:val="00686CE1"/>
    <w:rsid w:val="006874BF"/>
    <w:rsid w:val="006876AF"/>
    <w:rsid w:val="006876B2"/>
    <w:rsid w:val="006879EA"/>
    <w:rsid w:val="00687A08"/>
    <w:rsid w:val="006902F9"/>
    <w:rsid w:val="006903C7"/>
    <w:rsid w:val="006905CC"/>
    <w:rsid w:val="0069095E"/>
    <w:rsid w:val="00690ADC"/>
    <w:rsid w:val="00690EBE"/>
    <w:rsid w:val="00691403"/>
    <w:rsid w:val="00691464"/>
    <w:rsid w:val="006916B4"/>
    <w:rsid w:val="006916D5"/>
    <w:rsid w:val="00691C53"/>
    <w:rsid w:val="00691D03"/>
    <w:rsid w:val="00692035"/>
    <w:rsid w:val="006920A1"/>
    <w:rsid w:val="0069251B"/>
    <w:rsid w:val="00692771"/>
    <w:rsid w:val="00692AE1"/>
    <w:rsid w:val="00692B48"/>
    <w:rsid w:val="00693315"/>
    <w:rsid w:val="00693411"/>
    <w:rsid w:val="0069424D"/>
    <w:rsid w:val="00694A2E"/>
    <w:rsid w:val="006956BF"/>
    <w:rsid w:val="00695D2B"/>
    <w:rsid w:val="00695FB3"/>
    <w:rsid w:val="00695FD2"/>
    <w:rsid w:val="006960B1"/>
    <w:rsid w:val="00697132"/>
    <w:rsid w:val="0069739D"/>
    <w:rsid w:val="006973AE"/>
    <w:rsid w:val="006974FB"/>
    <w:rsid w:val="0069762D"/>
    <w:rsid w:val="00697B70"/>
    <w:rsid w:val="00697BF5"/>
    <w:rsid w:val="00697C96"/>
    <w:rsid w:val="006A0394"/>
    <w:rsid w:val="006A092B"/>
    <w:rsid w:val="006A0A07"/>
    <w:rsid w:val="006A10C4"/>
    <w:rsid w:val="006A1C79"/>
    <w:rsid w:val="006A1E92"/>
    <w:rsid w:val="006A206F"/>
    <w:rsid w:val="006A226F"/>
    <w:rsid w:val="006A24FC"/>
    <w:rsid w:val="006A262A"/>
    <w:rsid w:val="006A2D22"/>
    <w:rsid w:val="006A36F2"/>
    <w:rsid w:val="006A37DA"/>
    <w:rsid w:val="006A38F6"/>
    <w:rsid w:val="006A399C"/>
    <w:rsid w:val="006A4387"/>
    <w:rsid w:val="006A4688"/>
    <w:rsid w:val="006A4F46"/>
    <w:rsid w:val="006A57A7"/>
    <w:rsid w:val="006A58B9"/>
    <w:rsid w:val="006A5CE7"/>
    <w:rsid w:val="006A5D5C"/>
    <w:rsid w:val="006A63AA"/>
    <w:rsid w:val="006A668E"/>
    <w:rsid w:val="006A6945"/>
    <w:rsid w:val="006A7190"/>
    <w:rsid w:val="006A76C9"/>
    <w:rsid w:val="006A7704"/>
    <w:rsid w:val="006A781E"/>
    <w:rsid w:val="006A7821"/>
    <w:rsid w:val="006A7B71"/>
    <w:rsid w:val="006B02B4"/>
    <w:rsid w:val="006B0342"/>
    <w:rsid w:val="006B0448"/>
    <w:rsid w:val="006B14AB"/>
    <w:rsid w:val="006B18C7"/>
    <w:rsid w:val="006B2228"/>
    <w:rsid w:val="006B2BA6"/>
    <w:rsid w:val="006B2FEF"/>
    <w:rsid w:val="006B30D6"/>
    <w:rsid w:val="006B427C"/>
    <w:rsid w:val="006B4297"/>
    <w:rsid w:val="006B4478"/>
    <w:rsid w:val="006B4AD5"/>
    <w:rsid w:val="006B4E6B"/>
    <w:rsid w:val="006B4E99"/>
    <w:rsid w:val="006B4FC4"/>
    <w:rsid w:val="006B54C9"/>
    <w:rsid w:val="006B5738"/>
    <w:rsid w:val="006B5CD6"/>
    <w:rsid w:val="006B6414"/>
    <w:rsid w:val="006B6C0E"/>
    <w:rsid w:val="006B6F35"/>
    <w:rsid w:val="006B71D0"/>
    <w:rsid w:val="006B7CE0"/>
    <w:rsid w:val="006B7E1A"/>
    <w:rsid w:val="006B7E7E"/>
    <w:rsid w:val="006C0367"/>
    <w:rsid w:val="006C1B12"/>
    <w:rsid w:val="006C1CA9"/>
    <w:rsid w:val="006C1E2B"/>
    <w:rsid w:val="006C201E"/>
    <w:rsid w:val="006C22CE"/>
    <w:rsid w:val="006C26ED"/>
    <w:rsid w:val="006C2B68"/>
    <w:rsid w:val="006C2C0B"/>
    <w:rsid w:val="006C2D91"/>
    <w:rsid w:val="006C30E7"/>
    <w:rsid w:val="006C35EF"/>
    <w:rsid w:val="006C3715"/>
    <w:rsid w:val="006C4514"/>
    <w:rsid w:val="006C47D2"/>
    <w:rsid w:val="006C4E3D"/>
    <w:rsid w:val="006C4FFE"/>
    <w:rsid w:val="006C57C2"/>
    <w:rsid w:val="006C62F3"/>
    <w:rsid w:val="006C6426"/>
    <w:rsid w:val="006C6674"/>
    <w:rsid w:val="006C6992"/>
    <w:rsid w:val="006C70F2"/>
    <w:rsid w:val="006D0583"/>
    <w:rsid w:val="006D12AC"/>
    <w:rsid w:val="006D1370"/>
    <w:rsid w:val="006D13CE"/>
    <w:rsid w:val="006D17DE"/>
    <w:rsid w:val="006D1DB9"/>
    <w:rsid w:val="006D1E5C"/>
    <w:rsid w:val="006D20FC"/>
    <w:rsid w:val="006D341F"/>
    <w:rsid w:val="006D37BD"/>
    <w:rsid w:val="006D3D65"/>
    <w:rsid w:val="006D3EEA"/>
    <w:rsid w:val="006D4FDF"/>
    <w:rsid w:val="006D5195"/>
    <w:rsid w:val="006D5687"/>
    <w:rsid w:val="006D56C6"/>
    <w:rsid w:val="006D5A95"/>
    <w:rsid w:val="006D5ADC"/>
    <w:rsid w:val="006D5DF4"/>
    <w:rsid w:val="006D6465"/>
    <w:rsid w:val="006D65DE"/>
    <w:rsid w:val="006D6AB5"/>
    <w:rsid w:val="006D6BDB"/>
    <w:rsid w:val="006D7539"/>
    <w:rsid w:val="006D76EF"/>
    <w:rsid w:val="006D7AF0"/>
    <w:rsid w:val="006E0276"/>
    <w:rsid w:val="006E0375"/>
    <w:rsid w:val="006E06A3"/>
    <w:rsid w:val="006E06D3"/>
    <w:rsid w:val="006E08A3"/>
    <w:rsid w:val="006E12B4"/>
    <w:rsid w:val="006E17D8"/>
    <w:rsid w:val="006E1B5B"/>
    <w:rsid w:val="006E28C7"/>
    <w:rsid w:val="006E3965"/>
    <w:rsid w:val="006E409C"/>
    <w:rsid w:val="006E4374"/>
    <w:rsid w:val="006E43C7"/>
    <w:rsid w:val="006E43E2"/>
    <w:rsid w:val="006E4656"/>
    <w:rsid w:val="006E4AE6"/>
    <w:rsid w:val="006E4EA3"/>
    <w:rsid w:val="006E5317"/>
    <w:rsid w:val="006E62A0"/>
    <w:rsid w:val="006E65F9"/>
    <w:rsid w:val="006E685A"/>
    <w:rsid w:val="006E6B53"/>
    <w:rsid w:val="006E6BDE"/>
    <w:rsid w:val="006E7376"/>
    <w:rsid w:val="006F05E1"/>
    <w:rsid w:val="006F065C"/>
    <w:rsid w:val="006F0708"/>
    <w:rsid w:val="006F0FC4"/>
    <w:rsid w:val="006F1628"/>
    <w:rsid w:val="006F198E"/>
    <w:rsid w:val="006F1B5B"/>
    <w:rsid w:val="006F1E7C"/>
    <w:rsid w:val="006F2602"/>
    <w:rsid w:val="006F26CD"/>
    <w:rsid w:val="006F2B3D"/>
    <w:rsid w:val="006F2D8E"/>
    <w:rsid w:val="006F2DAC"/>
    <w:rsid w:val="006F36DD"/>
    <w:rsid w:val="006F3778"/>
    <w:rsid w:val="006F398E"/>
    <w:rsid w:val="006F3DF0"/>
    <w:rsid w:val="006F4282"/>
    <w:rsid w:val="006F43FA"/>
    <w:rsid w:val="006F4AA1"/>
    <w:rsid w:val="006F5756"/>
    <w:rsid w:val="006F58F8"/>
    <w:rsid w:val="006F5C31"/>
    <w:rsid w:val="006F5CA3"/>
    <w:rsid w:val="006F5FA3"/>
    <w:rsid w:val="006F5FAC"/>
    <w:rsid w:val="006F63FA"/>
    <w:rsid w:val="006F675B"/>
    <w:rsid w:val="006F73B4"/>
    <w:rsid w:val="006F7498"/>
    <w:rsid w:val="006F7524"/>
    <w:rsid w:val="006F7549"/>
    <w:rsid w:val="006F7A0C"/>
    <w:rsid w:val="006F7DFD"/>
    <w:rsid w:val="00700B7C"/>
    <w:rsid w:val="00700C2D"/>
    <w:rsid w:val="00701FAF"/>
    <w:rsid w:val="0070297B"/>
    <w:rsid w:val="00704B29"/>
    <w:rsid w:val="007050BC"/>
    <w:rsid w:val="0070518B"/>
    <w:rsid w:val="00705FE3"/>
    <w:rsid w:val="0070691D"/>
    <w:rsid w:val="00706C03"/>
    <w:rsid w:val="00707004"/>
    <w:rsid w:val="0070796E"/>
    <w:rsid w:val="00707E50"/>
    <w:rsid w:val="007106E1"/>
    <w:rsid w:val="007106F8"/>
    <w:rsid w:val="007109FB"/>
    <w:rsid w:val="00710C68"/>
    <w:rsid w:val="00710DE2"/>
    <w:rsid w:val="00710FA0"/>
    <w:rsid w:val="007110B1"/>
    <w:rsid w:val="0071138B"/>
    <w:rsid w:val="0071157E"/>
    <w:rsid w:val="007115BF"/>
    <w:rsid w:val="007115E3"/>
    <w:rsid w:val="00711C2B"/>
    <w:rsid w:val="00711EC6"/>
    <w:rsid w:val="00712088"/>
    <w:rsid w:val="0071235D"/>
    <w:rsid w:val="007126DC"/>
    <w:rsid w:val="00712A87"/>
    <w:rsid w:val="00712AA3"/>
    <w:rsid w:val="00712BEF"/>
    <w:rsid w:val="0071360D"/>
    <w:rsid w:val="00713940"/>
    <w:rsid w:val="00713AA2"/>
    <w:rsid w:val="00713E4F"/>
    <w:rsid w:val="0071468F"/>
    <w:rsid w:val="00714AC9"/>
    <w:rsid w:val="00715016"/>
    <w:rsid w:val="007150B3"/>
    <w:rsid w:val="00715249"/>
    <w:rsid w:val="007153CA"/>
    <w:rsid w:val="00715746"/>
    <w:rsid w:val="007161BF"/>
    <w:rsid w:val="00716455"/>
    <w:rsid w:val="007165BC"/>
    <w:rsid w:val="007168E6"/>
    <w:rsid w:val="00716EEE"/>
    <w:rsid w:val="00716F35"/>
    <w:rsid w:val="00717668"/>
    <w:rsid w:val="007176AB"/>
    <w:rsid w:val="00717996"/>
    <w:rsid w:val="00717C0E"/>
    <w:rsid w:val="00720364"/>
    <w:rsid w:val="007217BB"/>
    <w:rsid w:val="0072187B"/>
    <w:rsid w:val="00721AD8"/>
    <w:rsid w:val="00722127"/>
    <w:rsid w:val="007221DD"/>
    <w:rsid w:val="00722A1F"/>
    <w:rsid w:val="00722DB5"/>
    <w:rsid w:val="00723285"/>
    <w:rsid w:val="00723F12"/>
    <w:rsid w:val="00723F99"/>
    <w:rsid w:val="00724180"/>
    <w:rsid w:val="007241E0"/>
    <w:rsid w:val="00724B27"/>
    <w:rsid w:val="00724F46"/>
    <w:rsid w:val="00725705"/>
    <w:rsid w:val="007259B6"/>
    <w:rsid w:val="00725AEC"/>
    <w:rsid w:val="00725FA3"/>
    <w:rsid w:val="007264A7"/>
    <w:rsid w:val="007264B4"/>
    <w:rsid w:val="00726647"/>
    <w:rsid w:val="00726A40"/>
    <w:rsid w:val="00726A6A"/>
    <w:rsid w:val="00726B54"/>
    <w:rsid w:val="00727745"/>
    <w:rsid w:val="00727C76"/>
    <w:rsid w:val="00727E87"/>
    <w:rsid w:val="0073088D"/>
    <w:rsid w:val="00730969"/>
    <w:rsid w:val="007310CC"/>
    <w:rsid w:val="007313A8"/>
    <w:rsid w:val="0073186C"/>
    <w:rsid w:val="0073283F"/>
    <w:rsid w:val="00732899"/>
    <w:rsid w:val="007329D2"/>
    <w:rsid w:val="00732ED0"/>
    <w:rsid w:val="0073322A"/>
    <w:rsid w:val="00733423"/>
    <w:rsid w:val="007337EE"/>
    <w:rsid w:val="00733A18"/>
    <w:rsid w:val="00733DB6"/>
    <w:rsid w:val="00733DCF"/>
    <w:rsid w:val="007340BF"/>
    <w:rsid w:val="0073412B"/>
    <w:rsid w:val="0073414B"/>
    <w:rsid w:val="00734A7A"/>
    <w:rsid w:val="00734BDC"/>
    <w:rsid w:val="00734D9D"/>
    <w:rsid w:val="0073557C"/>
    <w:rsid w:val="007355C7"/>
    <w:rsid w:val="0073567D"/>
    <w:rsid w:val="00735B0D"/>
    <w:rsid w:val="0073612A"/>
    <w:rsid w:val="0073634A"/>
    <w:rsid w:val="00736587"/>
    <w:rsid w:val="00736A2F"/>
    <w:rsid w:val="00737425"/>
    <w:rsid w:val="0073747D"/>
    <w:rsid w:val="00737A7F"/>
    <w:rsid w:val="00737FF0"/>
    <w:rsid w:val="007406B0"/>
    <w:rsid w:val="0074089A"/>
    <w:rsid w:val="00740A05"/>
    <w:rsid w:val="00740D07"/>
    <w:rsid w:val="00740F89"/>
    <w:rsid w:val="00740FB3"/>
    <w:rsid w:val="0074102A"/>
    <w:rsid w:val="0074140C"/>
    <w:rsid w:val="007417FE"/>
    <w:rsid w:val="00741B2B"/>
    <w:rsid w:val="00741CD3"/>
    <w:rsid w:val="00741E73"/>
    <w:rsid w:val="00742319"/>
    <w:rsid w:val="0074271F"/>
    <w:rsid w:val="00742D1B"/>
    <w:rsid w:val="007432EA"/>
    <w:rsid w:val="007434FC"/>
    <w:rsid w:val="00743B85"/>
    <w:rsid w:val="00744663"/>
    <w:rsid w:val="00744901"/>
    <w:rsid w:val="00744A33"/>
    <w:rsid w:val="00745096"/>
    <w:rsid w:val="007456FC"/>
    <w:rsid w:val="00745BE7"/>
    <w:rsid w:val="00745C10"/>
    <w:rsid w:val="00746B13"/>
    <w:rsid w:val="007474A8"/>
    <w:rsid w:val="00750611"/>
    <w:rsid w:val="00750E27"/>
    <w:rsid w:val="00751349"/>
    <w:rsid w:val="007516C9"/>
    <w:rsid w:val="00751A88"/>
    <w:rsid w:val="00751E5F"/>
    <w:rsid w:val="007529E5"/>
    <w:rsid w:val="00752BCE"/>
    <w:rsid w:val="007532BB"/>
    <w:rsid w:val="00753311"/>
    <w:rsid w:val="00753407"/>
    <w:rsid w:val="00753721"/>
    <w:rsid w:val="00753D10"/>
    <w:rsid w:val="00753E33"/>
    <w:rsid w:val="00754B69"/>
    <w:rsid w:val="00755A6B"/>
    <w:rsid w:val="00755B87"/>
    <w:rsid w:val="007566EE"/>
    <w:rsid w:val="00756C47"/>
    <w:rsid w:val="00757836"/>
    <w:rsid w:val="007607AB"/>
    <w:rsid w:val="00760BE9"/>
    <w:rsid w:val="00760DCA"/>
    <w:rsid w:val="007610D8"/>
    <w:rsid w:val="0076131B"/>
    <w:rsid w:val="0076228A"/>
    <w:rsid w:val="00762535"/>
    <w:rsid w:val="00762718"/>
    <w:rsid w:val="00762D50"/>
    <w:rsid w:val="00762E1A"/>
    <w:rsid w:val="00762FE9"/>
    <w:rsid w:val="00763073"/>
    <w:rsid w:val="00763222"/>
    <w:rsid w:val="00763286"/>
    <w:rsid w:val="0076360E"/>
    <w:rsid w:val="00763897"/>
    <w:rsid w:val="00764F62"/>
    <w:rsid w:val="00765436"/>
    <w:rsid w:val="00766001"/>
    <w:rsid w:val="00766C78"/>
    <w:rsid w:val="00767429"/>
    <w:rsid w:val="007674C3"/>
    <w:rsid w:val="00767CB5"/>
    <w:rsid w:val="00770229"/>
    <w:rsid w:val="00770261"/>
    <w:rsid w:val="00770985"/>
    <w:rsid w:val="00770A94"/>
    <w:rsid w:val="00770B4F"/>
    <w:rsid w:val="00771E03"/>
    <w:rsid w:val="0077207E"/>
    <w:rsid w:val="007720F7"/>
    <w:rsid w:val="007727B9"/>
    <w:rsid w:val="0077297B"/>
    <w:rsid w:val="00772E34"/>
    <w:rsid w:val="00773226"/>
    <w:rsid w:val="0077368B"/>
    <w:rsid w:val="0077408B"/>
    <w:rsid w:val="00774BA3"/>
    <w:rsid w:val="007750E9"/>
    <w:rsid w:val="007760D6"/>
    <w:rsid w:val="00776346"/>
    <w:rsid w:val="00776CFF"/>
    <w:rsid w:val="007773D2"/>
    <w:rsid w:val="007774F4"/>
    <w:rsid w:val="00777CEC"/>
    <w:rsid w:val="007805B1"/>
    <w:rsid w:val="007805F5"/>
    <w:rsid w:val="0078064D"/>
    <w:rsid w:val="00780C0B"/>
    <w:rsid w:val="00781074"/>
    <w:rsid w:val="00781111"/>
    <w:rsid w:val="00781442"/>
    <w:rsid w:val="007828CE"/>
    <w:rsid w:val="007829CB"/>
    <w:rsid w:val="0078308E"/>
    <w:rsid w:val="007831F9"/>
    <w:rsid w:val="00783362"/>
    <w:rsid w:val="00783708"/>
    <w:rsid w:val="007842DC"/>
    <w:rsid w:val="007845E1"/>
    <w:rsid w:val="0078486E"/>
    <w:rsid w:val="007848E1"/>
    <w:rsid w:val="00785014"/>
    <w:rsid w:val="0078558A"/>
    <w:rsid w:val="00785601"/>
    <w:rsid w:val="007858AC"/>
    <w:rsid w:val="00785B0C"/>
    <w:rsid w:val="00785B2A"/>
    <w:rsid w:val="00785EC8"/>
    <w:rsid w:val="00786016"/>
    <w:rsid w:val="00787725"/>
    <w:rsid w:val="00787AF6"/>
    <w:rsid w:val="00787E68"/>
    <w:rsid w:val="00790596"/>
    <w:rsid w:val="00790745"/>
    <w:rsid w:val="00790A6E"/>
    <w:rsid w:val="00790E78"/>
    <w:rsid w:val="0079142F"/>
    <w:rsid w:val="00792864"/>
    <w:rsid w:val="00793034"/>
    <w:rsid w:val="007932EB"/>
    <w:rsid w:val="00793463"/>
    <w:rsid w:val="00793BAA"/>
    <w:rsid w:val="007940A3"/>
    <w:rsid w:val="007950A3"/>
    <w:rsid w:val="007958E8"/>
    <w:rsid w:val="00795E60"/>
    <w:rsid w:val="007961B9"/>
    <w:rsid w:val="0079632C"/>
    <w:rsid w:val="0079682C"/>
    <w:rsid w:val="007969D3"/>
    <w:rsid w:val="00797148"/>
    <w:rsid w:val="00797967"/>
    <w:rsid w:val="00797BE2"/>
    <w:rsid w:val="007A0350"/>
    <w:rsid w:val="007A08ED"/>
    <w:rsid w:val="007A0DDE"/>
    <w:rsid w:val="007A18A2"/>
    <w:rsid w:val="007A20F1"/>
    <w:rsid w:val="007A215A"/>
    <w:rsid w:val="007A227C"/>
    <w:rsid w:val="007A2417"/>
    <w:rsid w:val="007A2815"/>
    <w:rsid w:val="007A281F"/>
    <w:rsid w:val="007A2C4A"/>
    <w:rsid w:val="007A3FB4"/>
    <w:rsid w:val="007A4569"/>
    <w:rsid w:val="007A462E"/>
    <w:rsid w:val="007A480F"/>
    <w:rsid w:val="007A507E"/>
    <w:rsid w:val="007A50F5"/>
    <w:rsid w:val="007A52BF"/>
    <w:rsid w:val="007A5493"/>
    <w:rsid w:val="007A58A3"/>
    <w:rsid w:val="007A68F7"/>
    <w:rsid w:val="007A69A0"/>
    <w:rsid w:val="007A6F42"/>
    <w:rsid w:val="007A7F60"/>
    <w:rsid w:val="007A7F89"/>
    <w:rsid w:val="007B03B3"/>
    <w:rsid w:val="007B0413"/>
    <w:rsid w:val="007B06C9"/>
    <w:rsid w:val="007B2875"/>
    <w:rsid w:val="007B2E35"/>
    <w:rsid w:val="007B331F"/>
    <w:rsid w:val="007B403D"/>
    <w:rsid w:val="007B4053"/>
    <w:rsid w:val="007B41C2"/>
    <w:rsid w:val="007B451B"/>
    <w:rsid w:val="007B4AF8"/>
    <w:rsid w:val="007B58F3"/>
    <w:rsid w:val="007B62B9"/>
    <w:rsid w:val="007B6C87"/>
    <w:rsid w:val="007B70AE"/>
    <w:rsid w:val="007B7341"/>
    <w:rsid w:val="007B7885"/>
    <w:rsid w:val="007B7E53"/>
    <w:rsid w:val="007C0F75"/>
    <w:rsid w:val="007C0FEC"/>
    <w:rsid w:val="007C1208"/>
    <w:rsid w:val="007C1A22"/>
    <w:rsid w:val="007C1AB2"/>
    <w:rsid w:val="007C1DC5"/>
    <w:rsid w:val="007C2146"/>
    <w:rsid w:val="007C22B5"/>
    <w:rsid w:val="007C2587"/>
    <w:rsid w:val="007C290C"/>
    <w:rsid w:val="007C2ACC"/>
    <w:rsid w:val="007C2B07"/>
    <w:rsid w:val="007C39D5"/>
    <w:rsid w:val="007C3A1E"/>
    <w:rsid w:val="007C3F99"/>
    <w:rsid w:val="007C4BA3"/>
    <w:rsid w:val="007C4BC7"/>
    <w:rsid w:val="007C52DF"/>
    <w:rsid w:val="007C663F"/>
    <w:rsid w:val="007C672C"/>
    <w:rsid w:val="007C69EB"/>
    <w:rsid w:val="007C6AC5"/>
    <w:rsid w:val="007C7527"/>
    <w:rsid w:val="007C7532"/>
    <w:rsid w:val="007C7E36"/>
    <w:rsid w:val="007D003A"/>
    <w:rsid w:val="007D02CC"/>
    <w:rsid w:val="007D0627"/>
    <w:rsid w:val="007D0F14"/>
    <w:rsid w:val="007D0F3C"/>
    <w:rsid w:val="007D181C"/>
    <w:rsid w:val="007D26B3"/>
    <w:rsid w:val="007D28EB"/>
    <w:rsid w:val="007D2F80"/>
    <w:rsid w:val="007D2FFC"/>
    <w:rsid w:val="007D3FC6"/>
    <w:rsid w:val="007D4141"/>
    <w:rsid w:val="007D4173"/>
    <w:rsid w:val="007D41F8"/>
    <w:rsid w:val="007D4C03"/>
    <w:rsid w:val="007D541C"/>
    <w:rsid w:val="007D5E7C"/>
    <w:rsid w:val="007D6619"/>
    <w:rsid w:val="007D68E5"/>
    <w:rsid w:val="007D6EB5"/>
    <w:rsid w:val="007D7078"/>
    <w:rsid w:val="007D742B"/>
    <w:rsid w:val="007D7F4D"/>
    <w:rsid w:val="007E0879"/>
    <w:rsid w:val="007E08E2"/>
    <w:rsid w:val="007E0EAF"/>
    <w:rsid w:val="007E132E"/>
    <w:rsid w:val="007E137D"/>
    <w:rsid w:val="007E1B36"/>
    <w:rsid w:val="007E206C"/>
    <w:rsid w:val="007E2FBF"/>
    <w:rsid w:val="007E3A9C"/>
    <w:rsid w:val="007E4104"/>
    <w:rsid w:val="007E46C7"/>
    <w:rsid w:val="007E51C5"/>
    <w:rsid w:val="007E598C"/>
    <w:rsid w:val="007E5C95"/>
    <w:rsid w:val="007E60EE"/>
    <w:rsid w:val="007E6275"/>
    <w:rsid w:val="007E62B2"/>
    <w:rsid w:val="007E6C26"/>
    <w:rsid w:val="007E6D02"/>
    <w:rsid w:val="007E7341"/>
    <w:rsid w:val="007E775E"/>
    <w:rsid w:val="007E7829"/>
    <w:rsid w:val="007E79E1"/>
    <w:rsid w:val="007E79F4"/>
    <w:rsid w:val="007E7C4C"/>
    <w:rsid w:val="007E7C88"/>
    <w:rsid w:val="007F0163"/>
    <w:rsid w:val="007F0258"/>
    <w:rsid w:val="007F0DE7"/>
    <w:rsid w:val="007F1480"/>
    <w:rsid w:val="007F1596"/>
    <w:rsid w:val="007F1BAE"/>
    <w:rsid w:val="007F20D3"/>
    <w:rsid w:val="007F2174"/>
    <w:rsid w:val="007F2B50"/>
    <w:rsid w:val="007F33DB"/>
    <w:rsid w:val="007F3556"/>
    <w:rsid w:val="007F3702"/>
    <w:rsid w:val="007F3924"/>
    <w:rsid w:val="007F3E6C"/>
    <w:rsid w:val="007F41F3"/>
    <w:rsid w:val="007F442D"/>
    <w:rsid w:val="007F4487"/>
    <w:rsid w:val="007F4923"/>
    <w:rsid w:val="007F4DC4"/>
    <w:rsid w:val="007F5333"/>
    <w:rsid w:val="007F5462"/>
    <w:rsid w:val="007F63A9"/>
    <w:rsid w:val="007F67DA"/>
    <w:rsid w:val="007F691A"/>
    <w:rsid w:val="007F6B25"/>
    <w:rsid w:val="007F6D9D"/>
    <w:rsid w:val="007F746A"/>
    <w:rsid w:val="007F7C0F"/>
    <w:rsid w:val="007F7CA9"/>
    <w:rsid w:val="008000EA"/>
    <w:rsid w:val="00800224"/>
    <w:rsid w:val="008005CE"/>
    <w:rsid w:val="00801E13"/>
    <w:rsid w:val="00801E5C"/>
    <w:rsid w:val="0080213E"/>
    <w:rsid w:val="008022C5"/>
    <w:rsid w:val="008022D2"/>
    <w:rsid w:val="00802F90"/>
    <w:rsid w:val="008033F8"/>
    <w:rsid w:val="00803745"/>
    <w:rsid w:val="00803853"/>
    <w:rsid w:val="00804413"/>
    <w:rsid w:val="008047AE"/>
    <w:rsid w:val="0080486C"/>
    <w:rsid w:val="00804A51"/>
    <w:rsid w:val="00805397"/>
    <w:rsid w:val="0080547B"/>
    <w:rsid w:val="00805591"/>
    <w:rsid w:val="00805C14"/>
    <w:rsid w:val="00805D09"/>
    <w:rsid w:val="00805F04"/>
    <w:rsid w:val="0080652D"/>
    <w:rsid w:val="00806E9C"/>
    <w:rsid w:val="0080720B"/>
    <w:rsid w:val="008072DC"/>
    <w:rsid w:val="00807344"/>
    <w:rsid w:val="008077ED"/>
    <w:rsid w:val="00810643"/>
    <w:rsid w:val="00810A6A"/>
    <w:rsid w:val="00810C8F"/>
    <w:rsid w:val="00811334"/>
    <w:rsid w:val="008114F6"/>
    <w:rsid w:val="008115A9"/>
    <w:rsid w:val="00811703"/>
    <w:rsid w:val="00811966"/>
    <w:rsid w:val="00811DD1"/>
    <w:rsid w:val="00812917"/>
    <w:rsid w:val="00812B00"/>
    <w:rsid w:val="00812B6D"/>
    <w:rsid w:val="00812E0C"/>
    <w:rsid w:val="0081335E"/>
    <w:rsid w:val="008135C6"/>
    <w:rsid w:val="008139AD"/>
    <w:rsid w:val="008143D7"/>
    <w:rsid w:val="0081443A"/>
    <w:rsid w:val="00814714"/>
    <w:rsid w:val="008147C7"/>
    <w:rsid w:val="0081509D"/>
    <w:rsid w:val="00815B24"/>
    <w:rsid w:val="008162E5"/>
    <w:rsid w:val="0081637E"/>
    <w:rsid w:val="0081681C"/>
    <w:rsid w:val="00816D8E"/>
    <w:rsid w:val="0081748D"/>
    <w:rsid w:val="008179AC"/>
    <w:rsid w:val="00817C42"/>
    <w:rsid w:val="00820826"/>
    <w:rsid w:val="00820DA3"/>
    <w:rsid w:val="00820FFD"/>
    <w:rsid w:val="00821ECC"/>
    <w:rsid w:val="0082293C"/>
    <w:rsid w:val="00823089"/>
    <w:rsid w:val="008241FD"/>
    <w:rsid w:val="00824377"/>
    <w:rsid w:val="008245DD"/>
    <w:rsid w:val="00824AC3"/>
    <w:rsid w:val="00824C16"/>
    <w:rsid w:val="00824CBE"/>
    <w:rsid w:val="00824D74"/>
    <w:rsid w:val="00824E57"/>
    <w:rsid w:val="00824F77"/>
    <w:rsid w:val="0082579F"/>
    <w:rsid w:val="00825EAA"/>
    <w:rsid w:val="00826FD0"/>
    <w:rsid w:val="0082788D"/>
    <w:rsid w:val="008278BC"/>
    <w:rsid w:val="0083039E"/>
    <w:rsid w:val="00830853"/>
    <w:rsid w:val="008316EE"/>
    <w:rsid w:val="00831D79"/>
    <w:rsid w:val="00831FD2"/>
    <w:rsid w:val="008328BA"/>
    <w:rsid w:val="00832CD3"/>
    <w:rsid w:val="00832F76"/>
    <w:rsid w:val="00833145"/>
    <w:rsid w:val="00833C28"/>
    <w:rsid w:val="00833C83"/>
    <w:rsid w:val="00833FFB"/>
    <w:rsid w:val="008354AC"/>
    <w:rsid w:val="00835568"/>
    <w:rsid w:val="0083579F"/>
    <w:rsid w:val="00836BD3"/>
    <w:rsid w:val="00836C22"/>
    <w:rsid w:val="00836FE5"/>
    <w:rsid w:val="008377C3"/>
    <w:rsid w:val="00837927"/>
    <w:rsid w:val="00837FA1"/>
    <w:rsid w:val="00840234"/>
    <w:rsid w:val="008403C1"/>
    <w:rsid w:val="008404EE"/>
    <w:rsid w:val="0084082F"/>
    <w:rsid w:val="00840A78"/>
    <w:rsid w:val="00840B23"/>
    <w:rsid w:val="008415D7"/>
    <w:rsid w:val="00841A34"/>
    <w:rsid w:val="00841AB6"/>
    <w:rsid w:val="00842108"/>
    <w:rsid w:val="008423D9"/>
    <w:rsid w:val="008427D5"/>
    <w:rsid w:val="00842A4A"/>
    <w:rsid w:val="00842B73"/>
    <w:rsid w:val="008437E6"/>
    <w:rsid w:val="0084386F"/>
    <w:rsid w:val="00843D2C"/>
    <w:rsid w:val="00843F42"/>
    <w:rsid w:val="0084417E"/>
    <w:rsid w:val="0084453E"/>
    <w:rsid w:val="008448FD"/>
    <w:rsid w:val="00844A7B"/>
    <w:rsid w:val="00844B51"/>
    <w:rsid w:val="00844D99"/>
    <w:rsid w:val="0084505C"/>
    <w:rsid w:val="008452C1"/>
    <w:rsid w:val="008458CA"/>
    <w:rsid w:val="00845E3B"/>
    <w:rsid w:val="00846EA7"/>
    <w:rsid w:val="008475F5"/>
    <w:rsid w:val="00847A18"/>
    <w:rsid w:val="00850662"/>
    <w:rsid w:val="008511F3"/>
    <w:rsid w:val="00851543"/>
    <w:rsid w:val="0085193C"/>
    <w:rsid w:val="00851AE1"/>
    <w:rsid w:val="00851C30"/>
    <w:rsid w:val="00851F3A"/>
    <w:rsid w:val="0085235D"/>
    <w:rsid w:val="00852617"/>
    <w:rsid w:val="008533A2"/>
    <w:rsid w:val="00853564"/>
    <w:rsid w:val="00853816"/>
    <w:rsid w:val="0085442E"/>
    <w:rsid w:val="008552C5"/>
    <w:rsid w:val="00855365"/>
    <w:rsid w:val="0085543B"/>
    <w:rsid w:val="00856150"/>
    <w:rsid w:val="0085619F"/>
    <w:rsid w:val="008562AE"/>
    <w:rsid w:val="008569DD"/>
    <w:rsid w:val="008577BB"/>
    <w:rsid w:val="00857B31"/>
    <w:rsid w:val="00857E38"/>
    <w:rsid w:val="00860000"/>
    <w:rsid w:val="008607D1"/>
    <w:rsid w:val="008616ED"/>
    <w:rsid w:val="00861A0F"/>
    <w:rsid w:val="00862474"/>
    <w:rsid w:val="00863137"/>
    <w:rsid w:val="00863A4D"/>
    <w:rsid w:val="00864EE9"/>
    <w:rsid w:val="008651C7"/>
    <w:rsid w:val="008665A5"/>
    <w:rsid w:val="008667C6"/>
    <w:rsid w:val="00866923"/>
    <w:rsid w:val="00867214"/>
    <w:rsid w:val="0086741C"/>
    <w:rsid w:val="00867718"/>
    <w:rsid w:val="008677B8"/>
    <w:rsid w:val="00867933"/>
    <w:rsid w:val="00867AE0"/>
    <w:rsid w:val="00867DF5"/>
    <w:rsid w:val="00870037"/>
    <w:rsid w:val="00870415"/>
    <w:rsid w:val="008718B3"/>
    <w:rsid w:val="00871EBB"/>
    <w:rsid w:val="00871EC9"/>
    <w:rsid w:val="0087257D"/>
    <w:rsid w:val="00872ACC"/>
    <w:rsid w:val="00872AF3"/>
    <w:rsid w:val="00872BB9"/>
    <w:rsid w:val="00873192"/>
    <w:rsid w:val="008732FE"/>
    <w:rsid w:val="0087406E"/>
    <w:rsid w:val="008742C7"/>
    <w:rsid w:val="00874BBD"/>
    <w:rsid w:val="00874D27"/>
    <w:rsid w:val="00874F5B"/>
    <w:rsid w:val="0087505B"/>
    <w:rsid w:val="008751A9"/>
    <w:rsid w:val="00875F6B"/>
    <w:rsid w:val="00876956"/>
    <w:rsid w:val="0087727D"/>
    <w:rsid w:val="00877810"/>
    <w:rsid w:val="00877AC1"/>
    <w:rsid w:val="00880506"/>
    <w:rsid w:val="00880637"/>
    <w:rsid w:val="0088116C"/>
    <w:rsid w:val="00881462"/>
    <w:rsid w:val="00881CD6"/>
    <w:rsid w:val="00882385"/>
    <w:rsid w:val="008827A9"/>
    <w:rsid w:val="008828F0"/>
    <w:rsid w:val="0088290F"/>
    <w:rsid w:val="00882AAC"/>
    <w:rsid w:val="00882BE3"/>
    <w:rsid w:val="00882D3E"/>
    <w:rsid w:val="00882FE2"/>
    <w:rsid w:val="00883081"/>
    <w:rsid w:val="00883271"/>
    <w:rsid w:val="00883800"/>
    <w:rsid w:val="00884978"/>
    <w:rsid w:val="00885988"/>
    <w:rsid w:val="00885DEF"/>
    <w:rsid w:val="00885DF0"/>
    <w:rsid w:val="0088646A"/>
    <w:rsid w:val="00886ADC"/>
    <w:rsid w:val="00886D0D"/>
    <w:rsid w:val="00886F07"/>
    <w:rsid w:val="00887263"/>
    <w:rsid w:val="00887678"/>
    <w:rsid w:val="00887778"/>
    <w:rsid w:val="00887A67"/>
    <w:rsid w:val="00887AC4"/>
    <w:rsid w:val="008902F3"/>
    <w:rsid w:val="008904EF"/>
    <w:rsid w:val="008905D0"/>
    <w:rsid w:val="00890B23"/>
    <w:rsid w:val="00890D98"/>
    <w:rsid w:val="00891059"/>
    <w:rsid w:val="008914A5"/>
    <w:rsid w:val="008914EF"/>
    <w:rsid w:val="00891692"/>
    <w:rsid w:val="0089212C"/>
    <w:rsid w:val="00892AF4"/>
    <w:rsid w:val="0089343D"/>
    <w:rsid w:val="008938E6"/>
    <w:rsid w:val="00893EAA"/>
    <w:rsid w:val="00894253"/>
    <w:rsid w:val="008943CC"/>
    <w:rsid w:val="00894562"/>
    <w:rsid w:val="00894D5B"/>
    <w:rsid w:val="00894EFE"/>
    <w:rsid w:val="00896214"/>
    <w:rsid w:val="008966EE"/>
    <w:rsid w:val="008967FC"/>
    <w:rsid w:val="00896E17"/>
    <w:rsid w:val="00897607"/>
    <w:rsid w:val="008976D3"/>
    <w:rsid w:val="008977CC"/>
    <w:rsid w:val="00897D4E"/>
    <w:rsid w:val="00897DA6"/>
    <w:rsid w:val="00897EFD"/>
    <w:rsid w:val="008A0024"/>
    <w:rsid w:val="008A0135"/>
    <w:rsid w:val="008A0670"/>
    <w:rsid w:val="008A0886"/>
    <w:rsid w:val="008A09AD"/>
    <w:rsid w:val="008A0A96"/>
    <w:rsid w:val="008A14F2"/>
    <w:rsid w:val="008A1872"/>
    <w:rsid w:val="008A1E84"/>
    <w:rsid w:val="008A1F26"/>
    <w:rsid w:val="008A2244"/>
    <w:rsid w:val="008A22D3"/>
    <w:rsid w:val="008A29C0"/>
    <w:rsid w:val="008A2BF7"/>
    <w:rsid w:val="008A2FB0"/>
    <w:rsid w:val="008A307A"/>
    <w:rsid w:val="008A354A"/>
    <w:rsid w:val="008A3D87"/>
    <w:rsid w:val="008A3EDC"/>
    <w:rsid w:val="008A4096"/>
    <w:rsid w:val="008A40C0"/>
    <w:rsid w:val="008A4889"/>
    <w:rsid w:val="008A4AF7"/>
    <w:rsid w:val="008A509E"/>
    <w:rsid w:val="008A55C4"/>
    <w:rsid w:val="008A56F4"/>
    <w:rsid w:val="008A5C5B"/>
    <w:rsid w:val="008A5F4F"/>
    <w:rsid w:val="008A6062"/>
    <w:rsid w:val="008A6E28"/>
    <w:rsid w:val="008A7066"/>
    <w:rsid w:val="008A7174"/>
    <w:rsid w:val="008A7703"/>
    <w:rsid w:val="008A79DE"/>
    <w:rsid w:val="008B0016"/>
    <w:rsid w:val="008B006F"/>
    <w:rsid w:val="008B0A7E"/>
    <w:rsid w:val="008B0EEC"/>
    <w:rsid w:val="008B18C2"/>
    <w:rsid w:val="008B229D"/>
    <w:rsid w:val="008B3099"/>
    <w:rsid w:val="008B35D0"/>
    <w:rsid w:val="008B3F19"/>
    <w:rsid w:val="008B4000"/>
    <w:rsid w:val="008B4571"/>
    <w:rsid w:val="008B45DD"/>
    <w:rsid w:val="008B4967"/>
    <w:rsid w:val="008B53ED"/>
    <w:rsid w:val="008B54E5"/>
    <w:rsid w:val="008B62FE"/>
    <w:rsid w:val="008B67C9"/>
    <w:rsid w:val="008B6897"/>
    <w:rsid w:val="008B6982"/>
    <w:rsid w:val="008B6C91"/>
    <w:rsid w:val="008B6EC0"/>
    <w:rsid w:val="008B6F65"/>
    <w:rsid w:val="008B71F1"/>
    <w:rsid w:val="008B7354"/>
    <w:rsid w:val="008B73B5"/>
    <w:rsid w:val="008B7DFA"/>
    <w:rsid w:val="008B7E38"/>
    <w:rsid w:val="008C0DA2"/>
    <w:rsid w:val="008C1222"/>
    <w:rsid w:val="008C12A0"/>
    <w:rsid w:val="008C212C"/>
    <w:rsid w:val="008C2C4D"/>
    <w:rsid w:val="008C319A"/>
    <w:rsid w:val="008C3A3B"/>
    <w:rsid w:val="008C3F49"/>
    <w:rsid w:val="008C3FBA"/>
    <w:rsid w:val="008C40A8"/>
    <w:rsid w:val="008C453D"/>
    <w:rsid w:val="008C4E9E"/>
    <w:rsid w:val="008C5B1C"/>
    <w:rsid w:val="008C5D7D"/>
    <w:rsid w:val="008C5F04"/>
    <w:rsid w:val="008C63B2"/>
    <w:rsid w:val="008C63E3"/>
    <w:rsid w:val="008C70E7"/>
    <w:rsid w:val="008C716B"/>
    <w:rsid w:val="008C745E"/>
    <w:rsid w:val="008C79BB"/>
    <w:rsid w:val="008C7A87"/>
    <w:rsid w:val="008C7AAA"/>
    <w:rsid w:val="008D0620"/>
    <w:rsid w:val="008D0628"/>
    <w:rsid w:val="008D069A"/>
    <w:rsid w:val="008D0CEB"/>
    <w:rsid w:val="008D0EF3"/>
    <w:rsid w:val="008D1277"/>
    <w:rsid w:val="008D1733"/>
    <w:rsid w:val="008D1992"/>
    <w:rsid w:val="008D1BDA"/>
    <w:rsid w:val="008D1E39"/>
    <w:rsid w:val="008D261E"/>
    <w:rsid w:val="008D2831"/>
    <w:rsid w:val="008D28BA"/>
    <w:rsid w:val="008D2B95"/>
    <w:rsid w:val="008D2D6C"/>
    <w:rsid w:val="008D30F3"/>
    <w:rsid w:val="008D32F0"/>
    <w:rsid w:val="008D34A0"/>
    <w:rsid w:val="008D37DB"/>
    <w:rsid w:val="008D3E40"/>
    <w:rsid w:val="008D468B"/>
    <w:rsid w:val="008D4B61"/>
    <w:rsid w:val="008D4BFA"/>
    <w:rsid w:val="008D4CA7"/>
    <w:rsid w:val="008D4EE3"/>
    <w:rsid w:val="008D54EB"/>
    <w:rsid w:val="008D5F0C"/>
    <w:rsid w:val="008D6059"/>
    <w:rsid w:val="008D6140"/>
    <w:rsid w:val="008D6546"/>
    <w:rsid w:val="008D65B4"/>
    <w:rsid w:val="008D6D87"/>
    <w:rsid w:val="008D79B8"/>
    <w:rsid w:val="008E0094"/>
    <w:rsid w:val="008E02B3"/>
    <w:rsid w:val="008E0BF8"/>
    <w:rsid w:val="008E0D9E"/>
    <w:rsid w:val="008E1018"/>
    <w:rsid w:val="008E103B"/>
    <w:rsid w:val="008E137B"/>
    <w:rsid w:val="008E190B"/>
    <w:rsid w:val="008E1A66"/>
    <w:rsid w:val="008E1CB9"/>
    <w:rsid w:val="008E1E3F"/>
    <w:rsid w:val="008E204F"/>
    <w:rsid w:val="008E22F7"/>
    <w:rsid w:val="008E23AF"/>
    <w:rsid w:val="008E2491"/>
    <w:rsid w:val="008E259F"/>
    <w:rsid w:val="008E276E"/>
    <w:rsid w:val="008E2CFC"/>
    <w:rsid w:val="008E32EB"/>
    <w:rsid w:val="008E3329"/>
    <w:rsid w:val="008E36AA"/>
    <w:rsid w:val="008E3A5D"/>
    <w:rsid w:val="008E3F1E"/>
    <w:rsid w:val="008E3FE9"/>
    <w:rsid w:val="008E428D"/>
    <w:rsid w:val="008E43D1"/>
    <w:rsid w:val="008E47A4"/>
    <w:rsid w:val="008E4EB5"/>
    <w:rsid w:val="008E5022"/>
    <w:rsid w:val="008E545E"/>
    <w:rsid w:val="008E5A32"/>
    <w:rsid w:val="008E5CEA"/>
    <w:rsid w:val="008E5D18"/>
    <w:rsid w:val="008E5D22"/>
    <w:rsid w:val="008E5D25"/>
    <w:rsid w:val="008E5FA9"/>
    <w:rsid w:val="008E62FC"/>
    <w:rsid w:val="008E649F"/>
    <w:rsid w:val="008E6F98"/>
    <w:rsid w:val="008E7810"/>
    <w:rsid w:val="008F0FAE"/>
    <w:rsid w:val="008F0FC0"/>
    <w:rsid w:val="008F1B42"/>
    <w:rsid w:val="008F1C8B"/>
    <w:rsid w:val="008F2395"/>
    <w:rsid w:val="008F2398"/>
    <w:rsid w:val="008F2C4A"/>
    <w:rsid w:val="008F2FE2"/>
    <w:rsid w:val="008F3361"/>
    <w:rsid w:val="008F380C"/>
    <w:rsid w:val="008F3AE6"/>
    <w:rsid w:val="008F3DFA"/>
    <w:rsid w:val="008F4BA9"/>
    <w:rsid w:val="008F58CB"/>
    <w:rsid w:val="008F6169"/>
    <w:rsid w:val="008F61A5"/>
    <w:rsid w:val="008F6478"/>
    <w:rsid w:val="008F74AE"/>
    <w:rsid w:val="008F7971"/>
    <w:rsid w:val="0090056B"/>
    <w:rsid w:val="0090057A"/>
    <w:rsid w:val="009006F7"/>
    <w:rsid w:val="00900CD6"/>
    <w:rsid w:val="00900EF0"/>
    <w:rsid w:val="00901801"/>
    <w:rsid w:val="0090291A"/>
    <w:rsid w:val="00902E41"/>
    <w:rsid w:val="0090360C"/>
    <w:rsid w:val="009037A5"/>
    <w:rsid w:val="0090392B"/>
    <w:rsid w:val="00903DA7"/>
    <w:rsid w:val="009043D0"/>
    <w:rsid w:val="00904552"/>
    <w:rsid w:val="00904688"/>
    <w:rsid w:val="0090468D"/>
    <w:rsid w:val="00904773"/>
    <w:rsid w:val="009048B3"/>
    <w:rsid w:val="00904B02"/>
    <w:rsid w:val="00904F2C"/>
    <w:rsid w:val="00905774"/>
    <w:rsid w:val="00905AE9"/>
    <w:rsid w:val="00905E96"/>
    <w:rsid w:val="00905FD1"/>
    <w:rsid w:val="009062CE"/>
    <w:rsid w:val="00907E5F"/>
    <w:rsid w:val="009103F5"/>
    <w:rsid w:val="00910ADD"/>
    <w:rsid w:val="00910E3E"/>
    <w:rsid w:val="00911288"/>
    <w:rsid w:val="0091140B"/>
    <w:rsid w:val="00911F3A"/>
    <w:rsid w:val="00912CB7"/>
    <w:rsid w:val="00913BDE"/>
    <w:rsid w:val="00913C6D"/>
    <w:rsid w:val="00913E6C"/>
    <w:rsid w:val="0091466F"/>
    <w:rsid w:val="009146E8"/>
    <w:rsid w:val="00914905"/>
    <w:rsid w:val="00914CA1"/>
    <w:rsid w:val="00915284"/>
    <w:rsid w:val="009158C2"/>
    <w:rsid w:val="009160B3"/>
    <w:rsid w:val="009161C0"/>
    <w:rsid w:val="00916D25"/>
    <w:rsid w:val="00916EC8"/>
    <w:rsid w:val="00917375"/>
    <w:rsid w:val="0092030A"/>
    <w:rsid w:val="00920375"/>
    <w:rsid w:val="00920843"/>
    <w:rsid w:val="00920C0C"/>
    <w:rsid w:val="00920DB8"/>
    <w:rsid w:val="0092109C"/>
    <w:rsid w:val="0092145F"/>
    <w:rsid w:val="009215EB"/>
    <w:rsid w:val="00921C32"/>
    <w:rsid w:val="00921D50"/>
    <w:rsid w:val="00921D79"/>
    <w:rsid w:val="00921DA1"/>
    <w:rsid w:val="0092273F"/>
    <w:rsid w:val="0092296C"/>
    <w:rsid w:val="009229EF"/>
    <w:rsid w:val="00924078"/>
    <w:rsid w:val="009245D4"/>
    <w:rsid w:val="00924A13"/>
    <w:rsid w:val="00925030"/>
    <w:rsid w:val="00926635"/>
    <w:rsid w:val="00926738"/>
    <w:rsid w:val="00926EB4"/>
    <w:rsid w:val="009270F6"/>
    <w:rsid w:val="009273F7"/>
    <w:rsid w:val="00927440"/>
    <w:rsid w:val="00927864"/>
    <w:rsid w:val="00931029"/>
    <w:rsid w:val="00931423"/>
    <w:rsid w:val="00931678"/>
    <w:rsid w:val="0093180F"/>
    <w:rsid w:val="00931C51"/>
    <w:rsid w:val="00931CBA"/>
    <w:rsid w:val="0093220B"/>
    <w:rsid w:val="00932372"/>
    <w:rsid w:val="009323EF"/>
    <w:rsid w:val="00932539"/>
    <w:rsid w:val="009339D1"/>
    <w:rsid w:val="00934030"/>
    <w:rsid w:val="00934222"/>
    <w:rsid w:val="00934F6F"/>
    <w:rsid w:val="00935138"/>
    <w:rsid w:val="00935163"/>
    <w:rsid w:val="00935D32"/>
    <w:rsid w:val="0093617D"/>
    <w:rsid w:val="00936B7C"/>
    <w:rsid w:val="00936F4F"/>
    <w:rsid w:val="009379B5"/>
    <w:rsid w:val="00937E12"/>
    <w:rsid w:val="009401FE"/>
    <w:rsid w:val="00940E03"/>
    <w:rsid w:val="00941715"/>
    <w:rsid w:val="00942C9D"/>
    <w:rsid w:val="00943447"/>
    <w:rsid w:val="00943A7F"/>
    <w:rsid w:val="00943C32"/>
    <w:rsid w:val="00943C33"/>
    <w:rsid w:val="00944152"/>
    <w:rsid w:val="00944818"/>
    <w:rsid w:val="0094486D"/>
    <w:rsid w:val="0094498A"/>
    <w:rsid w:val="00944C14"/>
    <w:rsid w:val="0094543C"/>
    <w:rsid w:val="00945959"/>
    <w:rsid w:val="00945B85"/>
    <w:rsid w:val="00945DF2"/>
    <w:rsid w:val="00945F04"/>
    <w:rsid w:val="0094670A"/>
    <w:rsid w:val="009469DA"/>
    <w:rsid w:val="00946AA0"/>
    <w:rsid w:val="00946AB0"/>
    <w:rsid w:val="00946F90"/>
    <w:rsid w:val="00946FDC"/>
    <w:rsid w:val="0094759C"/>
    <w:rsid w:val="009479EA"/>
    <w:rsid w:val="00947FE8"/>
    <w:rsid w:val="009500E7"/>
    <w:rsid w:val="0095066E"/>
    <w:rsid w:val="009508B2"/>
    <w:rsid w:val="00950B78"/>
    <w:rsid w:val="00950BFA"/>
    <w:rsid w:val="00950D35"/>
    <w:rsid w:val="009514C4"/>
    <w:rsid w:val="009516DB"/>
    <w:rsid w:val="00951A85"/>
    <w:rsid w:val="0095229B"/>
    <w:rsid w:val="0095286F"/>
    <w:rsid w:val="009529B4"/>
    <w:rsid w:val="009531CC"/>
    <w:rsid w:val="0095344F"/>
    <w:rsid w:val="00953470"/>
    <w:rsid w:val="00953A21"/>
    <w:rsid w:val="00953AD2"/>
    <w:rsid w:val="009541BD"/>
    <w:rsid w:val="009541F2"/>
    <w:rsid w:val="0095473B"/>
    <w:rsid w:val="00954859"/>
    <w:rsid w:val="00954AA6"/>
    <w:rsid w:val="00955791"/>
    <w:rsid w:val="009571E3"/>
    <w:rsid w:val="0095725B"/>
    <w:rsid w:val="0095740F"/>
    <w:rsid w:val="0096013C"/>
    <w:rsid w:val="00960991"/>
    <w:rsid w:val="00960C58"/>
    <w:rsid w:val="00960CED"/>
    <w:rsid w:val="009611F3"/>
    <w:rsid w:val="0096139F"/>
    <w:rsid w:val="00961A43"/>
    <w:rsid w:val="00962639"/>
    <w:rsid w:val="00962A08"/>
    <w:rsid w:val="00963064"/>
    <w:rsid w:val="0096309E"/>
    <w:rsid w:val="0096333A"/>
    <w:rsid w:val="009643B0"/>
    <w:rsid w:val="0096446C"/>
    <w:rsid w:val="00964532"/>
    <w:rsid w:val="009652AB"/>
    <w:rsid w:val="00965EC6"/>
    <w:rsid w:val="00966075"/>
    <w:rsid w:val="0096611C"/>
    <w:rsid w:val="009661AA"/>
    <w:rsid w:val="009662FB"/>
    <w:rsid w:val="00966483"/>
    <w:rsid w:val="00966532"/>
    <w:rsid w:val="00966B62"/>
    <w:rsid w:val="0096739D"/>
    <w:rsid w:val="00967D89"/>
    <w:rsid w:val="00967E44"/>
    <w:rsid w:val="0097048F"/>
    <w:rsid w:val="00970929"/>
    <w:rsid w:val="00970B25"/>
    <w:rsid w:val="009710DE"/>
    <w:rsid w:val="00971124"/>
    <w:rsid w:val="00971290"/>
    <w:rsid w:val="00971665"/>
    <w:rsid w:val="00971BEA"/>
    <w:rsid w:val="00972160"/>
    <w:rsid w:val="00972834"/>
    <w:rsid w:val="00972AD7"/>
    <w:rsid w:val="00972ADD"/>
    <w:rsid w:val="009741C5"/>
    <w:rsid w:val="0097432B"/>
    <w:rsid w:val="009747BB"/>
    <w:rsid w:val="009749EA"/>
    <w:rsid w:val="00974C32"/>
    <w:rsid w:val="00975A77"/>
    <w:rsid w:val="00975B9D"/>
    <w:rsid w:val="009760AF"/>
    <w:rsid w:val="00976305"/>
    <w:rsid w:val="0097638D"/>
    <w:rsid w:val="00976882"/>
    <w:rsid w:val="00976DDF"/>
    <w:rsid w:val="00977047"/>
    <w:rsid w:val="009771DD"/>
    <w:rsid w:val="00977732"/>
    <w:rsid w:val="00977CB8"/>
    <w:rsid w:val="00980754"/>
    <w:rsid w:val="0098146A"/>
    <w:rsid w:val="009815BF"/>
    <w:rsid w:val="0098179E"/>
    <w:rsid w:val="009817DB"/>
    <w:rsid w:val="00981BCB"/>
    <w:rsid w:val="009820ED"/>
    <w:rsid w:val="0098299E"/>
    <w:rsid w:val="00982BA7"/>
    <w:rsid w:val="009830C0"/>
    <w:rsid w:val="00984279"/>
    <w:rsid w:val="00984520"/>
    <w:rsid w:val="00984917"/>
    <w:rsid w:val="00984930"/>
    <w:rsid w:val="0098498E"/>
    <w:rsid w:val="00984BC3"/>
    <w:rsid w:val="00984E8F"/>
    <w:rsid w:val="009850D9"/>
    <w:rsid w:val="00985444"/>
    <w:rsid w:val="00985C0A"/>
    <w:rsid w:val="009866A9"/>
    <w:rsid w:val="00986DC7"/>
    <w:rsid w:val="00986E95"/>
    <w:rsid w:val="009875FB"/>
    <w:rsid w:val="00991279"/>
    <w:rsid w:val="009921FA"/>
    <w:rsid w:val="00992436"/>
    <w:rsid w:val="00993336"/>
    <w:rsid w:val="00993C8D"/>
    <w:rsid w:val="009946F7"/>
    <w:rsid w:val="00994CBF"/>
    <w:rsid w:val="00994F1F"/>
    <w:rsid w:val="00995808"/>
    <w:rsid w:val="009961FF"/>
    <w:rsid w:val="00997162"/>
    <w:rsid w:val="00997CA9"/>
    <w:rsid w:val="009A009B"/>
    <w:rsid w:val="009A0292"/>
    <w:rsid w:val="009A069F"/>
    <w:rsid w:val="009A0CDD"/>
    <w:rsid w:val="009A0D22"/>
    <w:rsid w:val="009A114C"/>
    <w:rsid w:val="009A1154"/>
    <w:rsid w:val="009A162D"/>
    <w:rsid w:val="009A1A71"/>
    <w:rsid w:val="009A1EB5"/>
    <w:rsid w:val="009A1F56"/>
    <w:rsid w:val="009A23CF"/>
    <w:rsid w:val="009A25D1"/>
    <w:rsid w:val="009A2672"/>
    <w:rsid w:val="009A28DA"/>
    <w:rsid w:val="009A3005"/>
    <w:rsid w:val="009A33A0"/>
    <w:rsid w:val="009A3B2E"/>
    <w:rsid w:val="009A4608"/>
    <w:rsid w:val="009A4766"/>
    <w:rsid w:val="009A4767"/>
    <w:rsid w:val="009A4D63"/>
    <w:rsid w:val="009A547D"/>
    <w:rsid w:val="009A599C"/>
    <w:rsid w:val="009A6012"/>
    <w:rsid w:val="009A606C"/>
    <w:rsid w:val="009A6704"/>
    <w:rsid w:val="009A67C0"/>
    <w:rsid w:val="009A7084"/>
    <w:rsid w:val="009A7688"/>
    <w:rsid w:val="009A7B87"/>
    <w:rsid w:val="009A7E73"/>
    <w:rsid w:val="009B0346"/>
    <w:rsid w:val="009B0C06"/>
    <w:rsid w:val="009B1588"/>
    <w:rsid w:val="009B188C"/>
    <w:rsid w:val="009B20DB"/>
    <w:rsid w:val="009B31A0"/>
    <w:rsid w:val="009B35D7"/>
    <w:rsid w:val="009B37E5"/>
    <w:rsid w:val="009B3D72"/>
    <w:rsid w:val="009B401D"/>
    <w:rsid w:val="009B4302"/>
    <w:rsid w:val="009B4915"/>
    <w:rsid w:val="009B4D72"/>
    <w:rsid w:val="009B53BE"/>
    <w:rsid w:val="009B54B1"/>
    <w:rsid w:val="009B56DA"/>
    <w:rsid w:val="009B5941"/>
    <w:rsid w:val="009B5D76"/>
    <w:rsid w:val="009B614D"/>
    <w:rsid w:val="009B6A2C"/>
    <w:rsid w:val="009B6EA5"/>
    <w:rsid w:val="009B7634"/>
    <w:rsid w:val="009B7827"/>
    <w:rsid w:val="009B794D"/>
    <w:rsid w:val="009C02C1"/>
    <w:rsid w:val="009C02FE"/>
    <w:rsid w:val="009C046F"/>
    <w:rsid w:val="009C06E6"/>
    <w:rsid w:val="009C0E87"/>
    <w:rsid w:val="009C0F8F"/>
    <w:rsid w:val="009C1365"/>
    <w:rsid w:val="009C197A"/>
    <w:rsid w:val="009C299F"/>
    <w:rsid w:val="009C3647"/>
    <w:rsid w:val="009C36CB"/>
    <w:rsid w:val="009C374C"/>
    <w:rsid w:val="009C3D32"/>
    <w:rsid w:val="009C44AE"/>
    <w:rsid w:val="009C48F7"/>
    <w:rsid w:val="009C4952"/>
    <w:rsid w:val="009C51F9"/>
    <w:rsid w:val="009C55A3"/>
    <w:rsid w:val="009C563B"/>
    <w:rsid w:val="009C6504"/>
    <w:rsid w:val="009C6618"/>
    <w:rsid w:val="009C69EE"/>
    <w:rsid w:val="009C6AF6"/>
    <w:rsid w:val="009C6B17"/>
    <w:rsid w:val="009C6FA0"/>
    <w:rsid w:val="009D01FB"/>
    <w:rsid w:val="009D0C77"/>
    <w:rsid w:val="009D17C6"/>
    <w:rsid w:val="009D1A65"/>
    <w:rsid w:val="009D1B0E"/>
    <w:rsid w:val="009D1CC8"/>
    <w:rsid w:val="009D1EEC"/>
    <w:rsid w:val="009D22D7"/>
    <w:rsid w:val="009D2346"/>
    <w:rsid w:val="009D235A"/>
    <w:rsid w:val="009D26A6"/>
    <w:rsid w:val="009D2BD3"/>
    <w:rsid w:val="009D2C33"/>
    <w:rsid w:val="009D2EA3"/>
    <w:rsid w:val="009D3519"/>
    <w:rsid w:val="009D35D6"/>
    <w:rsid w:val="009D37E4"/>
    <w:rsid w:val="009D3DAF"/>
    <w:rsid w:val="009D46B3"/>
    <w:rsid w:val="009D484D"/>
    <w:rsid w:val="009D4B47"/>
    <w:rsid w:val="009D57E4"/>
    <w:rsid w:val="009D5BE6"/>
    <w:rsid w:val="009D5E32"/>
    <w:rsid w:val="009D5EED"/>
    <w:rsid w:val="009D637D"/>
    <w:rsid w:val="009D65D5"/>
    <w:rsid w:val="009D6AF0"/>
    <w:rsid w:val="009D6B3D"/>
    <w:rsid w:val="009D73E7"/>
    <w:rsid w:val="009D7767"/>
    <w:rsid w:val="009D779D"/>
    <w:rsid w:val="009D7DFA"/>
    <w:rsid w:val="009E026B"/>
    <w:rsid w:val="009E06B1"/>
    <w:rsid w:val="009E06D1"/>
    <w:rsid w:val="009E074C"/>
    <w:rsid w:val="009E0C2E"/>
    <w:rsid w:val="009E0D8A"/>
    <w:rsid w:val="009E0E62"/>
    <w:rsid w:val="009E1364"/>
    <w:rsid w:val="009E15C8"/>
    <w:rsid w:val="009E1CF9"/>
    <w:rsid w:val="009E1F05"/>
    <w:rsid w:val="009E21ED"/>
    <w:rsid w:val="009E2A45"/>
    <w:rsid w:val="009E2F77"/>
    <w:rsid w:val="009E2F90"/>
    <w:rsid w:val="009E3C25"/>
    <w:rsid w:val="009E3E84"/>
    <w:rsid w:val="009E41F3"/>
    <w:rsid w:val="009E4473"/>
    <w:rsid w:val="009E4A57"/>
    <w:rsid w:val="009E4A7A"/>
    <w:rsid w:val="009E539F"/>
    <w:rsid w:val="009E5481"/>
    <w:rsid w:val="009E584F"/>
    <w:rsid w:val="009E5A7A"/>
    <w:rsid w:val="009E5DC3"/>
    <w:rsid w:val="009E6215"/>
    <w:rsid w:val="009E790A"/>
    <w:rsid w:val="009F0026"/>
    <w:rsid w:val="009F0C73"/>
    <w:rsid w:val="009F0CC5"/>
    <w:rsid w:val="009F0FB9"/>
    <w:rsid w:val="009F110E"/>
    <w:rsid w:val="009F13BC"/>
    <w:rsid w:val="009F1A21"/>
    <w:rsid w:val="009F1E5D"/>
    <w:rsid w:val="009F2703"/>
    <w:rsid w:val="009F316E"/>
    <w:rsid w:val="009F3A18"/>
    <w:rsid w:val="009F3F05"/>
    <w:rsid w:val="009F4053"/>
    <w:rsid w:val="009F4711"/>
    <w:rsid w:val="009F4771"/>
    <w:rsid w:val="009F47DF"/>
    <w:rsid w:val="009F49FE"/>
    <w:rsid w:val="009F4BA3"/>
    <w:rsid w:val="009F4D77"/>
    <w:rsid w:val="009F4DBA"/>
    <w:rsid w:val="009F4DCE"/>
    <w:rsid w:val="009F5FAB"/>
    <w:rsid w:val="009F65A8"/>
    <w:rsid w:val="009F6E73"/>
    <w:rsid w:val="009F6F4F"/>
    <w:rsid w:val="009F6F91"/>
    <w:rsid w:val="00A00257"/>
    <w:rsid w:val="00A00295"/>
    <w:rsid w:val="00A0064E"/>
    <w:rsid w:val="00A0072F"/>
    <w:rsid w:val="00A0080C"/>
    <w:rsid w:val="00A01164"/>
    <w:rsid w:val="00A011DA"/>
    <w:rsid w:val="00A0263B"/>
    <w:rsid w:val="00A027A7"/>
    <w:rsid w:val="00A02BED"/>
    <w:rsid w:val="00A0335D"/>
    <w:rsid w:val="00A034F1"/>
    <w:rsid w:val="00A036E1"/>
    <w:rsid w:val="00A03965"/>
    <w:rsid w:val="00A03D54"/>
    <w:rsid w:val="00A04051"/>
    <w:rsid w:val="00A045CD"/>
    <w:rsid w:val="00A048B4"/>
    <w:rsid w:val="00A064AF"/>
    <w:rsid w:val="00A06864"/>
    <w:rsid w:val="00A071BD"/>
    <w:rsid w:val="00A07276"/>
    <w:rsid w:val="00A07902"/>
    <w:rsid w:val="00A07F10"/>
    <w:rsid w:val="00A10926"/>
    <w:rsid w:val="00A10EAA"/>
    <w:rsid w:val="00A10F98"/>
    <w:rsid w:val="00A113C8"/>
    <w:rsid w:val="00A118AB"/>
    <w:rsid w:val="00A11EE6"/>
    <w:rsid w:val="00A124EE"/>
    <w:rsid w:val="00A12818"/>
    <w:rsid w:val="00A12994"/>
    <w:rsid w:val="00A12CD6"/>
    <w:rsid w:val="00A12E0C"/>
    <w:rsid w:val="00A136A8"/>
    <w:rsid w:val="00A139AE"/>
    <w:rsid w:val="00A13D7C"/>
    <w:rsid w:val="00A142DD"/>
    <w:rsid w:val="00A14683"/>
    <w:rsid w:val="00A148FD"/>
    <w:rsid w:val="00A15C05"/>
    <w:rsid w:val="00A16348"/>
    <w:rsid w:val="00A176F1"/>
    <w:rsid w:val="00A17B1B"/>
    <w:rsid w:val="00A17EE7"/>
    <w:rsid w:val="00A20285"/>
    <w:rsid w:val="00A20FB8"/>
    <w:rsid w:val="00A21498"/>
    <w:rsid w:val="00A22071"/>
    <w:rsid w:val="00A22538"/>
    <w:rsid w:val="00A22861"/>
    <w:rsid w:val="00A22A1F"/>
    <w:rsid w:val="00A23070"/>
    <w:rsid w:val="00A23666"/>
    <w:rsid w:val="00A2368D"/>
    <w:rsid w:val="00A24449"/>
    <w:rsid w:val="00A24499"/>
    <w:rsid w:val="00A24F6F"/>
    <w:rsid w:val="00A25182"/>
    <w:rsid w:val="00A255AA"/>
    <w:rsid w:val="00A258F0"/>
    <w:rsid w:val="00A259BF"/>
    <w:rsid w:val="00A2669B"/>
    <w:rsid w:val="00A26866"/>
    <w:rsid w:val="00A26E61"/>
    <w:rsid w:val="00A2710E"/>
    <w:rsid w:val="00A271EC"/>
    <w:rsid w:val="00A30057"/>
    <w:rsid w:val="00A300A8"/>
    <w:rsid w:val="00A3095B"/>
    <w:rsid w:val="00A309C0"/>
    <w:rsid w:val="00A30FD5"/>
    <w:rsid w:val="00A310FB"/>
    <w:rsid w:val="00A3157F"/>
    <w:rsid w:val="00A318C6"/>
    <w:rsid w:val="00A319D3"/>
    <w:rsid w:val="00A31A18"/>
    <w:rsid w:val="00A32664"/>
    <w:rsid w:val="00A32ADA"/>
    <w:rsid w:val="00A32F4E"/>
    <w:rsid w:val="00A33193"/>
    <w:rsid w:val="00A3385B"/>
    <w:rsid w:val="00A33AF0"/>
    <w:rsid w:val="00A33C9C"/>
    <w:rsid w:val="00A342C1"/>
    <w:rsid w:val="00A347D7"/>
    <w:rsid w:val="00A348E9"/>
    <w:rsid w:val="00A35612"/>
    <w:rsid w:val="00A357CA"/>
    <w:rsid w:val="00A35816"/>
    <w:rsid w:val="00A35BC8"/>
    <w:rsid w:val="00A360C6"/>
    <w:rsid w:val="00A37485"/>
    <w:rsid w:val="00A374C7"/>
    <w:rsid w:val="00A375EB"/>
    <w:rsid w:val="00A3789B"/>
    <w:rsid w:val="00A37F19"/>
    <w:rsid w:val="00A40046"/>
    <w:rsid w:val="00A411DB"/>
    <w:rsid w:val="00A41675"/>
    <w:rsid w:val="00A417F6"/>
    <w:rsid w:val="00A418FB"/>
    <w:rsid w:val="00A425F3"/>
    <w:rsid w:val="00A42A66"/>
    <w:rsid w:val="00A42F25"/>
    <w:rsid w:val="00A439D9"/>
    <w:rsid w:val="00A43F17"/>
    <w:rsid w:val="00A43F80"/>
    <w:rsid w:val="00A442F6"/>
    <w:rsid w:val="00A44359"/>
    <w:rsid w:val="00A444F0"/>
    <w:rsid w:val="00A4484C"/>
    <w:rsid w:val="00A44971"/>
    <w:rsid w:val="00A45023"/>
    <w:rsid w:val="00A45144"/>
    <w:rsid w:val="00A458A8"/>
    <w:rsid w:val="00A46360"/>
    <w:rsid w:val="00A4648A"/>
    <w:rsid w:val="00A4673A"/>
    <w:rsid w:val="00A467FA"/>
    <w:rsid w:val="00A46BBF"/>
    <w:rsid w:val="00A470A4"/>
    <w:rsid w:val="00A47343"/>
    <w:rsid w:val="00A47728"/>
    <w:rsid w:val="00A47819"/>
    <w:rsid w:val="00A47BE1"/>
    <w:rsid w:val="00A5004C"/>
    <w:rsid w:val="00A50153"/>
    <w:rsid w:val="00A50265"/>
    <w:rsid w:val="00A50671"/>
    <w:rsid w:val="00A5076F"/>
    <w:rsid w:val="00A50BB8"/>
    <w:rsid w:val="00A50F8E"/>
    <w:rsid w:val="00A51068"/>
    <w:rsid w:val="00A512C2"/>
    <w:rsid w:val="00A51330"/>
    <w:rsid w:val="00A51BA0"/>
    <w:rsid w:val="00A52310"/>
    <w:rsid w:val="00A52401"/>
    <w:rsid w:val="00A5253D"/>
    <w:rsid w:val="00A52BA1"/>
    <w:rsid w:val="00A52BBC"/>
    <w:rsid w:val="00A533C5"/>
    <w:rsid w:val="00A53CE3"/>
    <w:rsid w:val="00A54512"/>
    <w:rsid w:val="00A54564"/>
    <w:rsid w:val="00A54D93"/>
    <w:rsid w:val="00A54FC2"/>
    <w:rsid w:val="00A552B3"/>
    <w:rsid w:val="00A552DF"/>
    <w:rsid w:val="00A553DD"/>
    <w:rsid w:val="00A556C2"/>
    <w:rsid w:val="00A55704"/>
    <w:rsid w:val="00A55FD8"/>
    <w:rsid w:val="00A562CC"/>
    <w:rsid w:val="00A5667F"/>
    <w:rsid w:val="00A56E0F"/>
    <w:rsid w:val="00A56F3C"/>
    <w:rsid w:val="00A56F93"/>
    <w:rsid w:val="00A571CD"/>
    <w:rsid w:val="00A573C5"/>
    <w:rsid w:val="00A57E41"/>
    <w:rsid w:val="00A608D7"/>
    <w:rsid w:val="00A60A0E"/>
    <w:rsid w:val="00A60BAA"/>
    <w:rsid w:val="00A6101A"/>
    <w:rsid w:val="00A61587"/>
    <w:rsid w:val="00A61880"/>
    <w:rsid w:val="00A623D4"/>
    <w:rsid w:val="00A624CA"/>
    <w:rsid w:val="00A62DE8"/>
    <w:rsid w:val="00A6391B"/>
    <w:rsid w:val="00A6393F"/>
    <w:rsid w:val="00A63BC2"/>
    <w:rsid w:val="00A64363"/>
    <w:rsid w:val="00A64A17"/>
    <w:rsid w:val="00A650EF"/>
    <w:rsid w:val="00A6522C"/>
    <w:rsid w:val="00A6552A"/>
    <w:rsid w:val="00A65937"/>
    <w:rsid w:val="00A663BF"/>
    <w:rsid w:val="00A663E1"/>
    <w:rsid w:val="00A67294"/>
    <w:rsid w:val="00A67323"/>
    <w:rsid w:val="00A67968"/>
    <w:rsid w:val="00A700DD"/>
    <w:rsid w:val="00A70633"/>
    <w:rsid w:val="00A70777"/>
    <w:rsid w:val="00A71697"/>
    <w:rsid w:val="00A72659"/>
    <w:rsid w:val="00A72AAC"/>
    <w:rsid w:val="00A73730"/>
    <w:rsid w:val="00A73735"/>
    <w:rsid w:val="00A742BE"/>
    <w:rsid w:val="00A74815"/>
    <w:rsid w:val="00A74D06"/>
    <w:rsid w:val="00A76453"/>
    <w:rsid w:val="00A766CA"/>
    <w:rsid w:val="00A76A1F"/>
    <w:rsid w:val="00A76E36"/>
    <w:rsid w:val="00A771FF"/>
    <w:rsid w:val="00A775E1"/>
    <w:rsid w:val="00A77A79"/>
    <w:rsid w:val="00A77C11"/>
    <w:rsid w:val="00A8017E"/>
    <w:rsid w:val="00A8093E"/>
    <w:rsid w:val="00A81433"/>
    <w:rsid w:val="00A81ACA"/>
    <w:rsid w:val="00A82567"/>
    <w:rsid w:val="00A825ED"/>
    <w:rsid w:val="00A82EF5"/>
    <w:rsid w:val="00A83007"/>
    <w:rsid w:val="00A833AA"/>
    <w:rsid w:val="00A83E30"/>
    <w:rsid w:val="00A84882"/>
    <w:rsid w:val="00A85419"/>
    <w:rsid w:val="00A8565A"/>
    <w:rsid w:val="00A856BD"/>
    <w:rsid w:val="00A85858"/>
    <w:rsid w:val="00A85B1D"/>
    <w:rsid w:val="00A86656"/>
    <w:rsid w:val="00A868FE"/>
    <w:rsid w:val="00A86CA9"/>
    <w:rsid w:val="00A8701C"/>
    <w:rsid w:val="00A87742"/>
    <w:rsid w:val="00A87943"/>
    <w:rsid w:val="00A87D41"/>
    <w:rsid w:val="00A87F60"/>
    <w:rsid w:val="00A900D3"/>
    <w:rsid w:val="00A90A64"/>
    <w:rsid w:val="00A90E60"/>
    <w:rsid w:val="00A911E3"/>
    <w:rsid w:val="00A91423"/>
    <w:rsid w:val="00A91DC4"/>
    <w:rsid w:val="00A92664"/>
    <w:rsid w:val="00A9285B"/>
    <w:rsid w:val="00A92F09"/>
    <w:rsid w:val="00A931F5"/>
    <w:rsid w:val="00A935D6"/>
    <w:rsid w:val="00A93E45"/>
    <w:rsid w:val="00A940D1"/>
    <w:rsid w:val="00A951FE"/>
    <w:rsid w:val="00A95EDB"/>
    <w:rsid w:val="00A95EE5"/>
    <w:rsid w:val="00A9685D"/>
    <w:rsid w:val="00A97B51"/>
    <w:rsid w:val="00A97F71"/>
    <w:rsid w:val="00AA0186"/>
    <w:rsid w:val="00AA0864"/>
    <w:rsid w:val="00AA0B45"/>
    <w:rsid w:val="00AA157D"/>
    <w:rsid w:val="00AA1A03"/>
    <w:rsid w:val="00AA1D7D"/>
    <w:rsid w:val="00AA1EED"/>
    <w:rsid w:val="00AA22BF"/>
    <w:rsid w:val="00AA2872"/>
    <w:rsid w:val="00AA33F0"/>
    <w:rsid w:val="00AA3D92"/>
    <w:rsid w:val="00AA46AC"/>
    <w:rsid w:val="00AA488C"/>
    <w:rsid w:val="00AA4D79"/>
    <w:rsid w:val="00AA4E9C"/>
    <w:rsid w:val="00AA51DB"/>
    <w:rsid w:val="00AA5633"/>
    <w:rsid w:val="00AA5790"/>
    <w:rsid w:val="00AA66CD"/>
    <w:rsid w:val="00AA68E6"/>
    <w:rsid w:val="00AA6AA4"/>
    <w:rsid w:val="00AA707C"/>
    <w:rsid w:val="00AA72D1"/>
    <w:rsid w:val="00AA7B86"/>
    <w:rsid w:val="00AA7BD4"/>
    <w:rsid w:val="00AA7CF8"/>
    <w:rsid w:val="00AB0AB9"/>
    <w:rsid w:val="00AB0D70"/>
    <w:rsid w:val="00AB0EF8"/>
    <w:rsid w:val="00AB1361"/>
    <w:rsid w:val="00AB1A74"/>
    <w:rsid w:val="00AB1F73"/>
    <w:rsid w:val="00AB20CF"/>
    <w:rsid w:val="00AB2919"/>
    <w:rsid w:val="00AB2A7A"/>
    <w:rsid w:val="00AB2B0D"/>
    <w:rsid w:val="00AB37B8"/>
    <w:rsid w:val="00AB392F"/>
    <w:rsid w:val="00AB3EA7"/>
    <w:rsid w:val="00AB3F55"/>
    <w:rsid w:val="00AB42B7"/>
    <w:rsid w:val="00AB42ED"/>
    <w:rsid w:val="00AB4F7A"/>
    <w:rsid w:val="00AB52AE"/>
    <w:rsid w:val="00AB54FF"/>
    <w:rsid w:val="00AB55E0"/>
    <w:rsid w:val="00AB5C60"/>
    <w:rsid w:val="00AB6197"/>
    <w:rsid w:val="00AB633E"/>
    <w:rsid w:val="00AB63F3"/>
    <w:rsid w:val="00AB67C7"/>
    <w:rsid w:val="00AB6A29"/>
    <w:rsid w:val="00AB6EA7"/>
    <w:rsid w:val="00AB6F36"/>
    <w:rsid w:val="00AB712E"/>
    <w:rsid w:val="00AB722A"/>
    <w:rsid w:val="00AB752F"/>
    <w:rsid w:val="00AB76DD"/>
    <w:rsid w:val="00AB7CC9"/>
    <w:rsid w:val="00AB7DB2"/>
    <w:rsid w:val="00AC0736"/>
    <w:rsid w:val="00AC0C09"/>
    <w:rsid w:val="00AC1AA6"/>
    <w:rsid w:val="00AC1F8B"/>
    <w:rsid w:val="00AC2393"/>
    <w:rsid w:val="00AC26C4"/>
    <w:rsid w:val="00AC34E4"/>
    <w:rsid w:val="00AC3CBC"/>
    <w:rsid w:val="00AC3E4D"/>
    <w:rsid w:val="00AC3E6D"/>
    <w:rsid w:val="00AC4CEC"/>
    <w:rsid w:val="00AC5117"/>
    <w:rsid w:val="00AC521D"/>
    <w:rsid w:val="00AC6187"/>
    <w:rsid w:val="00AC61F7"/>
    <w:rsid w:val="00AC665D"/>
    <w:rsid w:val="00AC6762"/>
    <w:rsid w:val="00AC67E8"/>
    <w:rsid w:val="00AC6A89"/>
    <w:rsid w:val="00AC6AA7"/>
    <w:rsid w:val="00AC7451"/>
    <w:rsid w:val="00AC751C"/>
    <w:rsid w:val="00AC7770"/>
    <w:rsid w:val="00AC7AD9"/>
    <w:rsid w:val="00AC7B1E"/>
    <w:rsid w:val="00AC7F1E"/>
    <w:rsid w:val="00AD0BAC"/>
    <w:rsid w:val="00AD0CBE"/>
    <w:rsid w:val="00AD1049"/>
    <w:rsid w:val="00AD126E"/>
    <w:rsid w:val="00AD1C5E"/>
    <w:rsid w:val="00AD25A6"/>
    <w:rsid w:val="00AD2802"/>
    <w:rsid w:val="00AD2CC3"/>
    <w:rsid w:val="00AD310B"/>
    <w:rsid w:val="00AD33B3"/>
    <w:rsid w:val="00AD373F"/>
    <w:rsid w:val="00AD3FB9"/>
    <w:rsid w:val="00AD444D"/>
    <w:rsid w:val="00AD4604"/>
    <w:rsid w:val="00AD4A29"/>
    <w:rsid w:val="00AD4C86"/>
    <w:rsid w:val="00AD50EE"/>
    <w:rsid w:val="00AD5162"/>
    <w:rsid w:val="00AD565C"/>
    <w:rsid w:val="00AD581A"/>
    <w:rsid w:val="00AD59AE"/>
    <w:rsid w:val="00AD5A07"/>
    <w:rsid w:val="00AD5C1C"/>
    <w:rsid w:val="00AD60C7"/>
    <w:rsid w:val="00AD6194"/>
    <w:rsid w:val="00AD6831"/>
    <w:rsid w:val="00AD6DC3"/>
    <w:rsid w:val="00AD6E5A"/>
    <w:rsid w:val="00AD7060"/>
    <w:rsid w:val="00AD7D8B"/>
    <w:rsid w:val="00AE0813"/>
    <w:rsid w:val="00AE0EB3"/>
    <w:rsid w:val="00AE0EE4"/>
    <w:rsid w:val="00AE0FD9"/>
    <w:rsid w:val="00AE15C1"/>
    <w:rsid w:val="00AE195C"/>
    <w:rsid w:val="00AE1C59"/>
    <w:rsid w:val="00AE2078"/>
    <w:rsid w:val="00AE223C"/>
    <w:rsid w:val="00AE2809"/>
    <w:rsid w:val="00AE28BF"/>
    <w:rsid w:val="00AE2AC7"/>
    <w:rsid w:val="00AE2DA0"/>
    <w:rsid w:val="00AE3951"/>
    <w:rsid w:val="00AE41DA"/>
    <w:rsid w:val="00AE42C2"/>
    <w:rsid w:val="00AE5073"/>
    <w:rsid w:val="00AE58D6"/>
    <w:rsid w:val="00AE5D48"/>
    <w:rsid w:val="00AE62F2"/>
    <w:rsid w:val="00AE6675"/>
    <w:rsid w:val="00AE72E7"/>
    <w:rsid w:val="00AE7721"/>
    <w:rsid w:val="00AE7BFD"/>
    <w:rsid w:val="00AE7DC6"/>
    <w:rsid w:val="00AF0EBF"/>
    <w:rsid w:val="00AF1606"/>
    <w:rsid w:val="00AF1860"/>
    <w:rsid w:val="00AF19DC"/>
    <w:rsid w:val="00AF1F00"/>
    <w:rsid w:val="00AF1FDD"/>
    <w:rsid w:val="00AF2073"/>
    <w:rsid w:val="00AF22AC"/>
    <w:rsid w:val="00AF230C"/>
    <w:rsid w:val="00AF2722"/>
    <w:rsid w:val="00AF2FD7"/>
    <w:rsid w:val="00AF31B7"/>
    <w:rsid w:val="00AF3306"/>
    <w:rsid w:val="00AF374E"/>
    <w:rsid w:val="00AF387F"/>
    <w:rsid w:val="00AF38FA"/>
    <w:rsid w:val="00AF4A03"/>
    <w:rsid w:val="00AF51A8"/>
    <w:rsid w:val="00AF5FAE"/>
    <w:rsid w:val="00AF6224"/>
    <w:rsid w:val="00AF64DD"/>
    <w:rsid w:val="00AF6A77"/>
    <w:rsid w:val="00AF6BE1"/>
    <w:rsid w:val="00AF7986"/>
    <w:rsid w:val="00AF7C95"/>
    <w:rsid w:val="00B00410"/>
    <w:rsid w:val="00B00CF3"/>
    <w:rsid w:val="00B014C3"/>
    <w:rsid w:val="00B014C5"/>
    <w:rsid w:val="00B01EA9"/>
    <w:rsid w:val="00B02096"/>
    <w:rsid w:val="00B02360"/>
    <w:rsid w:val="00B0246F"/>
    <w:rsid w:val="00B025DD"/>
    <w:rsid w:val="00B032B8"/>
    <w:rsid w:val="00B037F3"/>
    <w:rsid w:val="00B03B25"/>
    <w:rsid w:val="00B03C03"/>
    <w:rsid w:val="00B03E9D"/>
    <w:rsid w:val="00B04474"/>
    <w:rsid w:val="00B04892"/>
    <w:rsid w:val="00B048BE"/>
    <w:rsid w:val="00B049BC"/>
    <w:rsid w:val="00B04B6B"/>
    <w:rsid w:val="00B06083"/>
    <w:rsid w:val="00B0642E"/>
    <w:rsid w:val="00B06A04"/>
    <w:rsid w:val="00B06AA3"/>
    <w:rsid w:val="00B07942"/>
    <w:rsid w:val="00B10726"/>
    <w:rsid w:val="00B10AE2"/>
    <w:rsid w:val="00B112B1"/>
    <w:rsid w:val="00B114BC"/>
    <w:rsid w:val="00B11574"/>
    <w:rsid w:val="00B1214A"/>
    <w:rsid w:val="00B125A3"/>
    <w:rsid w:val="00B12776"/>
    <w:rsid w:val="00B12B7D"/>
    <w:rsid w:val="00B12B9D"/>
    <w:rsid w:val="00B12BDA"/>
    <w:rsid w:val="00B12D4E"/>
    <w:rsid w:val="00B134B1"/>
    <w:rsid w:val="00B136FB"/>
    <w:rsid w:val="00B138EF"/>
    <w:rsid w:val="00B13F5A"/>
    <w:rsid w:val="00B13FFE"/>
    <w:rsid w:val="00B14307"/>
    <w:rsid w:val="00B1457E"/>
    <w:rsid w:val="00B1500E"/>
    <w:rsid w:val="00B15262"/>
    <w:rsid w:val="00B15539"/>
    <w:rsid w:val="00B1572B"/>
    <w:rsid w:val="00B15A0D"/>
    <w:rsid w:val="00B1673D"/>
    <w:rsid w:val="00B1703F"/>
    <w:rsid w:val="00B17E18"/>
    <w:rsid w:val="00B201E4"/>
    <w:rsid w:val="00B2094C"/>
    <w:rsid w:val="00B21153"/>
    <w:rsid w:val="00B221ED"/>
    <w:rsid w:val="00B226D1"/>
    <w:rsid w:val="00B227A4"/>
    <w:rsid w:val="00B227F1"/>
    <w:rsid w:val="00B22F46"/>
    <w:rsid w:val="00B22FFD"/>
    <w:rsid w:val="00B23902"/>
    <w:rsid w:val="00B23B4A"/>
    <w:rsid w:val="00B24483"/>
    <w:rsid w:val="00B244FB"/>
    <w:rsid w:val="00B2457B"/>
    <w:rsid w:val="00B24FE8"/>
    <w:rsid w:val="00B2517C"/>
    <w:rsid w:val="00B2521B"/>
    <w:rsid w:val="00B25D44"/>
    <w:rsid w:val="00B25DB2"/>
    <w:rsid w:val="00B2695C"/>
    <w:rsid w:val="00B26B72"/>
    <w:rsid w:val="00B27245"/>
    <w:rsid w:val="00B3020D"/>
    <w:rsid w:val="00B30234"/>
    <w:rsid w:val="00B31A81"/>
    <w:rsid w:val="00B31DC4"/>
    <w:rsid w:val="00B32051"/>
    <w:rsid w:val="00B3298E"/>
    <w:rsid w:val="00B33674"/>
    <w:rsid w:val="00B336D4"/>
    <w:rsid w:val="00B33E51"/>
    <w:rsid w:val="00B34053"/>
    <w:rsid w:val="00B34EBD"/>
    <w:rsid w:val="00B352B4"/>
    <w:rsid w:val="00B35F29"/>
    <w:rsid w:val="00B360C5"/>
    <w:rsid w:val="00B367DA"/>
    <w:rsid w:val="00B36C9A"/>
    <w:rsid w:val="00B37192"/>
    <w:rsid w:val="00B37774"/>
    <w:rsid w:val="00B37831"/>
    <w:rsid w:val="00B379CD"/>
    <w:rsid w:val="00B403C0"/>
    <w:rsid w:val="00B40DC8"/>
    <w:rsid w:val="00B41A39"/>
    <w:rsid w:val="00B41D0D"/>
    <w:rsid w:val="00B41F66"/>
    <w:rsid w:val="00B42281"/>
    <w:rsid w:val="00B423A7"/>
    <w:rsid w:val="00B425FC"/>
    <w:rsid w:val="00B428CF"/>
    <w:rsid w:val="00B43743"/>
    <w:rsid w:val="00B43884"/>
    <w:rsid w:val="00B43A08"/>
    <w:rsid w:val="00B447EE"/>
    <w:rsid w:val="00B44A91"/>
    <w:rsid w:val="00B455BE"/>
    <w:rsid w:val="00B46458"/>
    <w:rsid w:val="00B468D0"/>
    <w:rsid w:val="00B46A73"/>
    <w:rsid w:val="00B46C03"/>
    <w:rsid w:val="00B475DC"/>
    <w:rsid w:val="00B47F1C"/>
    <w:rsid w:val="00B509AC"/>
    <w:rsid w:val="00B50B2F"/>
    <w:rsid w:val="00B50BFA"/>
    <w:rsid w:val="00B50DF4"/>
    <w:rsid w:val="00B5118C"/>
    <w:rsid w:val="00B5130A"/>
    <w:rsid w:val="00B51B9B"/>
    <w:rsid w:val="00B51D99"/>
    <w:rsid w:val="00B521F6"/>
    <w:rsid w:val="00B52BA7"/>
    <w:rsid w:val="00B530BA"/>
    <w:rsid w:val="00B5329D"/>
    <w:rsid w:val="00B5339F"/>
    <w:rsid w:val="00B536A7"/>
    <w:rsid w:val="00B53C8C"/>
    <w:rsid w:val="00B53D65"/>
    <w:rsid w:val="00B53F68"/>
    <w:rsid w:val="00B54FD5"/>
    <w:rsid w:val="00B554AE"/>
    <w:rsid w:val="00B55A09"/>
    <w:rsid w:val="00B55AFB"/>
    <w:rsid w:val="00B55CA7"/>
    <w:rsid w:val="00B56109"/>
    <w:rsid w:val="00B5634C"/>
    <w:rsid w:val="00B5679B"/>
    <w:rsid w:val="00B56AD5"/>
    <w:rsid w:val="00B56D80"/>
    <w:rsid w:val="00B57359"/>
    <w:rsid w:val="00B5751D"/>
    <w:rsid w:val="00B5765B"/>
    <w:rsid w:val="00B57747"/>
    <w:rsid w:val="00B5795E"/>
    <w:rsid w:val="00B57E72"/>
    <w:rsid w:val="00B57FEF"/>
    <w:rsid w:val="00B603FC"/>
    <w:rsid w:val="00B6094D"/>
    <w:rsid w:val="00B61315"/>
    <w:rsid w:val="00B615AA"/>
    <w:rsid w:val="00B6162E"/>
    <w:rsid w:val="00B62076"/>
    <w:rsid w:val="00B620D9"/>
    <w:rsid w:val="00B62689"/>
    <w:rsid w:val="00B6305F"/>
    <w:rsid w:val="00B6330E"/>
    <w:rsid w:val="00B634C7"/>
    <w:rsid w:val="00B639C8"/>
    <w:rsid w:val="00B63F6A"/>
    <w:rsid w:val="00B643C6"/>
    <w:rsid w:val="00B65066"/>
    <w:rsid w:val="00B65EED"/>
    <w:rsid w:val="00B6626D"/>
    <w:rsid w:val="00B6639E"/>
    <w:rsid w:val="00B66E47"/>
    <w:rsid w:val="00B670BD"/>
    <w:rsid w:val="00B67561"/>
    <w:rsid w:val="00B67595"/>
    <w:rsid w:val="00B67B5B"/>
    <w:rsid w:val="00B70436"/>
    <w:rsid w:val="00B70D61"/>
    <w:rsid w:val="00B70F25"/>
    <w:rsid w:val="00B70F36"/>
    <w:rsid w:val="00B71231"/>
    <w:rsid w:val="00B71C0F"/>
    <w:rsid w:val="00B723A7"/>
    <w:rsid w:val="00B72967"/>
    <w:rsid w:val="00B729F1"/>
    <w:rsid w:val="00B72BDD"/>
    <w:rsid w:val="00B72D46"/>
    <w:rsid w:val="00B72FCC"/>
    <w:rsid w:val="00B7364A"/>
    <w:rsid w:val="00B73983"/>
    <w:rsid w:val="00B73D3F"/>
    <w:rsid w:val="00B73D87"/>
    <w:rsid w:val="00B73DCC"/>
    <w:rsid w:val="00B73E45"/>
    <w:rsid w:val="00B74019"/>
    <w:rsid w:val="00B746BF"/>
    <w:rsid w:val="00B75383"/>
    <w:rsid w:val="00B757D1"/>
    <w:rsid w:val="00B758AA"/>
    <w:rsid w:val="00B7636E"/>
    <w:rsid w:val="00B76598"/>
    <w:rsid w:val="00B76A91"/>
    <w:rsid w:val="00B76F32"/>
    <w:rsid w:val="00B76FBD"/>
    <w:rsid w:val="00B7720E"/>
    <w:rsid w:val="00B77FAE"/>
    <w:rsid w:val="00B801D2"/>
    <w:rsid w:val="00B80BD5"/>
    <w:rsid w:val="00B810C5"/>
    <w:rsid w:val="00B8139C"/>
    <w:rsid w:val="00B81A00"/>
    <w:rsid w:val="00B81B58"/>
    <w:rsid w:val="00B81C8C"/>
    <w:rsid w:val="00B82642"/>
    <w:rsid w:val="00B82B86"/>
    <w:rsid w:val="00B82E8C"/>
    <w:rsid w:val="00B83449"/>
    <w:rsid w:val="00B834A4"/>
    <w:rsid w:val="00B83526"/>
    <w:rsid w:val="00B8392C"/>
    <w:rsid w:val="00B83CE5"/>
    <w:rsid w:val="00B84B4D"/>
    <w:rsid w:val="00B84E67"/>
    <w:rsid w:val="00B855F5"/>
    <w:rsid w:val="00B86976"/>
    <w:rsid w:val="00B86AB7"/>
    <w:rsid w:val="00B86BC5"/>
    <w:rsid w:val="00B86C21"/>
    <w:rsid w:val="00B86E96"/>
    <w:rsid w:val="00B87565"/>
    <w:rsid w:val="00B87A7D"/>
    <w:rsid w:val="00B87D1A"/>
    <w:rsid w:val="00B9027D"/>
    <w:rsid w:val="00B90CBD"/>
    <w:rsid w:val="00B9143A"/>
    <w:rsid w:val="00B914FF"/>
    <w:rsid w:val="00B91650"/>
    <w:rsid w:val="00B91E46"/>
    <w:rsid w:val="00B91F5A"/>
    <w:rsid w:val="00B922A9"/>
    <w:rsid w:val="00B9239E"/>
    <w:rsid w:val="00B92925"/>
    <w:rsid w:val="00B93505"/>
    <w:rsid w:val="00B935E0"/>
    <w:rsid w:val="00B94275"/>
    <w:rsid w:val="00B9521C"/>
    <w:rsid w:val="00B95293"/>
    <w:rsid w:val="00B95574"/>
    <w:rsid w:val="00B95C84"/>
    <w:rsid w:val="00B96831"/>
    <w:rsid w:val="00B969D5"/>
    <w:rsid w:val="00B96D31"/>
    <w:rsid w:val="00B96ED3"/>
    <w:rsid w:val="00B97123"/>
    <w:rsid w:val="00B9735F"/>
    <w:rsid w:val="00B976E6"/>
    <w:rsid w:val="00B976F9"/>
    <w:rsid w:val="00B9777B"/>
    <w:rsid w:val="00BA1BCC"/>
    <w:rsid w:val="00BA1C18"/>
    <w:rsid w:val="00BA20FA"/>
    <w:rsid w:val="00BA2266"/>
    <w:rsid w:val="00BA2346"/>
    <w:rsid w:val="00BA2539"/>
    <w:rsid w:val="00BA2A2B"/>
    <w:rsid w:val="00BA2DCB"/>
    <w:rsid w:val="00BA371A"/>
    <w:rsid w:val="00BA3763"/>
    <w:rsid w:val="00BA3AC1"/>
    <w:rsid w:val="00BA3E7D"/>
    <w:rsid w:val="00BA444E"/>
    <w:rsid w:val="00BA46F1"/>
    <w:rsid w:val="00BA47F9"/>
    <w:rsid w:val="00BA4B16"/>
    <w:rsid w:val="00BA4E83"/>
    <w:rsid w:val="00BA5961"/>
    <w:rsid w:val="00BA5AF7"/>
    <w:rsid w:val="00BA5B03"/>
    <w:rsid w:val="00BA6127"/>
    <w:rsid w:val="00BA6469"/>
    <w:rsid w:val="00BA6AA9"/>
    <w:rsid w:val="00BA73E9"/>
    <w:rsid w:val="00BB08BF"/>
    <w:rsid w:val="00BB0B00"/>
    <w:rsid w:val="00BB0CD5"/>
    <w:rsid w:val="00BB126A"/>
    <w:rsid w:val="00BB1360"/>
    <w:rsid w:val="00BB19F1"/>
    <w:rsid w:val="00BB19FE"/>
    <w:rsid w:val="00BB1B10"/>
    <w:rsid w:val="00BB1CB4"/>
    <w:rsid w:val="00BB20EC"/>
    <w:rsid w:val="00BB3430"/>
    <w:rsid w:val="00BB36A1"/>
    <w:rsid w:val="00BB3A40"/>
    <w:rsid w:val="00BB4055"/>
    <w:rsid w:val="00BB4C57"/>
    <w:rsid w:val="00BB4F78"/>
    <w:rsid w:val="00BB5B3B"/>
    <w:rsid w:val="00BB5D56"/>
    <w:rsid w:val="00BB604E"/>
    <w:rsid w:val="00BB65D4"/>
    <w:rsid w:val="00BB66C4"/>
    <w:rsid w:val="00BB6E64"/>
    <w:rsid w:val="00BB6F06"/>
    <w:rsid w:val="00BB799C"/>
    <w:rsid w:val="00BB7A48"/>
    <w:rsid w:val="00BC0A6C"/>
    <w:rsid w:val="00BC0DCB"/>
    <w:rsid w:val="00BC0ED3"/>
    <w:rsid w:val="00BC16AF"/>
    <w:rsid w:val="00BC1AB8"/>
    <w:rsid w:val="00BC23BB"/>
    <w:rsid w:val="00BC28F7"/>
    <w:rsid w:val="00BC2CCB"/>
    <w:rsid w:val="00BC2F32"/>
    <w:rsid w:val="00BC2FA3"/>
    <w:rsid w:val="00BC2FBE"/>
    <w:rsid w:val="00BC32F5"/>
    <w:rsid w:val="00BC3764"/>
    <w:rsid w:val="00BC3D30"/>
    <w:rsid w:val="00BC5320"/>
    <w:rsid w:val="00BC557D"/>
    <w:rsid w:val="00BC5582"/>
    <w:rsid w:val="00BC6145"/>
    <w:rsid w:val="00BC6198"/>
    <w:rsid w:val="00BC6270"/>
    <w:rsid w:val="00BC63FB"/>
    <w:rsid w:val="00BC642D"/>
    <w:rsid w:val="00BC6D33"/>
    <w:rsid w:val="00BC717D"/>
    <w:rsid w:val="00BC77A4"/>
    <w:rsid w:val="00BC7A29"/>
    <w:rsid w:val="00BC7BB1"/>
    <w:rsid w:val="00BD02A7"/>
    <w:rsid w:val="00BD0594"/>
    <w:rsid w:val="00BD07ED"/>
    <w:rsid w:val="00BD0C6E"/>
    <w:rsid w:val="00BD1C04"/>
    <w:rsid w:val="00BD1D14"/>
    <w:rsid w:val="00BD238F"/>
    <w:rsid w:val="00BD2D69"/>
    <w:rsid w:val="00BD3365"/>
    <w:rsid w:val="00BD34DF"/>
    <w:rsid w:val="00BD510A"/>
    <w:rsid w:val="00BD560F"/>
    <w:rsid w:val="00BD57A4"/>
    <w:rsid w:val="00BD586F"/>
    <w:rsid w:val="00BD5F15"/>
    <w:rsid w:val="00BD6029"/>
    <w:rsid w:val="00BD72EF"/>
    <w:rsid w:val="00BE0056"/>
    <w:rsid w:val="00BE0148"/>
    <w:rsid w:val="00BE04EB"/>
    <w:rsid w:val="00BE0716"/>
    <w:rsid w:val="00BE0A26"/>
    <w:rsid w:val="00BE0ABF"/>
    <w:rsid w:val="00BE0D1A"/>
    <w:rsid w:val="00BE0FF6"/>
    <w:rsid w:val="00BE1C22"/>
    <w:rsid w:val="00BE1DE3"/>
    <w:rsid w:val="00BE2120"/>
    <w:rsid w:val="00BE2149"/>
    <w:rsid w:val="00BE2271"/>
    <w:rsid w:val="00BE23B6"/>
    <w:rsid w:val="00BE26AA"/>
    <w:rsid w:val="00BE2BA1"/>
    <w:rsid w:val="00BE2F24"/>
    <w:rsid w:val="00BE3298"/>
    <w:rsid w:val="00BE34B7"/>
    <w:rsid w:val="00BE38C1"/>
    <w:rsid w:val="00BE3992"/>
    <w:rsid w:val="00BE3A2A"/>
    <w:rsid w:val="00BE3B8B"/>
    <w:rsid w:val="00BE3BC7"/>
    <w:rsid w:val="00BE4621"/>
    <w:rsid w:val="00BE4802"/>
    <w:rsid w:val="00BE4A57"/>
    <w:rsid w:val="00BE4FD7"/>
    <w:rsid w:val="00BE5A90"/>
    <w:rsid w:val="00BE5EDB"/>
    <w:rsid w:val="00BE61E6"/>
    <w:rsid w:val="00BE68B7"/>
    <w:rsid w:val="00BE6ECE"/>
    <w:rsid w:val="00BE7020"/>
    <w:rsid w:val="00BE75CC"/>
    <w:rsid w:val="00BE764B"/>
    <w:rsid w:val="00BE7CC2"/>
    <w:rsid w:val="00BF020E"/>
    <w:rsid w:val="00BF033A"/>
    <w:rsid w:val="00BF0C7A"/>
    <w:rsid w:val="00BF0FD1"/>
    <w:rsid w:val="00BF2137"/>
    <w:rsid w:val="00BF23DD"/>
    <w:rsid w:val="00BF29AC"/>
    <w:rsid w:val="00BF2EB1"/>
    <w:rsid w:val="00BF2FAF"/>
    <w:rsid w:val="00BF31E7"/>
    <w:rsid w:val="00BF3C7B"/>
    <w:rsid w:val="00BF3FF8"/>
    <w:rsid w:val="00BF4202"/>
    <w:rsid w:val="00BF4793"/>
    <w:rsid w:val="00BF4C28"/>
    <w:rsid w:val="00BF4EB9"/>
    <w:rsid w:val="00BF4FF9"/>
    <w:rsid w:val="00BF55E5"/>
    <w:rsid w:val="00BF5A1C"/>
    <w:rsid w:val="00BF60B7"/>
    <w:rsid w:val="00BF6CC4"/>
    <w:rsid w:val="00BF7695"/>
    <w:rsid w:val="00C001C5"/>
    <w:rsid w:val="00C003F7"/>
    <w:rsid w:val="00C00C46"/>
    <w:rsid w:val="00C015CF"/>
    <w:rsid w:val="00C017D4"/>
    <w:rsid w:val="00C01A5F"/>
    <w:rsid w:val="00C01BC6"/>
    <w:rsid w:val="00C022C1"/>
    <w:rsid w:val="00C02457"/>
    <w:rsid w:val="00C02D5F"/>
    <w:rsid w:val="00C0358D"/>
    <w:rsid w:val="00C04B78"/>
    <w:rsid w:val="00C04C64"/>
    <w:rsid w:val="00C04C68"/>
    <w:rsid w:val="00C05285"/>
    <w:rsid w:val="00C0566D"/>
    <w:rsid w:val="00C05FD4"/>
    <w:rsid w:val="00C06062"/>
    <w:rsid w:val="00C062BE"/>
    <w:rsid w:val="00C0652C"/>
    <w:rsid w:val="00C06B5A"/>
    <w:rsid w:val="00C06C23"/>
    <w:rsid w:val="00C06EE6"/>
    <w:rsid w:val="00C07786"/>
    <w:rsid w:val="00C07FE6"/>
    <w:rsid w:val="00C07FF4"/>
    <w:rsid w:val="00C104E6"/>
    <w:rsid w:val="00C1125E"/>
    <w:rsid w:val="00C115A4"/>
    <w:rsid w:val="00C12263"/>
    <w:rsid w:val="00C12531"/>
    <w:rsid w:val="00C126B7"/>
    <w:rsid w:val="00C128E6"/>
    <w:rsid w:val="00C13136"/>
    <w:rsid w:val="00C132E7"/>
    <w:rsid w:val="00C1459D"/>
    <w:rsid w:val="00C14EDB"/>
    <w:rsid w:val="00C15091"/>
    <w:rsid w:val="00C15283"/>
    <w:rsid w:val="00C15438"/>
    <w:rsid w:val="00C1566E"/>
    <w:rsid w:val="00C15A7B"/>
    <w:rsid w:val="00C15E4D"/>
    <w:rsid w:val="00C164A4"/>
    <w:rsid w:val="00C1689D"/>
    <w:rsid w:val="00C179E6"/>
    <w:rsid w:val="00C17E41"/>
    <w:rsid w:val="00C20580"/>
    <w:rsid w:val="00C207CF"/>
    <w:rsid w:val="00C21867"/>
    <w:rsid w:val="00C21DAB"/>
    <w:rsid w:val="00C22177"/>
    <w:rsid w:val="00C224B7"/>
    <w:rsid w:val="00C22BE1"/>
    <w:rsid w:val="00C23FE0"/>
    <w:rsid w:val="00C24028"/>
    <w:rsid w:val="00C242C6"/>
    <w:rsid w:val="00C24652"/>
    <w:rsid w:val="00C24682"/>
    <w:rsid w:val="00C24872"/>
    <w:rsid w:val="00C248BB"/>
    <w:rsid w:val="00C24DD2"/>
    <w:rsid w:val="00C24E73"/>
    <w:rsid w:val="00C25202"/>
    <w:rsid w:val="00C254BC"/>
    <w:rsid w:val="00C25B7C"/>
    <w:rsid w:val="00C25D45"/>
    <w:rsid w:val="00C2625E"/>
    <w:rsid w:val="00C27251"/>
    <w:rsid w:val="00C275DB"/>
    <w:rsid w:val="00C275F1"/>
    <w:rsid w:val="00C30021"/>
    <w:rsid w:val="00C30768"/>
    <w:rsid w:val="00C308F1"/>
    <w:rsid w:val="00C319F5"/>
    <w:rsid w:val="00C32374"/>
    <w:rsid w:val="00C32AD2"/>
    <w:rsid w:val="00C332A1"/>
    <w:rsid w:val="00C332DC"/>
    <w:rsid w:val="00C33788"/>
    <w:rsid w:val="00C33F9A"/>
    <w:rsid w:val="00C33FAD"/>
    <w:rsid w:val="00C3470B"/>
    <w:rsid w:val="00C34758"/>
    <w:rsid w:val="00C34A57"/>
    <w:rsid w:val="00C34AEF"/>
    <w:rsid w:val="00C34BBD"/>
    <w:rsid w:val="00C34BC2"/>
    <w:rsid w:val="00C34E5E"/>
    <w:rsid w:val="00C3507A"/>
    <w:rsid w:val="00C351ED"/>
    <w:rsid w:val="00C35995"/>
    <w:rsid w:val="00C35A37"/>
    <w:rsid w:val="00C36EB1"/>
    <w:rsid w:val="00C36F0E"/>
    <w:rsid w:val="00C37014"/>
    <w:rsid w:val="00C376CE"/>
    <w:rsid w:val="00C3798C"/>
    <w:rsid w:val="00C400DF"/>
    <w:rsid w:val="00C40D47"/>
    <w:rsid w:val="00C415FB"/>
    <w:rsid w:val="00C41E50"/>
    <w:rsid w:val="00C424EF"/>
    <w:rsid w:val="00C4298B"/>
    <w:rsid w:val="00C43075"/>
    <w:rsid w:val="00C43B80"/>
    <w:rsid w:val="00C44180"/>
    <w:rsid w:val="00C44576"/>
    <w:rsid w:val="00C44F8D"/>
    <w:rsid w:val="00C45826"/>
    <w:rsid w:val="00C45924"/>
    <w:rsid w:val="00C47510"/>
    <w:rsid w:val="00C47540"/>
    <w:rsid w:val="00C478D7"/>
    <w:rsid w:val="00C4790A"/>
    <w:rsid w:val="00C47D31"/>
    <w:rsid w:val="00C50511"/>
    <w:rsid w:val="00C50850"/>
    <w:rsid w:val="00C50935"/>
    <w:rsid w:val="00C5096B"/>
    <w:rsid w:val="00C50E92"/>
    <w:rsid w:val="00C510D8"/>
    <w:rsid w:val="00C51102"/>
    <w:rsid w:val="00C516B2"/>
    <w:rsid w:val="00C51829"/>
    <w:rsid w:val="00C51BA9"/>
    <w:rsid w:val="00C51E39"/>
    <w:rsid w:val="00C51E86"/>
    <w:rsid w:val="00C521AB"/>
    <w:rsid w:val="00C528D9"/>
    <w:rsid w:val="00C52A67"/>
    <w:rsid w:val="00C52CF4"/>
    <w:rsid w:val="00C53112"/>
    <w:rsid w:val="00C5323E"/>
    <w:rsid w:val="00C53936"/>
    <w:rsid w:val="00C539A1"/>
    <w:rsid w:val="00C53E9C"/>
    <w:rsid w:val="00C54311"/>
    <w:rsid w:val="00C55773"/>
    <w:rsid w:val="00C55A42"/>
    <w:rsid w:val="00C56BCF"/>
    <w:rsid w:val="00C57499"/>
    <w:rsid w:val="00C57601"/>
    <w:rsid w:val="00C57F79"/>
    <w:rsid w:val="00C602F9"/>
    <w:rsid w:val="00C6055D"/>
    <w:rsid w:val="00C606EC"/>
    <w:rsid w:val="00C6166F"/>
    <w:rsid w:val="00C6205B"/>
    <w:rsid w:val="00C620C7"/>
    <w:rsid w:val="00C6241B"/>
    <w:rsid w:val="00C62B12"/>
    <w:rsid w:val="00C62E2D"/>
    <w:rsid w:val="00C634AF"/>
    <w:rsid w:val="00C6367A"/>
    <w:rsid w:val="00C636D4"/>
    <w:rsid w:val="00C639E0"/>
    <w:rsid w:val="00C64695"/>
    <w:rsid w:val="00C64907"/>
    <w:rsid w:val="00C64EB9"/>
    <w:rsid w:val="00C64F13"/>
    <w:rsid w:val="00C652ED"/>
    <w:rsid w:val="00C659BF"/>
    <w:rsid w:val="00C65BF6"/>
    <w:rsid w:val="00C65DE7"/>
    <w:rsid w:val="00C66548"/>
    <w:rsid w:val="00C666CE"/>
    <w:rsid w:val="00C6690A"/>
    <w:rsid w:val="00C66982"/>
    <w:rsid w:val="00C66D63"/>
    <w:rsid w:val="00C66F7F"/>
    <w:rsid w:val="00C67F32"/>
    <w:rsid w:val="00C70568"/>
    <w:rsid w:val="00C705E6"/>
    <w:rsid w:val="00C707E8"/>
    <w:rsid w:val="00C708C0"/>
    <w:rsid w:val="00C70ABC"/>
    <w:rsid w:val="00C710F8"/>
    <w:rsid w:val="00C7159F"/>
    <w:rsid w:val="00C71649"/>
    <w:rsid w:val="00C717A4"/>
    <w:rsid w:val="00C71C1E"/>
    <w:rsid w:val="00C732B9"/>
    <w:rsid w:val="00C7337C"/>
    <w:rsid w:val="00C739B6"/>
    <w:rsid w:val="00C747FF"/>
    <w:rsid w:val="00C74F50"/>
    <w:rsid w:val="00C75152"/>
    <w:rsid w:val="00C75F40"/>
    <w:rsid w:val="00C76115"/>
    <w:rsid w:val="00C76168"/>
    <w:rsid w:val="00C76A12"/>
    <w:rsid w:val="00C76E5F"/>
    <w:rsid w:val="00C7703F"/>
    <w:rsid w:val="00C770F5"/>
    <w:rsid w:val="00C7710B"/>
    <w:rsid w:val="00C80838"/>
    <w:rsid w:val="00C80E29"/>
    <w:rsid w:val="00C80FEC"/>
    <w:rsid w:val="00C82715"/>
    <w:rsid w:val="00C829E6"/>
    <w:rsid w:val="00C82E98"/>
    <w:rsid w:val="00C831EB"/>
    <w:rsid w:val="00C83469"/>
    <w:rsid w:val="00C8371F"/>
    <w:rsid w:val="00C84AA7"/>
    <w:rsid w:val="00C84EC4"/>
    <w:rsid w:val="00C859BE"/>
    <w:rsid w:val="00C85B7E"/>
    <w:rsid w:val="00C85C81"/>
    <w:rsid w:val="00C85C8D"/>
    <w:rsid w:val="00C85D32"/>
    <w:rsid w:val="00C860CC"/>
    <w:rsid w:val="00C86118"/>
    <w:rsid w:val="00C867F4"/>
    <w:rsid w:val="00C87731"/>
    <w:rsid w:val="00C9063E"/>
    <w:rsid w:val="00C908C5"/>
    <w:rsid w:val="00C916C3"/>
    <w:rsid w:val="00C917B1"/>
    <w:rsid w:val="00C91A5C"/>
    <w:rsid w:val="00C91B2E"/>
    <w:rsid w:val="00C923D1"/>
    <w:rsid w:val="00C92577"/>
    <w:rsid w:val="00C929B5"/>
    <w:rsid w:val="00C92C30"/>
    <w:rsid w:val="00C930B7"/>
    <w:rsid w:val="00C931ED"/>
    <w:rsid w:val="00C932E3"/>
    <w:rsid w:val="00C933E8"/>
    <w:rsid w:val="00C93A54"/>
    <w:rsid w:val="00C93ED0"/>
    <w:rsid w:val="00C9414B"/>
    <w:rsid w:val="00C9466E"/>
    <w:rsid w:val="00C949EF"/>
    <w:rsid w:val="00C94D65"/>
    <w:rsid w:val="00C95721"/>
    <w:rsid w:val="00C957B6"/>
    <w:rsid w:val="00C95CE7"/>
    <w:rsid w:val="00C9628A"/>
    <w:rsid w:val="00C973A3"/>
    <w:rsid w:val="00C9745F"/>
    <w:rsid w:val="00C976BC"/>
    <w:rsid w:val="00C97DF3"/>
    <w:rsid w:val="00CA00FD"/>
    <w:rsid w:val="00CA028E"/>
    <w:rsid w:val="00CA06E0"/>
    <w:rsid w:val="00CA0792"/>
    <w:rsid w:val="00CA0D43"/>
    <w:rsid w:val="00CA15A0"/>
    <w:rsid w:val="00CA163C"/>
    <w:rsid w:val="00CA1A88"/>
    <w:rsid w:val="00CA1FE4"/>
    <w:rsid w:val="00CA2A6F"/>
    <w:rsid w:val="00CA2E83"/>
    <w:rsid w:val="00CA2EE8"/>
    <w:rsid w:val="00CA3064"/>
    <w:rsid w:val="00CA3223"/>
    <w:rsid w:val="00CA3BCE"/>
    <w:rsid w:val="00CA3D89"/>
    <w:rsid w:val="00CA450E"/>
    <w:rsid w:val="00CA484C"/>
    <w:rsid w:val="00CA4BC2"/>
    <w:rsid w:val="00CA4CBA"/>
    <w:rsid w:val="00CA5363"/>
    <w:rsid w:val="00CA552C"/>
    <w:rsid w:val="00CA5E80"/>
    <w:rsid w:val="00CA639C"/>
    <w:rsid w:val="00CA65C1"/>
    <w:rsid w:val="00CA6830"/>
    <w:rsid w:val="00CA6974"/>
    <w:rsid w:val="00CA697C"/>
    <w:rsid w:val="00CA6C37"/>
    <w:rsid w:val="00CA7113"/>
    <w:rsid w:val="00CA7158"/>
    <w:rsid w:val="00CA715D"/>
    <w:rsid w:val="00CA7543"/>
    <w:rsid w:val="00CA76E8"/>
    <w:rsid w:val="00CA77B5"/>
    <w:rsid w:val="00CA77E5"/>
    <w:rsid w:val="00CA7BE0"/>
    <w:rsid w:val="00CA7C7B"/>
    <w:rsid w:val="00CA7FE4"/>
    <w:rsid w:val="00CB0702"/>
    <w:rsid w:val="00CB074F"/>
    <w:rsid w:val="00CB09F5"/>
    <w:rsid w:val="00CB0A2D"/>
    <w:rsid w:val="00CB0D1F"/>
    <w:rsid w:val="00CB0DAE"/>
    <w:rsid w:val="00CB0DE4"/>
    <w:rsid w:val="00CB0FD7"/>
    <w:rsid w:val="00CB1B53"/>
    <w:rsid w:val="00CB267A"/>
    <w:rsid w:val="00CB2B65"/>
    <w:rsid w:val="00CB2CC4"/>
    <w:rsid w:val="00CB2E3F"/>
    <w:rsid w:val="00CB3BD3"/>
    <w:rsid w:val="00CB461D"/>
    <w:rsid w:val="00CB47F1"/>
    <w:rsid w:val="00CB4C8C"/>
    <w:rsid w:val="00CB4F25"/>
    <w:rsid w:val="00CB5461"/>
    <w:rsid w:val="00CB570E"/>
    <w:rsid w:val="00CB57E8"/>
    <w:rsid w:val="00CB5D22"/>
    <w:rsid w:val="00CB6099"/>
    <w:rsid w:val="00CB61E8"/>
    <w:rsid w:val="00CB61F3"/>
    <w:rsid w:val="00CB6471"/>
    <w:rsid w:val="00CB70BB"/>
    <w:rsid w:val="00CB719B"/>
    <w:rsid w:val="00CB728E"/>
    <w:rsid w:val="00CB7421"/>
    <w:rsid w:val="00CB74BD"/>
    <w:rsid w:val="00CB7921"/>
    <w:rsid w:val="00CC047C"/>
    <w:rsid w:val="00CC0AD0"/>
    <w:rsid w:val="00CC0CF6"/>
    <w:rsid w:val="00CC14F3"/>
    <w:rsid w:val="00CC224B"/>
    <w:rsid w:val="00CC289B"/>
    <w:rsid w:val="00CC2DC8"/>
    <w:rsid w:val="00CC2DD6"/>
    <w:rsid w:val="00CC2FD2"/>
    <w:rsid w:val="00CC3062"/>
    <w:rsid w:val="00CC35C9"/>
    <w:rsid w:val="00CC3914"/>
    <w:rsid w:val="00CC4003"/>
    <w:rsid w:val="00CC4210"/>
    <w:rsid w:val="00CC450D"/>
    <w:rsid w:val="00CC4910"/>
    <w:rsid w:val="00CC54A5"/>
    <w:rsid w:val="00CC5AEB"/>
    <w:rsid w:val="00CC65A1"/>
    <w:rsid w:val="00CC6F0D"/>
    <w:rsid w:val="00CC6F70"/>
    <w:rsid w:val="00CC7C42"/>
    <w:rsid w:val="00CC7C45"/>
    <w:rsid w:val="00CC7C99"/>
    <w:rsid w:val="00CD00C7"/>
    <w:rsid w:val="00CD03AE"/>
    <w:rsid w:val="00CD0AB5"/>
    <w:rsid w:val="00CD0FE7"/>
    <w:rsid w:val="00CD2133"/>
    <w:rsid w:val="00CD2D1F"/>
    <w:rsid w:val="00CD2E3C"/>
    <w:rsid w:val="00CD2F72"/>
    <w:rsid w:val="00CD3047"/>
    <w:rsid w:val="00CD30E0"/>
    <w:rsid w:val="00CD349C"/>
    <w:rsid w:val="00CD37EE"/>
    <w:rsid w:val="00CD3A1A"/>
    <w:rsid w:val="00CD47B0"/>
    <w:rsid w:val="00CD4B15"/>
    <w:rsid w:val="00CD4F23"/>
    <w:rsid w:val="00CD5132"/>
    <w:rsid w:val="00CD522B"/>
    <w:rsid w:val="00CD57B3"/>
    <w:rsid w:val="00CD5D21"/>
    <w:rsid w:val="00CD600A"/>
    <w:rsid w:val="00CD61D1"/>
    <w:rsid w:val="00CD7258"/>
    <w:rsid w:val="00CD7ACE"/>
    <w:rsid w:val="00CD7E43"/>
    <w:rsid w:val="00CE0059"/>
    <w:rsid w:val="00CE00E0"/>
    <w:rsid w:val="00CE0252"/>
    <w:rsid w:val="00CE0765"/>
    <w:rsid w:val="00CE0E8B"/>
    <w:rsid w:val="00CE1142"/>
    <w:rsid w:val="00CE1478"/>
    <w:rsid w:val="00CE1573"/>
    <w:rsid w:val="00CE28D9"/>
    <w:rsid w:val="00CE2973"/>
    <w:rsid w:val="00CE32E0"/>
    <w:rsid w:val="00CE3484"/>
    <w:rsid w:val="00CE3FD8"/>
    <w:rsid w:val="00CE4B84"/>
    <w:rsid w:val="00CE4C58"/>
    <w:rsid w:val="00CE4DE6"/>
    <w:rsid w:val="00CE5475"/>
    <w:rsid w:val="00CE5605"/>
    <w:rsid w:val="00CE576E"/>
    <w:rsid w:val="00CE5A1A"/>
    <w:rsid w:val="00CE6068"/>
    <w:rsid w:val="00CE6C7C"/>
    <w:rsid w:val="00CE753D"/>
    <w:rsid w:val="00CE7653"/>
    <w:rsid w:val="00CE7E3F"/>
    <w:rsid w:val="00CF057C"/>
    <w:rsid w:val="00CF0D69"/>
    <w:rsid w:val="00CF1763"/>
    <w:rsid w:val="00CF1CB2"/>
    <w:rsid w:val="00CF2921"/>
    <w:rsid w:val="00CF2C0F"/>
    <w:rsid w:val="00CF2CB4"/>
    <w:rsid w:val="00CF2FF4"/>
    <w:rsid w:val="00CF3349"/>
    <w:rsid w:val="00CF3854"/>
    <w:rsid w:val="00CF39B3"/>
    <w:rsid w:val="00CF3CFC"/>
    <w:rsid w:val="00CF45DE"/>
    <w:rsid w:val="00CF4A55"/>
    <w:rsid w:val="00CF4C5F"/>
    <w:rsid w:val="00CF5123"/>
    <w:rsid w:val="00CF52E1"/>
    <w:rsid w:val="00CF57FD"/>
    <w:rsid w:val="00CF583A"/>
    <w:rsid w:val="00CF5A6A"/>
    <w:rsid w:val="00CF6271"/>
    <w:rsid w:val="00CF64DF"/>
    <w:rsid w:val="00CF6599"/>
    <w:rsid w:val="00CF6F0E"/>
    <w:rsid w:val="00CF7F15"/>
    <w:rsid w:val="00D0172C"/>
    <w:rsid w:val="00D017E7"/>
    <w:rsid w:val="00D021E3"/>
    <w:rsid w:val="00D02456"/>
    <w:rsid w:val="00D02766"/>
    <w:rsid w:val="00D02F86"/>
    <w:rsid w:val="00D037F7"/>
    <w:rsid w:val="00D03870"/>
    <w:rsid w:val="00D04943"/>
    <w:rsid w:val="00D05378"/>
    <w:rsid w:val="00D05421"/>
    <w:rsid w:val="00D05964"/>
    <w:rsid w:val="00D06236"/>
    <w:rsid w:val="00D06945"/>
    <w:rsid w:val="00D0780B"/>
    <w:rsid w:val="00D078C0"/>
    <w:rsid w:val="00D07F25"/>
    <w:rsid w:val="00D1061D"/>
    <w:rsid w:val="00D10F23"/>
    <w:rsid w:val="00D1164F"/>
    <w:rsid w:val="00D119E3"/>
    <w:rsid w:val="00D11ACF"/>
    <w:rsid w:val="00D11B2C"/>
    <w:rsid w:val="00D1250F"/>
    <w:rsid w:val="00D1276A"/>
    <w:rsid w:val="00D13318"/>
    <w:rsid w:val="00D1389C"/>
    <w:rsid w:val="00D149CF"/>
    <w:rsid w:val="00D14C43"/>
    <w:rsid w:val="00D14C85"/>
    <w:rsid w:val="00D14E4F"/>
    <w:rsid w:val="00D1523E"/>
    <w:rsid w:val="00D153CB"/>
    <w:rsid w:val="00D155BB"/>
    <w:rsid w:val="00D157BE"/>
    <w:rsid w:val="00D15E68"/>
    <w:rsid w:val="00D15E6D"/>
    <w:rsid w:val="00D15F8A"/>
    <w:rsid w:val="00D163FD"/>
    <w:rsid w:val="00D165AC"/>
    <w:rsid w:val="00D201C6"/>
    <w:rsid w:val="00D207FE"/>
    <w:rsid w:val="00D20B7B"/>
    <w:rsid w:val="00D20BC6"/>
    <w:rsid w:val="00D21453"/>
    <w:rsid w:val="00D21DA1"/>
    <w:rsid w:val="00D21F9D"/>
    <w:rsid w:val="00D2257C"/>
    <w:rsid w:val="00D22EAC"/>
    <w:rsid w:val="00D23075"/>
    <w:rsid w:val="00D231CD"/>
    <w:rsid w:val="00D237AD"/>
    <w:rsid w:val="00D237F6"/>
    <w:rsid w:val="00D239A0"/>
    <w:rsid w:val="00D24E51"/>
    <w:rsid w:val="00D25031"/>
    <w:rsid w:val="00D2565A"/>
    <w:rsid w:val="00D26229"/>
    <w:rsid w:val="00D26949"/>
    <w:rsid w:val="00D27ACF"/>
    <w:rsid w:val="00D3005C"/>
    <w:rsid w:val="00D302CE"/>
    <w:rsid w:val="00D302D0"/>
    <w:rsid w:val="00D304A6"/>
    <w:rsid w:val="00D304FC"/>
    <w:rsid w:val="00D306D5"/>
    <w:rsid w:val="00D31189"/>
    <w:rsid w:val="00D3122B"/>
    <w:rsid w:val="00D31314"/>
    <w:rsid w:val="00D31487"/>
    <w:rsid w:val="00D31868"/>
    <w:rsid w:val="00D31DC8"/>
    <w:rsid w:val="00D3230D"/>
    <w:rsid w:val="00D3271A"/>
    <w:rsid w:val="00D329F6"/>
    <w:rsid w:val="00D32E7A"/>
    <w:rsid w:val="00D3358F"/>
    <w:rsid w:val="00D337C8"/>
    <w:rsid w:val="00D338C4"/>
    <w:rsid w:val="00D3392B"/>
    <w:rsid w:val="00D3468E"/>
    <w:rsid w:val="00D35C3F"/>
    <w:rsid w:val="00D35E18"/>
    <w:rsid w:val="00D35F30"/>
    <w:rsid w:val="00D3603E"/>
    <w:rsid w:val="00D3681C"/>
    <w:rsid w:val="00D36987"/>
    <w:rsid w:val="00D37AE6"/>
    <w:rsid w:val="00D37D6C"/>
    <w:rsid w:val="00D37EE6"/>
    <w:rsid w:val="00D40070"/>
    <w:rsid w:val="00D40534"/>
    <w:rsid w:val="00D40A15"/>
    <w:rsid w:val="00D410CF"/>
    <w:rsid w:val="00D4119E"/>
    <w:rsid w:val="00D427C2"/>
    <w:rsid w:val="00D42A49"/>
    <w:rsid w:val="00D42B34"/>
    <w:rsid w:val="00D42B3A"/>
    <w:rsid w:val="00D43180"/>
    <w:rsid w:val="00D43CD2"/>
    <w:rsid w:val="00D43CFF"/>
    <w:rsid w:val="00D4429D"/>
    <w:rsid w:val="00D4500E"/>
    <w:rsid w:val="00D45683"/>
    <w:rsid w:val="00D45A5D"/>
    <w:rsid w:val="00D45BB4"/>
    <w:rsid w:val="00D45D3B"/>
    <w:rsid w:val="00D4696F"/>
    <w:rsid w:val="00D46AEC"/>
    <w:rsid w:val="00D47417"/>
    <w:rsid w:val="00D47DE4"/>
    <w:rsid w:val="00D502E6"/>
    <w:rsid w:val="00D506E0"/>
    <w:rsid w:val="00D50AAF"/>
    <w:rsid w:val="00D51583"/>
    <w:rsid w:val="00D51D1E"/>
    <w:rsid w:val="00D53E1A"/>
    <w:rsid w:val="00D53F10"/>
    <w:rsid w:val="00D541CC"/>
    <w:rsid w:val="00D5448D"/>
    <w:rsid w:val="00D548ED"/>
    <w:rsid w:val="00D54BFA"/>
    <w:rsid w:val="00D5519B"/>
    <w:rsid w:val="00D55B6D"/>
    <w:rsid w:val="00D55B98"/>
    <w:rsid w:val="00D55DA7"/>
    <w:rsid w:val="00D56B89"/>
    <w:rsid w:val="00D57214"/>
    <w:rsid w:val="00D573D0"/>
    <w:rsid w:val="00D57426"/>
    <w:rsid w:val="00D574A2"/>
    <w:rsid w:val="00D60361"/>
    <w:rsid w:val="00D61018"/>
    <w:rsid w:val="00D61380"/>
    <w:rsid w:val="00D61A42"/>
    <w:rsid w:val="00D61BA0"/>
    <w:rsid w:val="00D61D4E"/>
    <w:rsid w:val="00D62542"/>
    <w:rsid w:val="00D6261D"/>
    <w:rsid w:val="00D62734"/>
    <w:rsid w:val="00D63EF4"/>
    <w:rsid w:val="00D64753"/>
    <w:rsid w:val="00D6581D"/>
    <w:rsid w:val="00D65D74"/>
    <w:rsid w:val="00D65D98"/>
    <w:rsid w:val="00D66FE7"/>
    <w:rsid w:val="00D67359"/>
    <w:rsid w:val="00D67FF9"/>
    <w:rsid w:val="00D7003B"/>
    <w:rsid w:val="00D70353"/>
    <w:rsid w:val="00D7067F"/>
    <w:rsid w:val="00D70838"/>
    <w:rsid w:val="00D71072"/>
    <w:rsid w:val="00D71502"/>
    <w:rsid w:val="00D71822"/>
    <w:rsid w:val="00D72256"/>
    <w:rsid w:val="00D7283D"/>
    <w:rsid w:val="00D72F0D"/>
    <w:rsid w:val="00D72F82"/>
    <w:rsid w:val="00D734AC"/>
    <w:rsid w:val="00D739D6"/>
    <w:rsid w:val="00D73B00"/>
    <w:rsid w:val="00D73EE7"/>
    <w:rsid w:val="00D73EEA"/>
    <w:rsid w:val="00D7414E"/>
    <w:rsid w:val="00D75FEB"/>
    <w:rsid w:val="00D76672"/>
    <w:rsid w:val="00D7779E"/>
    <w:rsid w:val="00D77A66"/>
    <w:rsid w:val="00D77EEE"/>
    <w:rsid w:val="00D80226"/>
    <w:rsid w:val="00D8048D"/>
    <w:rsid w:val="00D80820"/>
    <w:rsid w:val="00D80BBD"/>
    <w:rsid w:val="00D8144C"/>
    <w:rsid w:val="00D81D4E"/>
    <w:rsid w:val="00D81E0A"/>
    <w:rsid w:val="00D82400"/>
    <w:rsid w:val="00D827B0"/>
    <w:rsid w:val="00D82A61"/>
    <w:rsid w:val="00D83250"/>
    <w:rsid w:val="00D8326A"/>
    <w:rsid w:val="00D85A28"/>
    <w:rsid w:val="00D85D04"/>
    <w:rsid w:val="00D85D1A"/>
    <w:rsid w:val="00D86236"/>
    <w:rsid w:val="00D86479"/>
    <w:rsid w:val="00D901FE"/>
    <w:rsid w:val="00D902AF"/>
    <w:rsid w:val="00D90686"/>
    <w:rsid w:val="00D9069A"/>
    <w:rsid w:val="00D908A6"/>
    <w:rsid w:val="00D90981"/>
    <w:rsid w:val="00D90EAC"/>
    <w:rsid w:val="00D911C2"/>
    <w:rsid w:val="00D92209"/>
    <w:rsid w:val="00D923EA"/>
    <w:rsid w:val="00D9248F"/>
    <w:rsid w:val="00D92655"/>
    <w:rsid w:val="00D9292A"/>
    <w:rsid w:val="00D92DC4"/>
    <w:rsid w:val="00D93908"/>
    <w:rsid w:val="00D93A7B"/>
    <w:rsid w:val="00D93C54"/>
    <w:rsid w:val="00D9413C"/>
    <w:rsid w:val="00D9454E"/>
    <w:rsid w:val="00D94699"/>
    <w:rsid w:val="00D946C5"/>
    <w:rsid w:val="00D94969"/>
    <w:rsid w:val="00D94E26"/>
    <w:rsid w:val="00D953EE"/>
    <w:rsid w:val="00D95668"/>
    <w:rsid w:val="00D9576A"/>
    <w:rsid w:val="00D95A1E"/>
    <w:rsid w:val="00D962EA"/>
    <w:rsid w:val="00D96403"/>
    <w:rsid w:val="00D96496"/>
    <w:rsid w:val="00D9653F"/>
    <w:rsid w:val="00D9676B"/>
    <w:rsid w:val="00D96EA0"/>
    <w:rsid w:val="00D97277"/>
    <w:rsid w:val="00D977E0"/>
    <w:rsid w:val="00D97AA5"/>
    <w:rsid w:val="00D97E04"/>
    <w:rsid w:val="00DA0793"/>
    <w:rsid w:val="00DA083B"/>
    <w:rsid w:val="00DA0968"/>
    <w:rsid w:val="00DA12C6"/>
    <w:rsid w:val="00DA1912"/>
    <w:rsid w:val="00DA1BD7"/>
    <w:rsid w:val="00DA1C7B"/>
    <w:rsid w:val="00DA1D2E"/>
    <w:rsid w:val="00DA1F7E"/>
    <w:rsid w:val="00DA2009"/>
    <w:rsid w:val="00DA211E"/>
    <w:rsid w:val="00DA2437"/>
    <w:rsid w:val="00DA26F2"/>
    <w:rsid w:val="00DA29C5"/>
    <w:rsid w:val="00DA2B36"/>
    <w:rsid w:val="00DA30A0"/>
    <w:rsid w:val="00DA33E1"/>
    <w:rsid w:val="00DA3634"/>
    <w:rsid w:val="00DA3B5C"/>
    <w:rsid w:val="00DA40A7"/>
    <w:rsid w:val="00DA4162"/>
    <w:rsid w:val="00DA4B69"/>
    <w:rsid w:val="00DA4C98"/>
    <w:rsid w:val="00DA6680"/>
    <w:rsid w:val="00DA6AE9"/>
    <w:rsid w:val="00DA6B2E"/>
    <w:rsid w:val="00DA7DE6"/>
    <w:rsid w:val="00DB0452"/>
    <w:rsid w:val="00DB0503"/>
    <w:rsid w:val="00DB0790"/>
    <w:rsid w:val="00DB0C30"/>
    <w:rsid w:val="00DB1212"/>
    <w:rsid w:val="00DB196A"/>
    <w:rsid w:val="00DB1EA1"/>
    <w:rsid w:val="00DB21CE"/>
    <w:rsid w:val="00DB248F"/>
    <w:rsid w:val="00DB2B0E"/>
    <w:rsid w:val="00DB2BF3"/>
    <w:rsid w:val="00DB3269"/>
    <w:rsid w:val="00DB3432"/>
    <w:rsid w:val="00DB3644"/>
    <w:rsid w:val="00DB3AE8"/>
    <w:rsid w:val="00DB3D5D"/>
    <w:rsid w:val="00DB3FC1"/>
    <w:rsid w:val="00DB412A"/>
    <w:rsid w:val="00DB419E"/>
    <w:rsid w:val="00DB431F"/>
    <w:rsid w:val="00DB440F"/>
    <w:rsid w:val="00DB4D98"/>
    <w:rsid w:val="00DB53EB"/>
    <w:rsid w:val="00DB5BD1"/>
    <w:rsid w:val="00DB5EF4"/>
    <w:rsid w:val="00DB70B7"/>
    <w:rsid w:val="00DB725A"/>
    <w:rsid w:val="00DB7504"/>
    <w:rsid w:val="00DB7762"/>
    <w:rsid w:val="00DC0062"/>
    <w:rsid w:val="00DC0645"/>
    <w:rsid w:val="00DC0E44"/>
    <w:rsid w:val="00DC1459"/>
    <w:rsid w:val="00DC1B43"/>
    <w:rsid w:val="00DC234C"/>
    <w:rsid w:val="00DC299B"/>
    <w:rsid w:val="00DC2D15"/>
    <w:rsid w:val="00DC2D1B"/>
    <w:rsid w:val="00DC2E34"/>
    <w:rsid w:val="00DC3787"/>
    <w:rsid w:val="00DC3D60"/>
    <w:rsid w:val="00DC446F"/>
    <w:rsid w:val="00DC4E21"/>
    <w:rsid w:val="00DC562F"/>
    <w:rsid w:val="00DC5B60"/>
    <w:rsid w:val="00DC5BDC"/>
    <w:rsid w:val="00DC5EF2"/>
    <w:rsid w:val="00DC675B"/>
    <w:rsid w:val="00DC7053"/>
    <w:rsid w:val="00DC73E8"/>
    <w:rsid w:val="00DC7E66"/>
    <w:rsid w:val="00DD0290"/>
    <w:rsid w:val="00DD05A5"/>
    <w:rsid w:val="00DD065A"/>
    <w:rsid w:val="00DD06EA"/>
    <w:rsid w:val="00DD0A26"/>
    <w:rsid w:val="00DD0D26"/>
    <w:rsid w:val="00DD101F"/>
    <w:rsid w:val="00DD194C"/>
    <w:rsid w:val="00DD1999"/>
    <w:rsid w:val="00DD1D84"/>
    <w:rsid w:val="00DD1EE2"/>
    <w:rsid w:val="00DD2A8A"/>
    <w:rsid w:val="00DD3116"/>
    <w:rsid w:val="00DD4537"/>
    <w:rsid w:val="00DD47D5"/>
    <w:rsid w:val="00DD4834"/>
    <w:rsid w:val="00DD4E09"/>
    <w:rsid w:val="00DD500E"/>
    <w:rsid w:val="00DD50A1"/>
    <w:rsid w:val="00DD50F7"/>
    <w:rsid w:val="00DD5F05"/>
    <w:rsid w:val="00DD5F0E"/>
    <w:rsid w:val="00DD6223"/>
    <w:rsid w:val="00DD6C15"/>
    <w:rsid w:val="00DD6D3B"/>
    <w:rsid w:val="00DD7396"/>
    <w:rsid w:val="00DD77B4"/>
    <w:rsid w:val="00DD7A15"/>
    <w:rsid w:val="00DD7C73"/>
    <w:rsid w:val="00DE036E"/>
    <w:rsid w:val="00DE057C"/>
    <w:rsid w:val="00DE09AE"/>
    <w:rsid w:val="00DE0AF0"/>
    <w:rsid w:val="00DE1013"/>
    <w:rsid w:val="00DE126C"/>
    <w:rsid w:val="00DE1275"/>
    <w:rsid w:val="00DE129D"/>
    <w:rsid w:val="00DE13B6"/>
    <w:rsid w:val="00DE18EC"/>
    <w:rsid w:val="00DE1DA2"/>
    <w:rsid w:val="00DE1DA7"/>
    <w:rsid w:val="00DE23CD"/>
    <w:rsid w:val="00DE2958"/>
    <w:rsid w:val="00DE2B32"/>
    <w:rsid w:val="00DE2C97"/>
    <w:rsid w:val="00DE2E2D"/>
    <w:rsid w:val="00DE3205"/>
    <w:rsid w:val="00DE399F"/>
    <w:rsid w:val="00DE3AF8"/>
    <w:rsid w:val="00DE409C"/>
    <w:rsid w:val="00DE4132"/>
    <w:rsid w:val="00DE436B"/>
    <w:rsid w:val="00DE4438"/>
    <w:rsid w:val="00DE473E"/>
    <w:rsid w:val="00DE48D6"/>
    <w:rsid w:val="00DE4E9E"/>
    <w:rsid w:val="00DE52D9"/>
    <w:rsid w:val="00DE55DE"/>
    <w:rsid w:val="00DE5ADD"/>
    <w:rsid w:val="00DE5F71"/>
    <w:rsid w:val="00DE61D3"/>
    <w:rsid w:val="00DE63D8"/>
    <w:rsid w:val="00DE66FE"/>
    <w:rsid w:val="00DE6936"/>
    <w:rsid w:val="00DE7061"/>
    <w:rsid w:val="00DE7073"/>
    <w:rsid w:val="00DE799A"/>
    <w:rsid w:val="00DE7B4B"/>
    <w:rsid w:val="00DE7E3F"/>
    <w:rsid w:val="00DE7FB2"/>
    <w:rsid w:val="00DF01F2"/>
    <w:rsid w:val="00DF050C"/>
    <w:rsid w:val="00DF0831"/>
    <w:rsid w:val="00DF0C2B"/>
    <w:rsid w:val="00DF107C"/>
    <w:rsid w:val="00DF10EE"/>
    <w:rsid w:val="00DF17AD"/>
    <w:rsid w:val="00DF1805"/>
    <w:rsid w:val="00DF1E19"/>
    <w:rsid w:val="00DF1FD6"/>
    <w:rsid w:val="00DF235F"/>
    <w:rsid w:val="00DF249A"/>
    <w:rsid w:val="00DF286B"/>
    <w:rsid w:val="00DF2A9D"/>
    <w:rsid w:val="00DF2C65"/>
    <w:rsid w:val="00DF2FF6"/>
    <w:rsid w:val="00DF3AA3"/>
    <w:rsid w:val="00DF47FE"/>
    <w:rsid w:val="00DF49AB"/>
    <w:rsid w:val="00DF4B99"/>
    <w:rsid w:val="00DF4E58"/>
    <w:rsid w:val="00DF4F1E"/>
    <w:rsid w:val="00DF5558"/>
    <w:rsid w:val="00DF5AE4"/>
    <w:rsid w:val="00DF5DE5"/>
    <w:rsid w:val="00DF619C"/>
    <w:rsid w:val="00DF61A2"/>
    <w:rsid w:val="00DF6260"/>
    <w:rsid w:val="00DF6825"/>
    <w:rsid w:val="00DF6E92"/>
    <w:rsid w:val="00DF73E9"/>
    <w:rsid w:val="00DF74A3"/>
    <w:rsid w:val="00DF75A7"/>
    <w:rsid w:val="00DF7A83"/>
    <w:rsid w:val="00DF7ADC"/>
    <w:rsid w:val="00DF7F20"/>
    <w:rsid w:val="00E00218"/>
    <w:rsid w:val="00E00633"/>
    <w:rsid w:val="00E00904"/>
    <w:rsid w:val="00E0123E"/>
    <w:rsid w:val="00E01260"/>
    <w:rsid w:val="00E013DB"/>
    <w:rsid w:val="00E01F4D"/>
    <w:rsid w:val="00E02560"/>
    <w:rsid w:val="00E025A8"/>
    <w:rsid w:val="00E02C8B"/>
    <w:rsid w:val="00E02E64"/>
    <w:rsid w:val="00E02F6C"/>
    <w:rsid w:val="00E0316B"/>
    <w:rsid w:val="00E031CD"/>
    <w:rsid w:val="00E0337D"/>
    <w:rsid w:val="00E0352F"/>
    <w:rsid w:val="00E040CE"/>
    <w:rsid w:val="00E04118"/>
    <w:rsid w:val="00E0481C"/>
    <w:rsid w:val="00E04A4D"/>
    <w:rsid w:val="00E04EED"/>
    <w:rsid w:val="00E0534C"/>
    <w:rsid w:val="00E053C6"/>
    <w:rsid w:val="00E056BC"/>
    <w:rsid w:val="00E05E99"/>
    <w:rsid w:val="00E0640E"/>
    <w:rsid w:val="00E066E9"/>
    <w:rsid w:val="00E07E04"/>
    <w:rsid w:val="00E10185"/>
    <w:rsid w:val="00E10469"/>
    <w:rsid w:val="00E1060F"/>
    <w:rsid w:val="00E10766"/>
    <w:rsid w:val="00E10A80"/>
    <w:rsid w:val="00E117D0"/>
    <w:rsid w:val="00E118F0"/>
    <w:rsid w:val="00E11C41"/>
    <w:rsid w:val="00E1250F"/>
    <w:rsid w:val="00E12B30"/>
    <w:rsid w:val="00E12DC6"/>
    <w:rsid w:val="00E12FCF"/>
    <w:rsid w:val="00E135B4"/>
    <w:rsid w:val="00E13EF2"/>
    <w:rsid w:val="00E14F1E"/>
    <w:rsid w:val="00E1534A"/>
    <w:rsid w:val="00E156AC"/>
    <w:rsid w:val="00E15ABC"/>
    <w:rsid w:val="00E15CE6"/>
    <w:rsid w:val="00E15D5D"/>
    <w:rsid w:val="00E163B3"/>
    <w:rsid w:val="00E1681F"/>
    <w:rsid w:val="00E16A99"/>
    <w:rsid w:val="00E1708C"/>
    <w:rsid w:val="00E17D90"/>
    <w:rsid w:val="00E201A6"/>
    <w:rsid w:val="00E20469"/>
    <w:rsid w:val="00E2138A"/>
    <w:rsid w:val="00E219E1"/>
    <w:rsid w:val="00E22BD7"/>
    <w:rsid w:val="00E2337E"/>
    <w:rsid w:val="00E23554"/>
    <w:rsid w:val="00E241B3"/>
    <w:rsid w:val="00E244E0"/>
    <w:rsid w:val="00E245F4"/>
    <w:rsid w:val="00E248EC"/>
    <w:rsid w:val="00E24D8C"/>
    <w:rsid w:val="00E25058"/>
    <w:rsid w:val="00E258A2"/>
    <w:rsid w:val="00E26426"/>
    <w:rsid w:val="00E26440"/>
    <w:rsid w:val="00E2655A"/>
    <w:rsid w:val="00E266AD"/>
    <w:rsid w:val="00E26A3C"/>
    <w:rsid w:val="00E271AF"/>
    <w:rsid w:val="00E2722B"/>
    <w:rsid w:val="00E27322"/>
    <w:rsid w:val="00E300B7"/>
    <w:rsid w:val="00E3047F"/>
    <w:rsid w:val="00E30790"/>
    <w:rsid w:val="00E30B44"/>
    <w:rsid w:val="00E30CB7"/>
    <w:rsid w:val="00E31563"/>
    <w:rsid w:val="00E31575"/>
    <w:rsid w:val="00E31D96"/>
    <w:rsid w:val="00E31ED7"/>
    <w:rsid w:val="00E323B6"/>
    <w:rsid w:val="00E32561"/>
    <w:rsid w:val="00E326CC"/>
    <w:rsid w:val="00E327A9"/>
    <w:rsid w:val="00E3325E"/>
    <w:rsid w:val="00E33905"/>
    <w:rsid w:val="00E33DEC"/>
    <w:rsid w:val="00E34DB7"/>
    <w:rsid w:val="00E351D2"/>
    <w:rsid w:val="00E35DBB"/>
    <w:rsid w:val="00E36C96"/>
    <w:rsid w:val="00E371AB"/>
    <w:rsid w:val="00E37221"/>
    <w:rsid w:val="00E378BB"/>
    <w:rsid w:val="00E37A59"/>
    <w:rsid w:val="00E37E92"/>
    <w:rsid w:val="00E402B5"/>
    <w:rsid w:val="00E4180A"/>
    <w:rsid w:val="00E419F2"/>
    <w:rsid w:val="00E41D4B"/>
    <w:rsid w:val="00E41E60"/>
    <w:rsid w:val="00E42A01"/>
    <w:rsid w:val="00E42B9C"/>
    <w:rsid w:val="00E430C6"/>
    <w:rsid w:val="00E431BC"/>
    <w:rsid w:val="00E43D59"/>
    <w:rsid w:val="00E4406B"/>
    <w:rsid w:val="00E447F7"/>
    <w:rsid w:val="00E44979"/>
    <w:rsid w:val="00E44AD1"/>
    <w:rsid w:val="00E44BFE"/>
    <w:rsid w:val="00E44C3F"/>
    <w:rsid w:val="00E44CA9"/>
    <w:rsid w:val="00E44D86"/>
    <w:rsid w:val="00E450F0"/>
    <w:rsid w:val="00E451A1"/>
    <w:rsid w:val="00E45D44"/>
    <w:rsid w:val="00E45E79"/>
    <w:rsid w:val="00E46C89"/>
    <w:rsid w:val="00E46CAE"/>
    <w:rsid w:val="00E46D58"/>
    <w:rsid w:val="00E46FE5"/>
    <w:rsid w:val="00E5087B"/>
    <w:rsid w:val="00E50ADE"/>
    <w:rsid w:val="00E50C3B"/>
    <w:rsid w:val="00E50E43"/>
    <w:rsid w:val="00E5156F"/>
    <w:rsid w:val="00E51619"/>
    <w:rsid w:val="00E516CC"/>
    <w:rsid w:val="00E51E5A"/>
    <w:rsid w:val="00E5211F"/>
    <w:rsid w:val="00E5237B"/>
    <w:rsid w:val="00E52620"/>
    <w:rsid w:val="00E52C26"/>
    <w:rsid w:val="00E52C35"/>
    <w:rsid w:val="00E53244"/>
    <w:rsid w:val="00E5336D"/>
    <w:rsid w:val="00E5343D"/>
    <w:rsid w:val="00E542BE"/>
    <w:rsid w:val="00E542EF"/>
    <w:rsid w:val="00E548E3"/>
    <w:rsid w:val="00E5508F"/>
    <w:rsid w:val="00E5545F"/>
    <w:rsid w:val="00E55528"/>
    <w:rsid w:val="00E55678"/>
    <w:rsid w:val="00E55680"/>
    <w:rsid w:val="00E55EAD"/>
    <w:rsid w:val="00E56196"/>
    <w:rsid w:val="00E5651C"/>
    <w:rsid w:val="00E566A0"/>
    <w:rsid w:val="00E56CC0"/>
    <w:rsid w:val="00E56F60"/>
    <w:rsid w:val="00E56FE0"/>
    <w:rsid w:val="00E5744A"/>
    <w:rsid w:val="00E57470"/>
    <w:rsid w:val="00E57BF0"/>
    <w:rsid w:val="00E601C6"/>
    <w:rsid w:val="00E6035F"/>
    <w:rsid w:val="00E60561"/>
    <w:rsid w:val="00E60596"/>
    <w:rsid w:val="00E60A93"/>
    <w:rsid w:val="00E60C5D"/>
    <w:rsid w:val="00E60C5F"/>
    <w:rsid w:val="00E61407"/>
    <w:rsid w:val="00E614EB"/>
    <w:rsid w:val="00E620B1"/>
    <w:rsid w:val="00E6253A"/>
    <w:rsid w:val="00E628ED"/>
    <w:rsid w:val="00E62E44"/>
    <w:rsid w:val="00E630D4"/>
    <w:rsid w:val="00E6393E"/>
    <w:rsid w:val="00E63D06"/>
    <w:rsid w:val="00E64317"/>
    <w:rsid w:val="00E64AD5"/>
    <w:rsid w:val="00E64F37"/>
    <w:rsid w:val="00E65ACC"/>
    <w:rsid w:val="00E65B22"/>
    <w:rsid w:val="00E65BBD"/>
    <w:rsid w:val="00E66688"/>
    <w:rsid w:val="00E66C5A"/>
    <w:rsid w:val="00E67CB2"/>
    <w:rsid w:val="00E67E27"/>
    <w:rsid w:val="00E70167"/>
    <w:rsid w:val="00E7163B"/>
    <w:rsid w:val="00E71645"/>
    <w:rsid w:val="00E71729"/>
    <w:rsid w:val="00E72161"/>
    <w:rsid w:val="00E722A4"/>
    <w:rsid w:val="00E7235A"/>
    <w:rsid w:val="00E72417"/>
    <w:rsid w:val="00E72812"/>
    <w:rsid w:val="00E72827"/>
    <w:rsid w:val="00E72E38"/>
    <w:rsid w:val="00E73868"/>
    <w:rsid w:val="00E7395A"/>
    <w:rsid w:val="00E741FB"/>
    <w:rsid w:val="00E746DC"/>
    <w:rsid w:val="00E74D42"/>
    <w:rsid w:val="00E74E3F"/>
    <w:rsid w:val="00E74FF4"/>
    <w:rsid w:val="00E75C97"/>
    <w:rsid w:val="00E762FE"/>
    <w:rsid w:val="00E763B8"/>
    <w:rsid w:val="00E766EF"/>
    <w:rsid w:val="00E7686C"/>
    <w:rsid w:val="00E768DC"/>
    <w:rsid w:val="00E76B7E"/>
    <w:rsid w:val="00E76FFB"/>
    <w:rsid w:val="00E802F8"/>
    <w:rsid w:val="00E80810"/>
    <w:rsid w:val="00E80FBF"/>
    <w:rsid w:val="00E814B2"/>
    <w:rsid w:val="00E81905"/>
    <w:rsid w:val="00E81D24"/>
    <w:rsid w:val="00E823D1"/>
    <w:rsid w:val="00E82A8D"/>
    <w:rsid w:val="00E82E8D"/>
    <w:rsid w:val="00E83456"/>
    <w:rsid w:val="00E83806"/>
    <w:rsid w:val="00E83BF3"/>
    <w:rsid w:val="00E8438C"/>
    <w:rsid w:val="00E84DAA"/>
    <w:rsid w:val="00E84E9E"/>
    <w:rsid w:val="00E85403"/>
    <w:rsid w:val="00E855E5"/>
    <w:rsid w:val="00E858E1"/>
    <w:rsid w:val="00E85B66"/>
    <w:rsid w:val="00E86173"/>
    <w:rsid w:val="00E865DA"/>
    <w:rsid w:val="00E865F4"/>
    <w:rsid w:val="00E86D4E"/>
    <w:rsid w:val="00E8707D"/>
    <w:rsid w:val="00E87AB5"/>
    <w:rsid w:val="00E90103"/>
    <w:rsid w:val="00E90644"/>
    <w:rsid w:val="00E90BB3"/>
    <w:rsid w:val="00E90DF3"/>
    <w:rsid w:val="00E911C3"/>
    <w:rsid w:val="00E913CA"/>
    <w:rsid w:val="00E91568"/>
    <w:rsid w:val="00E924BF"/>
    <w:rsid w:val="00E92609"/>
    <w:rsid w:val="00E9306E"/>
    <w:rsid w:val="00E93139"/>
    <w:rsid w:val="00E9323D"/>
    <w:rsid w:val="00E933AA"/>
    <w:rsid w:val="00E93558"/>
    <w:rsid w:val="00E9362A"/>
    <w:rsid w:val="00E94249"/>
    <w:rsid w:val="00E951B2"/>
    <w:rsid w:val="00E959BA"/>
    <w:rsid w:val="00E95B27"/>
    <w:rsid w:val="00E95E44"/>
    <w:rsid w:val="00E96026"/>
    <w:rsid w:val="00E969E3"/>
    <w:rsid w:val="00E977E1"/>
    <w:rsid w:val="00E97F68"/>
    <w:rsid w:val="00EA03A0"/>
    <w:rsid w:val="00EA03D4"/>
    <w:rsid w:val="00EA1642"/>
    <w:rsid w:val="00EA18CB"/>
    <w:rsid w:val="00EA1DBA"/>
    <w:rsid w:val="00EA2253"/>
    <w:rsid w:val="00EA22FB"/>
    <w:rsid w:val="00EA235D"/>
    <w:rsid w:val="00EA2892"/>
    <w:rsid w:val="00EA35E0"/>
    <w:rsid w:val="00EA3719"/>
    <w:rsid w:val="00EA3935"/>
    <w:rsid w:val="00EA3FEE"/>
    <w:rsid w:val="00EA4875"/>
    <w:rsid w:val="00EA4C5B"/>
    <w:rsid w:val="00EA4EC3"/>
    <w:rsid w:val="00EA5147"/>
    <w:rsid w:val="00EA5901"/>
    <w:rsid w:val="00EA5A31"/>
    <w:rsid w:val="00EA6A6A"/>
    <w:rsid w:val="00EA7890"/>
    <w:rsid w:val="00EA7A26"/>
    <w:rsid w:val="00EA7EEE"/>
    <w:rsid w:val="00EA7FE0"/>
    <w:rsid w:val="00EB0392"/>
    <w:rsid w:val="00EB04A6"/>
    <w:rsid w:val="00EB0865"/>
    <w:rsid w:val="00EB1C5A"/>
    <w:rsid w:val="00EB1FC2"/>
    <w:rsid w:val="00EB2291"/>
    <w:rsid w:val="00EB2F35"/>
    <w:rsid w:val="00EB40BD"/>
    <w:rsid w:val="00EB4285"/>
    <w:rsid w:val="00EB4D04"/>
    <w:rsid w:val="00EB4DEA"/>
    <w:rsid w:val="00EB6208"/>
    <w:rsid w:val="00EB7289"/>
    <w:rsid w:val="00EB7902"/>
    <w:rsid w:val="00EB7F73"/>
    <w:rsid w:val="00EB7FDC"/>
    <w:rsid w:val="00EC00EF"/>
    <w:rsid w:val="00EC02E6"/>
    <w:rsid w:val="00EC02F5"/>
    <w:rsid w:val="00EC04B3"/>
    <w:rsid w:val="00EC05A9"/>
    <w:rsid w:val="00EC0601"/>
    <w:rsid w:val="00EC09D7"/>
    <w:rsid w:val="00EC0C3E"/>
    <w:rsid w:val="00EC0CE4"/>
    <w:rsid w:val="00EC0D53"/>
    <w:rsid w:val="00EC0D54"/>
    <w:rsid w:val="00EC0F7B"/>
    <w:rsid w:val="00EC106D"/>
    <w:rsid w:val="00EC1AA7"/>
    <w:rsid w:val="00EC22A5"/>
    <w:rsid w:val="00EC2945"/>
    <w:rsid w:val="00EC2E27"/>
    <w:rsid w:val="00EC2F50"/>
    <w:rsid w:val="00EC3176"/>
    <w:rsid w:val="00EC4113"/>
    <w:rsid w:val="00EC479E"/>
    <w:rsid w:val="00EC4895"/>
    <w:rsid w:val="00EC4999"/>
    <w:rsid w:val="00EC4BC1"/>
    <w:rsid w:val="00EC4D62"/>
    <w:rsid w:val="00EC540D"/>
    <w:rsid w:val="00EC55F1"/>
    <w:rsid w:val="00EC5676"/>
    <w:rsid w:val="00EC5DEC"/>
    <w:rsid w:val="00EC63B0"/>
    <w:rsid w:val="00EC6E68"/>
    <w:rsid w:val="00EC708D"/>
    <w:rsid w:val="00EC7237"/>
    <w:rsid w:val="00EC75A5"/>
    <w:rsid w:val="00ED07EF"/>
    <w:rsid w:val="00ED08C4"/>
    <w:rsid w:val="00ED08F1"/>
    <w:rsid w:val="00ED1AA6"/>
    <w:rsid w:val="00ED20C8"/>
    <w:rsid w:val="00ED22E0"/>
    <w:rsid w:val="00ED2525"/>
    <w:rsid w:val="00ED293C"/>
    <w:rsid w:val="00ED29B8"/>
    <w:rsid w:val="00ED3155"/>
    <w:rsid w:val="00ED31BF"/>
    <w:rsid w:val="00ED4091"/>
    <w:rsid w:val="00ED4C07"/>
    <w:rsid w:val="00ED5344"/>
    <w:rsid w:val="00ED5814"/>
    <w:rsid w:val="00ED5F85"/>
    <w:rsid w:val="00ED6230"/>
    <w:rsid w:val="00ED6559"/>
    <w:rsid w:val="00ED6635"/>
    <w:rsid w:val="00ED6E47"/>
    <w:rsid w:val="00ED6F32"/>
    <w:rsid w:val="00ED6F57"/>
    <w:rsid w:val="00ED71CE"/>
    <w:rsid w:val="00ED7BBC"/>
    <w:rsid w:val="00EE006F"/>
    <w:rsid w:val="00EE0126"/>
    <w:rsid w:val="00EE037A"/>
    <w:rsid w:val="00EE1545"/>
    <w:rsid w:val="00EE1BB1"/>
    <w:rsid w:val="00EE20A6"/>
    <w:rsid w:val="00EE2A04"/>
    <w:rsid w:val="00EE2DDB"/>
    <w:rsid w:val="00EE3440"/>
    <w:rsid w:val="00EE3585"/>
    <w:rsid w:val="00EE3C5A"/>
    <w:rsid w:val="00EE3EF5"/>
    <w:rsid w:val="00EE4105"/>
    <w:rsid w:val="00EE4544"/>
    <w:rsid w:val="00EE491C"/>
    <w:rsid w:val="00EE5643"/>
    <w:rsid w:val="00EE566F"/>
    <w:rsid w:val="00EE57B8"/>
    <w:rsid w:val="00EE595F"/>
    <w:rsid w:val="00EE5B63"/>
    <w:rsid w:val="00EE5EB8"/>
    <w:rsid w:val="00EE6439"/>
    <w:rsid w:val="00EE654C"/>
    <w:rsid w:val="00EE67BF"/>
    <w:rsid w:val="00EE7262"/>
    <w:rsid w:val="00EE77A3"/>
    <w:rsid w:val="00EE77BB"/>
    <w:rsid w:val="00EE7AAA"/>
    <w:rsid w:val="00EE7CEC"/>
    <w:rsid w:val="00EF0208"/>
    <w:rsid w:val="00EF119A"/>
    <w:rsid w:val="00EF161C"/>
    <w:rsid w:val="00EF1A6D"/>
    <w:rsid w:val="00EF207E"/>
    <w:rsid w:val="00EF2DE6"/>
    <w:rsid w:val="00EF3663"/>
    <w:rsid w:val="00EF3E97"/>
    <w:rsid w:val="00EF3F7F"/>
    <w:rsid w:val="00EF411E"/>
    <w:rsid w:val="00EF422C"/>
    <w:rsid w:val="00EF4BE7"/>
    <w:rsid w:val="00EF4E85"/>
    <w:rsid w:val="00EF5207"/>
    <w:rsid w:val="00EF53B7"/>
    <w:rsid w:val="00EF5BB3"/>
    <w:rsid w:val="00EF5E8B"/>
    <w:rsid w:val="00EF6A36"/>
    <w:rsid w:val="00EF6CD0"/>
    <w:rsid w:val="00EF6CF3"/>
    <w:rsid w:val="00EF6E7D"/>
    <w:rsid w:val="00EF7156"/>
    <w:rsid w:val="00EF774A"/>
    <w:rsid w:val="00EF77FB"/>
    <w:rsid w:val="00EF79C9"/>
    <w:rsid w:val="00EF7C38"/>
    <w:rsid w:val="00EF7F68"/>
    <w:rsid w:val="00F001D3"/>
    <w:rsid w:val="00F0057D"/>
    <w:rsid w:val="00F0067A"/>
    <w:rsid w:val="00F008E3"/>
    <w:rsid w:val="00F00910"/>
    <w:rsid w:val="00F00BC4"/>
    <w:rsid w:val="00F00CF9"/>
    <w:rsid w:val="00F015F9"/>
    <w:rsid w:val="00F017E0"/>
    <w:rsid w:val="00F0186D"/>
    <w:rsid w:val="00F01A8D"/>
    <w:rsid w:val="00F02024"/>
    <w:rsid w:val="00F021FB"/>
    <w:rsid w:val="00F02541"/>
    <w:rsid w:val="00F02D66"/>
    <w:rsid w:val="00F02FC3"/>
    <w:rsid w:val="00F03009"/>
    <w:rsid w:val="00F0356F"/>
    <w:rsid w:val="00F041C8"/>
    <w:rsid w:val="00F0437E"/>
    <w:rsid w:val="00F04486"/>
    <w:rsid w:val="00F048C0"/>
    <w:rsid w:val="00F049B3"/>
    <w:rsid w:val="00F0502A"/>
    <w:rsid w:val="00F0546C"/>
    <w:rsid w:val="00F05C0B"/>
    <w:rsid w:val="00F05F3C"/>
    <w:rsid w:val="00F0664F"/>
    <w:rsid w:val="00F06752"/>
    <w:rsid w:val="00F06800"/>
    <w:rsid w:val="00F071E8"/>
    <w:rsid w:val="00F07801"/>
    <w:rsid w:val="00F07864"/>
    <w:rsid w:val="00F11F20"/>
    <w:rsid w:val="00F12B93"/>
    <w:rsid w:val="00F12CD8"/>
    <w:rsid w:val="00F12FB2"/>
    <w:rsid w:val="00F13165"/>
    <w:rsid w:val="00F137DC"/>
    <w:rsid w:val="00F13882"/>
    <w:rsid w:val="00F13956"/>
    <w:rsid w:val="00F13C49"/>
    <w:rsid w:val="00F13C52"/>
    <w:rsid w:val="00F13EA8"/>
    <w:rsid w:val="00F143B6"/>
    <w:rsid w:val="00F14710"/>
    <w:rsid w:val="00F15C49"/>
    <w:rsid w:val="00F15CD8"/>
    <w:rsid w:val="00F15F95"/>
    <w:rsid w:val="00F15F9E"/>
    <w:rsid w:val="00F15FCF"/>
    <w:rsid w:val="00F16B48"/>
    <w:rsid w:val="00F16C7E"/>
    <w:rsid w:val="00F16EEE"/>
    <w:rsid w:val="00F1772A"/>
    <w:rsid w:val="00F177C2"/>
    <w:rsid w:val="00F17E20"/>
    <w:rsid w:val="00F2007C"/>
    <w:rsid w:val="00F209FF"/>
    <w:rsid w:val="00F20E52"/>
    <w:rsid w:val="00F21006"/>
    <w:rsid w:val="00F2133D"/>
    <w:rsid w:val="00F2133E"/>
    <w:rsid w:val="00F21554"/>
    <w:rsid w:val="00F21A61"/>
    <w:rsid w:val="00F21A7A"/>
    <w:rsid w:val="00F21E33"/>
    <w:rsid w:val="00F21FE0"/>
    <w:rsid w:val="00F22C35"/>
    <w:rsid w:val="00F2362C"/>
    <w:rsid w:val="00F2373D"/>
    <w:rsid w:val="00F239CA"/>
    <w:rsid w:val="00F23E20"/>
    <w:rsid w:val="00F23F72"/>
    <w:rsid w:val="00F24274"/>
    <w:rsid w:val="00F24908"/>
    <w:rsid w:val="00F25393"/>
    <w:rsid w:val="00F253E9"/>
    <w:rsid w:val="00F25926"/>
    <w:rsid w:val="00F25E32"/>
    <w:rsid w:val="00F27189"/>
    <w:rsid w:val="00F27888"/>
    <w:rsid w:val="00F27B66"/>
    <w:rsid w:val="00F302BE"/>
    <w:rsid w:val="00F30717"/>
    <w:rsid w:val="00F308C8"/>
    <w:rsid w:val="00F31E8C"/>
    <w:rsid w:val="00F31FC4"/>
    <w:rsid w:val="00F327EE"/>
    <w:rsid w:val="00F33589"/>
    <w:rsid w:val="00F33AF4"/>
    <w:rsid w:val="00F33F4C"/>
    <w:rsid w:val="00F34D89"/>
    <w:rsid w:val="00F3553D"/>
    <w:rsid w:val="00F357D6"/>
    <w:rsid w:val="00F35DD3"/>
    <w:rsid w:val="00F35E13"/>
    <w:rsid w:val="00F36ABD"/>
    <w:rsid w:val="00F36AF8"/>
    <w:rsid w:val="00F36E04"/>
    <w:rsid w:val="00F3720D"/>
    <w:rsid w:val="00F374B1"/>
    <w:rsid w:val="00F376A3"/>
    <w:rsid w:val="00F376DC"/>
    <w:rsid w:val="00F4093E"/>
    <w:rsid w:val="00F40A5D"/>
    <w:rsid w:val="00F41C6C"/>
    <w:rsid w:val="00F4210F"/>
    <w:rsid w:val="00F42434"/>
    <w:rsid w:val="00F42539"/>
    <w:rsid w:val="00F42677"/>
    <w:rsid w:val="00F42BC5"/>
    <w:rsid w:val="00F4345A"/>
    <w:rsid w:val="00F43C44"/>
    <w:rsid w:val="00F43F3C"/>
    <w:rsid w:val="00F440DA"/>
    <w:rsid w:val="00F44675"/>
    <w:rsid w:val="00F44863"/>
    <w:rsid w:val="00F44EF9"/>
    <w:rsid w:val="00F450FF"/>
    <w:rsid w:val="00F459EC"/>
    <w:rsid w:val="00F45CFA"/>
    <w:rsid w:val="00F4653E"/>
    <w:rsid w:val="00F46D14"/>
    <w:rsid w:val="00F475F1"/>
    <w:rsid w:val="00F503BB"/>
    <w:rsid w:val="00F5045E"/>
    <w:rsid w:val="00F518D2"/>
    <w:rsid w:val="00F51AD7"/>
    <w:rsid w:val="00F51C50"/>
    <w:rsid w:val="00F5201C"/>
    <w:rsid w:val="00F52BCD"/>
    <w:rsid w:val="00F530ED"/>
    <w:rsid w:val="00F53621"/>
    <w:rsid w:val="00F538F6"/>
    <w:rsid w:val="00F53B61"/>
    <w:rsid w:val="00F53FF7"/>
    <w:rsid w:val="00F54899"/>
    <w:rsid w:val="00F5491D"/>
    <w:rsid w:val="00F54A34"/>
    <w:rsid w:val="00F54DEA"/>
    <w:rsid w:val="00F5529D"/>
    <w:rsid w:val="00F557A1"/>
    <w:rsid w:val="00F55871"/>
    <w:rsid w:val="00F55B9C"/>
    <w:rsid w:val="00F5688E"/>
    <w:rsid w:val="00F56A36"/>
    <w:rsid w:val="00F56A8B"/>
    <w:rsid w:val="00F57012"/>
    <w:rsid w:val="00F574F5"/>
    <w:rsid w:val="00F574FB"/>
    <w:rsid w:val="00F57783"/>
    <w:rsid w:val="00F5792A"/>
    <w:rsid w:val="00F57A2E"/>
    <w:rsid w:val="00F60123"/>
    <w:rsid w:val="00F604B6"/>
    <w:rsid w:val="00F6052E"/>
    <w:rsid w:val="00F60FA2"/>
    <w:rsid w:val="00F60FC0"/>
    <w:rsid w:val="00F60FC8"/>
    <w:rsid w:val="00F617AE"/>
    <w:rsid w:val="00F61863"/>
    <w:rsid w:val="00F61A66"/>
    <w:rsid w:val="00F61C08"/>
    <w:rsid w:val="00F61DC6"/>
    <w:rsid w:val="00F624DC"/>
    <w:rsid w:val="00F62E9A"/>
    <w:rsid w:val="00F6319D"/>
    <w:rsid w:val="00F64484"/>
    <w:rsid w:val="00F6461E"/>
    <w:rsid w:val="00F65426"/>
    <w:rsid w:val="00F65972"/>
    <w:rsid w:val="00F65EB5"/>
    <w:rsid w:val="00F65EF9"/>
    <w:rsid w:val="00F662CA"/>
    <w:rsid w:val="00F66C66"/>
    <w:rsid w:val="00F67844"/>
    <w:rsid w:val="00F679B4"/>
    <w:rsid w:val="00F67C03"/>
    <w:rsid w:val="00F67D4F"/>
    <w:rsid w:val="00F67D6C"/>
    <w:rsid w:val="00F67FBF"/>
    <w:rsid w:val="00F70DB3"/>
    <w:rsid w:val="00F71028"/>
    <w:rsid w:val="00F7135D"/>
    <w:rsid w:val="00F718B6"/>
    <w:rsid w:val="00F72480"/>
    <w:rsid w:val="00F72D06"/>
    <w:rsid w:val="00F72EDD"/>
    <w:rsid w:val="00F72FBF"/>
    <w:rsid w:val="00F734CD"/>
    <w:rsid w:val="00F73624"/>
    <w:rsid w:val="00F73978"/>
    <w:rsid w:val="00F744EA"/>
    <w:rsid w:val="00F74617"/>
    <w:rsid w:val="00F746EE"/>
    <w:rsid w:val="00F7489D"/>
    <w:rsid w:val="00F74C65"/>
    <w:rsid w:val="00F759DB"/>
    <w:rsid w:val="00F76C16"/>
    <w:rsid w:val="00F76C61"/>
    <w:rsid w:val="00F770EA"/>
    <w:rsid w:val="00F7710F"/>
    <w:rsid w:val="00F77158"/>
    <w:rsid w:val="00F773AA"/>
    <w:rsid w:val="00F775BA"/>
    <w:rsid w:val="00F802C1"/>
    <w:rsid w:val="00F80C4A"/>
    <w:rsid w:val="00F80D77"/>
    <w:rsid w:val="00F82433"/>
    <w:rsid w:val="00F825BB"/>
    <w:rsid w:val="00F828FD"/>
    <w:rsid w:val="00F82E71"/>
    <w:rsid w:val="00F8309E"/>
    <w:rsid w:val="00F84239"/>
    <w:rsid w:val="00F851D1"/>
    <w:rsid w:val="00F858A1"/>
    <w:rsid w:val="00F85BB1"/>
    <w:rsid w:val="00F85FA9"/>
    <w:rsid w:val="00F861DB"/>
    <w:rsid w:val="00F86835"/>
    <w:rsid w:val="00F86C54"/>
    <w:rsid w:val="00F86D81"/>
    <w:rsid w:val="00F86E70"/>
    <w:rsid w:val="00F87925"/>
    <w:rsid w:val="00F879A5"/>
    <w:rsid w:val="00F87C3D"/>
    <w:rsid w:val="00F87E77"/>
    <w:rsid w:val="00F90D73"/>
    <w:rsid w:val="00F9194B"/>
    <w:rsid w:val="00F91E06"/>
    <w:rsid w:val="00F929A6"/>
    <w:rsid w:val="00F92E7A"/>
    <w:rsid w:val="00F92F1C"/>
    <w:rsid w:val="00F93470"/>
    <w:rsid w:val="00F934A3"/>
    <w:rsid w:val="00F93BC3"/>
    <w:rsid w:val="00F93D83"/>
    <w:rsid w:val="00F947BA"/>
    <w:rsid w:val="00F94F22"/>
    <w:rsid w:val="00F95365"/>
    <w:rsid w:val="00F96258"/>
    <w:rsid w:val="00F9633C"/>
    <w:rsid w:val="00F96552"/>
    <w:rsid w:val="00F965BC"/>
    <w:rsid w:val="00F96C5B"/>
    <w:rsid w:val="00F97439"/>
    <w:rsid w:val="00F97623"/>
    <w:rsid w:val="00F97F49"/>
    <w:rsid w:val="00FA035D"/>
    <w:rsid w:val="00FA0503"/>
    <w:rsid w:val="00FA0649"/>
    <w:rsid w:val="00FA064C"/>
    <w:rsid w:val="00FA08BD"/>
    <w:rsid w:val="00FA08D4"/>
    <w:rsid w:val="00FA09BA"/>
    <w:rsid w:val="00FA114F"/>
    <w:rsid w:val="00FA1228"/>
    <w:rsid w:val="00FA1427"/>
    <w:rsid w:val="00FA14F4"/>
    <w:rsid w:val="00FA1658"/>
    <w:rsid w:val="00FA2122"/>
    <w:rsid w:val="00FA2B41"/>
    <w:rsid w:val="00FA4705"/>
    <w:rsid w:val="00FA48FA"/>
    <w:rsid w:val="00FA4B6B"/>
    <w:rsid w:val="00FA4D01"/>
    <w:rsid w:val="00FA509F"/>
    <w:rsid w:val="00FA5441"/>
    <w:rsid w:val="00FA5C68"/>
    <w:rsid w:val="00FA605D"/>
    <w:rsid w:val="00FA6D76"/>
    <w:rsid w:val="00FA6FA7"/>
    <w:rsid w:val="00FA709B"/>
    <w:rsid w:val="00FA73D1"/>
    <w:rsid w:val="00FA78E7"/>
    <w:rsid w:val="00FB0C93"/>
    <w:rsid w:val="00FB17E5"/>
    <w:rsid w:val="00FB19B0"/>
    <w:rsid w:val="00FB1C0E"/>
    <w:rsid w:val="00FB1F4A"/>
    <w:rsid w:val="00FB202A"/>
    <w:rsid w:val="00FB22B2"/>
    <w:rsid w:val="00FB2954"/>
    <w:rsid w:val="00FB2AEF"/>
    <w:rsid w:val="00FB2D3C"/>
    <w:rsid w:val="00FB2F52"/>
    <w:rsid w:val="00FB3481"/>
    <w:rsid w:val="00FB36D6"/>
    <w:rsid w:val="00FB383F"/>
    <w:rsid w:val="00FB3CBB"/>
    <w:rsid w:val="00FB466F"/>
    <w:rsid w:val="00FB4AC8"/>
    <w:rsid w:val="00FB55F7"/>
    <w:rsid w:val="00FB55FF"/>
    <w:rsid w:val="00FB5650"/>
    <w:rsid w:val="00FB5AB2"/>
    <w:rsid w:val="00FB6023"/>
    <w:rsid w:val="00FB64B5"/>
    <w:rsid w:val="00FB64E6"/>
    <w:rsid w:val="00FB690A"/>
    <w:rsid w:val="00FB7E85"/>
    <w:rsid w:val="00FC036F"/>
    <w:rsid w:val="00FC03EE"/>
    <w:rsid w:val="00FC0C28"/>
    <w:rsid w:val="00FC11E5"/>
    <w:rsid w:val="00FC11EF"/>
    <w:rsid w:val="00FC128D"/>
    <w:rsid w:val="00FC1434"/>
    <w:rsid w:val="00FC170C"/>
    <w:rsid w:val="00FC1795"/>
    <w:rsid w:val="00FC1C8B"/>
    <w:rsid w:val="00FC2E4D"/>
    <w:rsid w:val="00FC3036"/>
    <w:rsid w:val="00FC32EC"/>
    <w:rsid w:val="00FC33F6"/>
    <w:rsid w:val="00FC3ACE"/>
    <w:rsid w:val="00FC4214"/>
    <w:rsid w:val="00FC450F"/>
    <w:rsid w:val="00FC45CE"/>
    <w:rsid w:val="00FC45E1"/>
    <w:rsid w:val="00FC46E6"/>
    <w:rsid w:val="00FC4906"/>
    <w:rsid w:val="00FC4B8C"/>
    <w:rsid w:val="00FC4EB4"/>
    <w:rsid w:val="00FC4FD7"/>
    <w:rsid w:val="00FC5491"/>
    <w:rsid w:val="00FC5532"/>
    <w:rsid w:val="00FC5771"/>
    <w:rsid w:val="00FC5874"/>
    <w:rsid w:val="00FC6194"/>
    <w:rsid w:val="00FC71D4"/>
    <w:rsid w:val="00FC753A"/>
    <w:rsid w:val="00FC7C4E"/>
    <w:rsid w:val="00FD00A8"/>
    <w:rsid w:val="00FD0228"/>
    <w:rsid w:val="00FD0491"/>
    <w:rsid w:val="00FD1056"/>
    <w:rsid w:val="00FD1BC0"/>
    <w:rsid w:val="00FD1DA0"/>
    <w:rsid w:val="00FD1F2F"/>
    <w:rsid w:val="00FD20EC"/>
    <w:rsid w:val="00FD3362"/>
    <w:rsid w:val="00FD387A"/>
    <w:rsid w:val="00FD4164"/>
    <w:rsid w:val="00FD41BE"/>
    <w:rsid w:val="00FD449C"/>
    <w:rsid w:val="00FD4837"/>
    <w:rsid w:val="00FD4DAB"/>
    <w:rsid w:val="00FD52BB"/>
    <w:rsid w:val="00FD5435"/>
    <w:rsid w:val="00FD593F"/>
    <w:rsid w:val="00FD5C70"/>
    <w:rsid w:val="00FD61FD"/>
    <w:rsid w:val="00FD667D"/>
    <w:rsid w:val="00FD68A6"/>
    <w:rsid w:val="00FD6D51"/>
    <w:rsid w:val="00FD6DD9"/>
    <w:rsid w:val="00FD6FE1"/>
    <w:rsid w:val="00FD71DA"/>
    <w:rsid w:val="00FD775C"/>
    <w:rsid w:val="00FD79F6"/>
    <w:rsid w:val="00FD7B0E"/>
    <w:rsid w:val="00FE001A"/>
    <w:rsid w:val="00FE00F8"/>
    <w:rsid w:val="00FE035A"/>
    <w:rsid w:val="00FE0D1D"/>
    <w:rsid w:val="00FE0D2E"/>
    <w:rsid w:val="00FE27E7"/>
    <w:rsid w:val="00FE285E"/>
    <w:rsid w:val="00FE2D2D"/>
    <w:rsid w:val="00FE3087"/>
    <w:rsid w:val="00FE382F"/>
    <w:rsid w:val="00FE3949"/>
    <w:rsid w:val="00FE4033"/>
    <w:rsid w:val="00FE4317"/>
    <w:rsid w:val="00FE453B"/>
    <w:rsid w:val="00FE48CA"/>
    <w:rsid w:val="00FE4B95"/>
    <w:rsid w:val="00FE52B2"/>
    <w:rsid w:val="00FE5324"/>
    <w:rsid w:val="00FE55A5"/>
    <w:rsid w:val="00FE5B3A"/>
    <w:rsid w:val="00FE6ADF"/>
    <w:rsid w:val="00FE6BC9"/>
    <w:rsid w:val="00FE715B"/>
    <w:rsid w:val="00FE744C"/>
    <w:rsid w:val="00FE78ED"/>
    <w:rsid w:val="00FE7A03"/>
    <w:rsid w:val="00FF0470"/>
    <w:rsid w:val="00FF09DD"/>
    <w:rsid w:val="00FF1598"/>
    <w:rsid w:val="00FF1FDE"/>
    <w:rsid w:val="00FF21A2"/>
    <w:rsid w:val="00FF3098"/>
    <w:rsid w:val="00FF3918"/>
    <w:rsid w:val="00FF3BD8"/>
    <w:rsid w:val="00FF4558"/>
    <w:rsid w:val="00FF477B"/>
    <w:rsid w:val="00FF4E89"/>
    <w:rsid w:val="00FF5945"/>
    <w:rsid w:val="00FF5C5F"/>
    <w:rsid w:val="00FF5D0A"/>
    <w:rsid w:val="00FF6022"/>
    <w:rsid w:val="00FF6268"/>
    <w:rsid w:val="00FF639B"/>
    <w:rsid w:val="00FF673D"/>
    <w:rsid w:val="00FF686D"/>
    <w:rsid w:val="00FF6A1F"/>
    <w:rsid w:val="00FF6AAC"/>
    <w:rsid w:val="00FF6E94"/>
    <w:rsid w:val="00FF75B3"/>
    <w:rsid w:val="00FF7864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2480"/>
  </w:style>
  <w:style w:type="character" w:styleId="a3">
    <w:name w:val="Emphasis"/>
    <w:basedOn w:val="a0"/>
    <w:uiPriority w:val="20"/>
    <w:qFormat/>
    <w:rsid w:val="00F72480"/>
    <w:rPr>
      <w:i/>
      <w:iCs/>
    </w:rPr>
  </w:style>
  <w:style w:type="paragraph" w:styleId="a4">
    <w:name w:val="Normal (Web)"/>
    <w:basedOn w:val="a"/>
    <w:uiPriority w:val="99"/>
    <w:unhideWhenUsed/>
    <w:rsid w:val="003C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2480"/>
  </w:style>
  <w:style w:type="character" w:styleId="a3">
    <w:name w:val="Emphasis"/>
    <w:basedOn w:val="a0"/>
    <w:uiPriority w:val="20"/>
    <w:qFormat/>
    <w:rsid w:val="00F72480"/>
    <w:rPr>
      <w:i/>
      <w:iCs/>
    </w:rPr>
  </w:style>
  <w:style w:type="paragraph" w:styleId="a4">
    <w:name w:val="Normal (Web)"/>
    <w:basedOn w:val="a"/>
    <w:uiPriority w:val="99"/>
    <w:unhideWhenUsed/>
    <w:rsid w:val="003C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</dc:creator>
  <cp:keywords/>
  <dc:description/>
  <cp:lastModifiedBy>User</cp:lastModifiedBy>
  <cp:revision>2</cp:revision>
  <dcterms:created xsi:type="dcterms:W3CDTF">2014-11-16T19:12:00Z</dcterms:created>
  <dcterms:modified xsi:type="dcterms:W3CDTF">2014-11-16T19:12:00Z</dcterms:modified>
</cp:coreProperties>
</file>