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1361" w14:textId="77777777" w:rsidR="00180FDF" w:rsidRDefault="00180FDF" w:rsidP="00471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06C31149" w14:textId="77777777" w:rsidR="00E412AE" w:rsidRPr="009B08BE" w:rsidRDefault="00E412AE" w:rsidP="00471B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9B08B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14:paraId="047AD4F9" w14:textId="77777777" w:rsidR="000C4126" w:rsidRPr="000C4126" w:rsidRDefault="00333F36" w:rsidP="000C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0C4126" w:rsidRPr="000C4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региональной акции «Давайте говорить правильно», </w:t>
      </w:r>
    </w:p>
    <w:p w14:paraId="7748FCF4" w14:textId="77777777" w:rsidR="00E412AE" w:rsidRDefault="000C4126" w:rsidP="000C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посвященной Дню русского языка</w:t>
      </w:r>
    </w:p>
    <w:p w14:paraId="461D1071" w14:textId="77777777" w:rsidR="000C4126" w:rsidRPr="00C33A0C" w:rsidRDefault="000C4126" w:rsidP="000C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0CA194" w14:textId="77777777" w:rsidR="00E412AE" w:rsidRPr="00280E76" w:rsidRDefault="00E412AE" w:rsidP="00471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2A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539FA57F" w14:textId="77777777" w:rsidR="00E412AE" w:rsidRPr="00E412AE" w:rsidRDefault="005A0679" w:rsidP="000C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E412AE"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0C4126"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</w:t>
      </w:r>
      <w:r w:rsidR="00E412AE"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33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статус, цель, задачи</w:t>
      </w:r>
      <w:r w:rsid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</w:t>
      </w:r>
      <w:r w:rsidR="0033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AE"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0C4126"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акции «Давайте говорить правильно», посвященной Дню русского языка</w:t>
      </w:r>
      <w:r w:rsidR="00F24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0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E412AE">
        <w:rPr>
          <w:lang w:eastAsia="ru-RU"/>
        </w:rPr>
        <w:sym w:font="Symbol" w:char="F02D"/>
      </w:r>
      <w:r w:rsidR="00E412AE" w:rsidRPr="0002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="00E412AE" w:rsidRPr="0002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12AE"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9CE735" w14:textId="77777777" w:rsidR="00E412AE" w:rsidRDefault="00142899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 Акции</w:t>
      </w:r>
      <w:r w:rsidR="00E412AE"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3F3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(далее </w:t>
      </w:r>
      <w:r w:rsidR="00333F36"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3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Институт)</w:t>
      </w:r>
      <w:r w:rsid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F675FF" w:rsidRPr="00F6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общероссийская общественная организация «Ассоциация учителей литературы и русского языка» </w:t>
      </w:r>
      <w:r w:rsidR="00E412AE" w:rsidRP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12AE"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 w:rsidR="00E412AE" w:rsidRPr="00E4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АССУЛ</w:t>
      </w:r>
      <w:r w:rsidR="00E412AE"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92125">
        <w:rPr>
          <w:rFonts w:ascii="Times New Roman" w:hAnsi="Times New Roman" w:cs="Times New Roman"/>
          <w:sz w:val="28"/>
          <w:szCs w:val="28"/>
        </w:rPr>
        <w:t>.</w:t>
      </w:r>
    </w:p>
    <w:p w14:paraId="545EAF93" w14:textId="77777777" w:rsidR="00E412AE" w:rsidRPr="00C33A0C" w:rsidRDefault="00E412AE" w:rsidP="0047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8273A4" w14:textId="77777777" w:rsidR="00E412AE" w:rsidRPr="002A7826" w:rsidRDefault="00E412AE" w:rsidP="00471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</w:t>
      </w:r>
      <w:r w:rsidRPr="002A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</w:t>
      </w:r>
    </w:p>
    <w:p w14:paraId="5A9B413B" w14:textId="77777777" w:rsidR="00E412AE" w:rsidRPr="00FF45C1" w:rsidRDefault="000C4126" w:rsidP="000C4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33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Акции является </w:t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развитие интереса к изучению </w:t>
      </w:r>
      <w:r w:rsidRPr="000C4126">
        <w:rPr>
          <w:rFonts w:ascii="Times New Roman" w:hAnsi="Times New Roman" w:cs="Times New Roman"/>
          <w:sz w:val="28"/>
          <w:szCs w:val="28"/>
          <w:lang w:eastAsia="ru-RU"/>
        </w:rPr>
        <w:t>русского</w:t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языка.</w:t>
      </w:r>
    </w:p>
    <w:p w14:paraId="1122486E" w14:textId="77777777" w:rsidR="005D0E95" w:rsidRPr="000C4126" w:rsidRDefault="000C4126" w:rsidP="000C4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r w:rsidR="00E412AE"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E412AE"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B416F30" w14:textId="77777777" w:rsidR="000C4126" w:rsidRPr="000C4126" w:rsidRDefault="000C4126" w:rsidP="000C4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привлечение внимания </w:t>
      </w:r>
      <w:r w:rsidR="00577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 массовой информации</w:t>
      </w:r>
      <w:r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общества </w:t>
      </w:r>
      <w:r w:rsidR="00577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проблеме грамотности;</w:t>
      </w:r>
    </w:p>
    <w:p w14:paraId="48536C5D" w14:textId="77777777" w:rsidR="000C4126" w:rsidRPr="000C4126" w:rsidRDefault="000C4126" w:rsidP="000C4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уровня грамотности участников;</w:t>
      </w:r>
    </w:p>
    <w:p w14:paraId="4371033A" w14:textId="77777777" w:rsidR="000C4126" w:rsidRPr="000C4126" w:rsidRDefault="000C4126" w:rsidP="000C4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общей языковой культуры участников;</w:t>
      </w:r>
    </w:p>
    <w:p w14:paraId="6195A0EF" w14:textId="77777777" w:rsidR="000C4126" w:rsidRPr="000C4126" w:rsidRDefault="000C4126" w:rsidP="000C4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единого информационного пространства между образовательными организациями Российской Федерации;</w:t>
      </w:r>
    </w:p>
    <w:p w14:paraId="444BDAFF" w14:textId="77777777" w:rsidR="000C4126" w:rsidRPr="000C4126" w:rsidRDefault="000C4126" w:rsidP="000C4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практической направленности в изучении русского языка;</w:t>
      </w:r>
    </w:p>
    <w:p w14:paraId="2D1D513D" w14:textId="77777777" w:rsidR="008B7DBB" w:rsidRPr="008B7DBB" w:rsidRDefault="000C4126" w:rsidP="000C4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стимулирование интереса участников к дальнейшему самообразованию и самосовершенствованию</w:t>
      </w:r>
      <w:r w:rsidRPr="000C4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C25A84" w14:textId="77777777" w:rsidR="00E96685" w:rsidRDefault="00E96685" w:rsidP="00471B51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</w:pPr>
    </w:p>
    <w:p w14:paraId="33174D20" w14:textId="77777777" w:rsidR="00E412AE" w:rsidRPr="00CB3947" w:rsidRDefault="00E412AE" w:rsidP="00471B51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 xml:space="preserve">3. </w:t>
      </w:r>
      <w:r w:rsidRPr="00CB39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Акции</w:t>
      </w:r>
    </w:p>
    <w:p w14:paraId="1FF68FEE" w14:textId="77777777" w:rsidR="000C4126" w:rsidRPr="000C4126" w:rsidRDefault="00C07A70" w:rsidP="000C4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3.1. </w:t>
      </w:r>
      <w:r w:rsidR="000C4126"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Участниками Акции являются обучающиеся 5-11 классов </w:t>
      </w:r>
      <w:r w:rsid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C4126"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педагоги образовательных организаций всех типов, а также все интересующиеся русским языком (включая родителей).</w:t>
      </w:r>
    </w:p>
    <w:p w14:paraId="50FC65FE" w14:textId="77777777" w:rsidR="000C4126" w:rsidRDefault="000C4126" w:rsidP="000C41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Участие в Акции добровольное</w:t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бесплатное. </w:t>
      </w:r>
    </w:p>
    <w:p w14:paraId="7DE19484" w14:textId="77777777" w:rsidR="000C4126" w:rsidRDefault="000C4126" w:rsidP="000C412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B8496" w14:textId="77777777" w:rsidR="00E412AE" w:rsidRPr="002A7826" w:rsidRDefault="00E412AE" w:rsidP="000C4126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4. </w:t>
      </w:r>
      <w:r w:rsidRPr="002A78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Акцией</w:t>
      </w:r>
    </w:p>
    <w:p w14:paraId="1EEA596B" w14:textId="77777777" w:rsidR="00E412AE" w:rsidRPr="004E5D96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="00333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Акцией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создается организационный комитет (далее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Оргкомитет).</w:t>
      </w:r>
    </w:p>
    <w:p w14:paraId="1F751911" w14:textId="77777777" w:rsidR="00E412AE" w:rsidRPr="004E5D96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 Оргкомитета входят </w:t>
      </w:r>
      <w:r w:rsidR="00333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сотрудники Института</w:t>
      </w:r>
      <w:r w:rsidR="000C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B45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</w:t>
      </w:r>
      <w:r w:rsidR="00B4562F" w:rsidRPr="00B4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562F" w:rsidRPr="00F6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общероссийск</w:t>
      </w:r>
      <w:r w:rsidR="00B4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B4562F" w:rsidRPr="00F6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</w:t>
      </w:r>
      <w:r w:rsidR="00B4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B4562F" w:rsidRPr="00F6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B45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D0E95" w:rsidRPr="00E4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АССУЛ</w:t>
      </w:r>
      <w:r w:rsidRPr="00AD2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A4F67AE" w14:textId="77777777" w:rsidR="00E412AE" w:rsidRPr="004E5D96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4.3. 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Оргкомитет выполняет следующие функции:</w:t>
      </w:r>
    </w:p>
    <w:p w14:paraId="03497B7F" w14:textId="77777777" w:rsidR="00E412AE" w:rsidRDefault="00E412AE" w:rsidP="00471B5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приема заявок;</w:t>
      </w:r>
    </w:p>
    <w:p w14:paraId="35135F39" w14:textId="77777777" w:rsidR="00E412AE" w:rsidRDefault="00E412AE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и обобщение опыта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Акции</w:t>
      </w:r>
      <w:r w:rsidRPr="00261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338EE5E" w14:textId="77777777" w:rsidR="00E412AE" w:rsidRDefault="00E412AE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A1D62C3" w14:textId="77777777" w:rsidR="00E412AE" w:rsidRPr="00F44808" w:rsidRDefault="00E412AE" w:rsidP="00471B51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5. </w:t>
      </w:r>
      <w:r w:rsidRPr="00F448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Сроки проведения Акции</w:t>
      </w:r>
    </w:p>
    <w:p w14:paraId="5462D224" w14:textId="77777777" w:rsidR="000C4126" w:rsidRPr="000C4126" w:rsidRDefault="00E412AE" w:rsidP="000C41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</w:t>
      </w:r>
      <w:r w:rsidR="0047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с 6 мая по 6</w:t>
      </w:r>
      <w:r w:rsidR="000C4126"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</w:t>
      </w:r>
      <w:r w:rsid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4126"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6E24A04B" w14:textId="77777777" w:rsidR="000C4126" w:rsidRPr="000C4126" w:rsidRDefault="000C4126" w:rsidP="000C41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по 20 мая 2022</w:t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ведется прием заявок. Заявки </w:t>
      </w:r>
      <w:r w:rsid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 Word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  <w:r w:rsidRPr="004A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</w:t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по адресу </w:t>
      </w:r>
      <w:proofErr w:type="spellStart"/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ovavi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soiro</w:t>
      </w:r>
      <w:proofErr w:type="spellEnd"/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(Громовой Виктории Ивановне </w:t>
      </w:r>
      <w:r w:rsid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темой письма «Акция»).</w:t>
      </w:r>
    </w:p>
    <w:p w14:paraId="0E2648B2" w14:textId="77777777" w:rsidR="000C4126" w:rsidRPr="000C4126" w:rsidRDefault="000C4126" w:rsidP="000C41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 21 мая по 6 июня 2022</w:t>
      </w:r>
      <w:r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выполняются задания Акции.</w:t>
      </w:r>
    </w:p>
    <w:p w14:paraId="6DBF9A6B" w14:textId="77777777" w:rsidR="00E412AE" w:rsidRPr="001554DB" w:rsidRDefault="004A6D3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E412AE" w:rsidRPr="0015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</w:t>
      </w:r>
      <w:r w:rsidR="000D0C29" w:rsidRPr="0015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AE" w:rsidRPr="0015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8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412AE" w:rsidRPr="0015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B0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r w:rsidR="00FD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(назначается </w:t>
      </w:r>
      <w:r w:rsidR="00B0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организацией, где проводится Акция</w:t>
      </w:r>
      <w:r w:rsidR="00FD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D0C29" w:rsidRPr="0015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отчет, включающий </w:t>
      </w:r>
      <w:r w:rsidR="0057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фотографии и аналитический отчет </w:t>
      </w:r>
      <w:r w:rsidR="005770F7"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57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="005770F7"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70F7" w:rsidRPr="000C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Положению)</w:t>
      </w:r>
      <w:r w:rsidR="00E412AE" w:rsidRPr="0015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3FF31" w14:textId="77777777" w:rsidR="000C4126" w:rsidRDefault="000C4126" w:rsidP="00471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B1F29C" w14:textId="77777777" w:rsidR="00E412AE" w:rsidRPr="00F1600E" w:rsidRDefault="00E412AE" w:rsidP="00471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F1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</w:p>
    <w:p w14:paraId="27B53585" w14:textId="77777777" w:rsidR="00E412AE" w:rsidRPr="00827AA6" w:rsidRDefault="00E412AE" w:rsidP="00471B51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4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участия в Акции необходимо выполнить задания, проверяющие грамотность участников.</w:t>
      </w:r>
    </w:p>
    <w:p w14:paraId="6DD309E7" w14:textId="77777777" w:rsidR="00E412AE" w:rsidRPr="00183856" w:rsidRDefault="00F81BCE" w:rsidP="00471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12AE" w:rsidRPr="0018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обеспечить предельно честное выполнение работ, для чего требуется исключить пользование телефонами, планшетами</w:t>
      </w:r>
      <w:r w:rsidR="0033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12AE" w:rsidRPr="0018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справочной литературой.</w:t>
      </w:r>
    </w:p>
    <w:p w14:paraId="542FD3E9" w14:textId="77777777" w:rsidR="00F81BCE" w:rsidRPr="00F81BCE" w:rsidRDefault="00F81BCE" w:rsidP="00F81BCE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5A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. </w:t>
      </w:r>
      <w:r w:rsidRPr="00F81BCE">
        <w:t xml:space="preserve"> </w:t>
      </w: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проводится в пяти возрастных группах: </w:t>
      </w:r>
    </w:p>
    <w:p w14:paraId="49E16830" w14:textId="77777777" w:rsidR="00F81BCE" w:rsidRPr="00F81BCE" w:rsidRDefault="00F81BCE" w:rsidP="00F81BCE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группа – обучающиеся </w:t>
      </w:r>
      <w:proofErr w:type="gramStart"/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6</w:t>
      </w:r>
      <w:proofErr w:type="gramEnd"/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 </w:t>
      </w:r>
    </w:p>
    <w:p w14:paraId="6766CB68" w14:textId="77777777" w:rsidR="00F81BCE" w:rsidRPr="00F81BCE" w:rsidRDefault="00F81BCE" w:rsidP="00F81BCE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группа – обучающиеся </w:t>
      </w:r>
      <w:proofErr w:type="gramStart"/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8</w:t>
      </w:r>
      <w:proofErr w:type="gramEnd"/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 </w:t>
      </w:r>
    </w:p>
    <w:p w14:paraId="6D964A0B" w14:textId="77777777" w:rsidR="00F81BCE" w:rsidRPr="00F81BCE" w:rsidRDefault="00F81BCE" w:rsidP="00F81BCE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группа – обучающиеся 9 классов; </w:t>
      </w:r>
    </w:p>
    <w:p w14:paraId="39A36C1A" w14:textId="77777777" w:rsidR="00F81BCE" w:rsidRPr="00F81BCE" w:rsidRDefault="00F81BCE" w:rsidP="00F81BCE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группа – обучающиеся </w:t>
      </w:r>
      <w:proofErr w:type="gramStart"/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11</w:t>
      </w:r>
      <w:proofErr w:type="gramEnd"/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14:paraId="4D76EEB2" w14:textId="77777777" w:rsidR="00F81BCE" w:rsidRPr="00F81BCE" w:rsidRDefault="00F81BCE" w:rsidP="00F81BCE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группа – взрослые.</w:t>
      </w:r>
    </w:p>
    <w:p w14:paraId="66B006EB" w14:textId="77777777" w:rsidR="00F81BCE" w:rsidRPr="00F81BCE" w:rsidRDefault="00F81BCE" w:rsidP="00F81BCE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Акция проходит в дистанционной форме в онлайн-режиме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персональных компьютеров, подключенных к сети Интернет, на платформе сайта дистанционного обучения учащихся https://edusar.soiro.ru/.</w:t>
      </w:r>
    </w:p>
    <w:p w14:paraId="0A064090" w14:textId="77777777" w:rsidR="00F81BCE" w:rsidRPr="00F81BCE" w:rsidRDefault="00F81BCE" w:rsidP="00F81BCE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 Акции необходимо решить задания на сайте https://edusar.soiro.ru/ в соответствии с инструкцией (инструкции будут разосланы участникам 20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года).</w:t>
      </w:r>
    </w:p>
    <w:p w14:paraId="2CE789F6" w14:textId="77777777" w:rsidR="00F81BCE" w:rsidRPr="00F81BCE" w:rsidRDefault="00F81BCE" w:rsidP="00F81BCE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выполнение заданий Акции отводится 30 (тридцать) минут. Время выполнения фиксируется в онлайн-системе. При превышении лимита допустимого времени результаты аннулируются. Для выполнения заданий дается только одна попытка (окно браузера нельзя закрывать).</w:t>
      </w:r>
    </w:p>
    <w:p w14:paraId="49A47E4E" w14:textId="77777777" w:rsidR="00F81BCE" w:rsidRPr="00F81BCE" w:rsidRDefault="00F81BCE" w:rsidP="00F81BCE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</w:t>
      </w: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Онлайн-системой предусмотрена автоматическая проверка результатов участников Акции и их отображение в личном кабинете. </w:t>
      </w:r>
    </w:p>
    <w:p w14:paraId="468E4B4E" w14:textId="77777777" w:rsidR="00F81BCE" w:rsidRDefault="00F81BCE" w:rsidP="00471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EBC86D" w14:textId="77777777" w:rsidR="005770F7" w:rsidRDefault="005770F7" w:rsidP="00471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74D64F" w14:textId="77777777" w:rsidR="005770F7" w:rsidRDefault="005770F7" w:rsidP="00471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4E974D" w14:textId="77777777" w:rsidR="00E412AE" w:rsidRPr="0099645B" w:rsidRDefault="00F81BCE" w:rsidP="00471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E41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412AE" w:rsidRPr="0099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 </w:t>
      </w:r>
      <w:r w:rsidR="00E41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</w:t>
      </w:r>
    </w:p>
    <w:p w14:paraId="220F2F87" w14:textId="77777777" w:rsidR="00F81BCE" w:rsidRDefault="00F81BC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="009D25F2" w:rsidRPr="009D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9D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 w:rsidR="009D25F2" w:rsidRPr="009D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получают электронные сертификаты. </w:t>
      </w:r>
    </w:p>
    <w:p w14:paraId="3B9F1D9E" w14:textId="77777777" w:rsidR="00F81BCE" w:rsidRDefault="00F81BC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A17687" w:rsidRPr="00A1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Акции, прошедшие тестирование, </w:t>
      </w:r>
      <w:r w:rsidR="00F6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отправки отчета руководителя </w:t>
      </w:r>
      <w:r w:rsidR="00A17687" w:rsidRPr="00A1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электронный сертификат</w:t>
      </w:r>
      <w:r w:rsidR="0018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АССУЛ</w:t>
      </w:r>
      <w:r w:rsidR="00A17687" w:rsidRPr="00A1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400C7D" w14:textId="77777777" w:rsidR="00A17687" w:rsidRPr="00A17687" w:rsidRDefault="00F81BC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7.3. </w:t>
      </w:r>
      <w:r w:rsidRPr="00A1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Педагоги, привлекшие к участию в Акции наибольшее количество обучающихся и приславшие отчёт на адрес </w:t>
      </w:r>
      <w:r w:rsidRPr="00F8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gromovavi@soiro.ru</w:t>
      </w:r>
      <w:r w:rsidRPr="00A1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будут награждены сертификатом организатора Акции за активное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2C0C4C" w14:textId="77777777" w:rsidR="000F55F4" w:rsidRPr="000F55F4" w:rsidRDefault="00F81BCE" w:rsidP="000F55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</w:t>
      </w:r>
      <w:r w:rsidR="000F55F4" w:rsidRPr="000F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 w:rsidR="00C5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0F55F4" w:rsidRPr="000F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размещен</w:t>
      </w:r>
      <w:r w:rsidR="00C5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180FDF" w:rsidRPr="0018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 на сайте ГАУ ДП</w:t>
      </w:r>
      <w:r w:rsidR="00AE0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«СОИРО» https://soiro64.ru/ </w:t>
      </w:r>
      <w:r w:rsidR="008F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июня</w:t>
      </w:r>
      <w:r w:rsidR="00180FDF" w:rsidRPr="0018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 w:rsidR="000F55F4" w:rsidRPr="000F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E0A73D" w14:textId="77777777" w:rsidR="004A6D3E" w:rsidRDefault="004A6D3E">
      <w:r>
        <w:br w:type="page"/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425"/>
        <w:gridCol w:w="10490"/>
      </w:tblGrid>
      <w:tr w:rsidR="006830CF" w:rsidRPr="006830CF" w14:paraId="579D87D9" w14:textId="77777777" w:rsidTr="00333F36">
        <w:tc>
          <w:tcPr>
            <w:tcW w:w="425" w:type="dxa"/>
          </w:tcPr>
          <w:p w14:paraId="677C8AA7" w14:textId="77777777" w:rsidR="006830CF" w:rsidRPr="006830CF" w:rsidRDefault="00332344" w:rsidP="00D376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A45454">
              <w:br w:type="page"/>
            </w:r>
            <w:r>
              <w:br w:type="page"/>
            </w:r>
            <w:r w:rsidR="00C60157">
              <w:br w:type="page"/>
            </w:r>
            <w:r w:rsidR="00C60157">
              <w:br w:type="page"/>
            </w:r>
            <w:r w:rsidR="00C60157">
              <w:br w:type="page"/>
            </w:r>
            <w:r w:rsidR="00C60157">
              <w:br w:type="page"/>
            </w:r>
            <w:r w:rsidR="006830CF">
              <w:br w:type="page"/>
            </w:r>
          </w:p>
        </w:tc>
        <w:tc>
          <w:tcPr>
            <w:tcW w:w="10490" w:type="dxa"/>
          </w:tcPr>
          <w:tbl>
            <w:tblPr>
              <w:tblStyle w:val="21"/>
              <w:tblpPr w:leftFromText="180" w:rightFromText="180" w:vertAnchor="text" w:horzAnchor="margin" w:tblpXSpec="right" w:tblpY="-232"/>
              <w:tblW w:w="4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4A6D3E" w:rsidRPr="00553FC8" w14:paraId="0C1890E6" w14:textId="77777777" w:rsidTr="00DF1883">
              <w:tc>
                <w:tcPr>
                  <w:tcW w:w="4644" w:type="dxa"/>
                </w:tcPr>
                <w:p w14:paraId="2FE00B0D" w14:textId="77777777" w:rsidR="004A6D3E" w:rsidRPr="00553FC8" w:rsidRDefault="004A6D3E" w:rsidP="00332344">
                  <w:pPr>
                    <w:ind w:left="34" w:right="23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en-US"/>
                    </w:rPr>
                  </w:pPr>
                  <w:r w:rsidRPr="00553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33234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en-US"/>
                    </w:rPr>
                    <w:t xml:space="preserve"> № 1</w:t>
                  </w:r>
                </w:p>
                <w:p w14:paraId="4114B828" w14:textId="77777777" w:rsidR="00332344" w:rsidRPr="00332344" w:rsidRDefault="004A6D3E" w:rsidP="00332344">
                  <w:pPr>
                    <w:ind w:left="34" w:right="2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Положению </w:t>
                  </w:r>
                  <w:r w:rsidR="00332344" w:rsidRPr="00332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региональной акции «Давайте говорить правильно», </w:t>
                  </w:r>
                </w:p>
                <w:p w14:paraId="52E9A67B" w14:textId="77777777" w:rsidR="004A6D3E" w:rsidRPr="006830CF" w:rsidRDefault="00332344" w:rsidP="00332344">
                  <w:pPr>
                    <w:ind w:left="34" w:right="2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2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посвященной Дню русского языка</w:t>
                  </w:r>
                </w:p>
                <w:p w14:paraId="68A48F41" w14:textId="77777777" w:rsidR="004A6D3E" w:rsidRPr="00553FC8" w:rsidRDefault="004A6D3E" w:rsidP="004A6D3E">
                  <w:pPr>
                    <w:tabs>
                      <w:tab w:val="left" w:pos="4144"/>
                    </w:tabs>
                    <w:ind w:firstLine="33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bidi="en-US"/>
                    </w:rPr>
                  </w:pPr>
                </w:p>
              </w:tc>
            </w:tr>
          </w:tbl>
          <w:p w14:paraId="257B8AB1" w14:textId="77777777" w:rsidR="004A6D3E" w:rsidRPr="00553FC8" w:rsidRDefault="004A6D3E" w:rsidP="004A6D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F84788D" w14:textId="77777777" w:rsidR="004A6D3E" w:rsidRPr="00553FC8" w:rsidRDefault="004A6D3E" w:rsidP="004A6D3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811814D" w14:textId="77777777" w:rsidR="004A6D3E" w:rsidRPr="00553FC8" w:rsidRDefault="004A6D3E" w:rsidP="004A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14:paraId="029A5D23" w14:textId="77777777" w:rsidR="004A6D3E" w:rsidRPr="00553FC8" w:rsidRDefault="004A6D3E" w:rsidP="004A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14:paraId="76F3CC59" w14:textId="77777777" w:rsidR="004A6D3E" w:rsidRDefault="004A6D3E" w:rsidP="004A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14:paraId="01F35ADD" w14:textId="77777777" w:rsidR="00C60157" w:rsidRPr="00553FC8" w:rsidRDefault="00C60157" w:rsidP="004A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14:paraId="6FF1834F" w14:textId="77777777" w:rsidR="00332344" w:rsidRPr="00332344" w:rsidRDefault="00332344" w:rsidP="0033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3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Заявка на участие в </w:t>
            </w:r>
            <w:r w:rsidR="0057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региональной</w:t>
            </w:r>
            <w:r w:rsidRPr="003323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акции </w:t>
            </w:r>
          </w:p>
          <w:p w14:paraId="1F47624B" w14:textId="77777777" w:rsidR="00332344" w:rsidRPr="00332344" w:rsidRDefault="00332344" w:rsidP="0033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3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«Давайте говорить правильно», посвященной Дню русского языка</w:t>
            </w:r>
          </w:p>
          <w:p w14:paraId="109293B7" w14:textId="77777777" w:rsidR="00332344" w:rsidRPr="00332344" w:rsidRDefault="00332344" w:rsidP="003323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060"/>
              <w:gridCol w:w="1144"/>
              <w:gridCol w:w="1074"/>
              <w:gridCol w:w="1911"/>
              <w:gridCol w:w="2607"/>
            </w:tblGrid>
            <w:tr w:rsidR="00A45454" w:rsidRPr="00332344" w14:paraId="0C1CD284" w14:textId="77777777" w:rsidTr="00CD37AB">
              <w:tc>
                <w:tcPr>
                  <w:tcW w:w="1526" w:type="dxa"/>
                </w:tcPr>
                <w:p w14:paraId="62399D5C" w14:textId="77777777" w:rsidR="00A45454" w:rsidRPr="00332344" w:rsidRDefault="00A45454" w:rsidP="00CD37A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32344">
                    <w:rPr>
                      <w:rFonts w:ascii="Times New Roman" w:eastAsia="Calibri" w:hAnsi="Times New Roman" w:cs="Times New Roman"/>
                    </w:rPr>
                    <w:t>Ф.И.О. участника</w:t>
                  </w:r>
                </w:p>
              </w:tc>
              <w:tc>
                <w:tcPr>
                  <w:tcW w:w="1060" w:type="dxa"/>
                </w:tcPr>
                <w:p w14:paraId="5756B002" w14:textId="77777777" w:rsidR="00A45454" w:rsidRPr="00332344" w:rsidRDefault="00A45454" w:rsidP="00CD37AB">
                  <w:pPr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332344">
                    <w:rPr>
                      <w:rFonts w:ascii="Times New Roman" w:eastAsia="Calibri" w:hAnsi="Times New Roman" w:cs="Times New Roman"/>
                    </w:rPr>
                    <w:t>Класс</w:t>
                  </w:r>
                </w:p>
              </w:tc>
              <w:tc>
                <w:tcPr>
                  <w:tcW w:w="1144" w:type="dxa"/>
                </w:tcPr>
                <w:p w14:paraId="33AB118C" w14:textId="77777777" w:rsidR="00A45454" w:rsidRPr="00332344" w:rsidRDefault="00A45454" w:rsidP="00CD37AB">
                  <w:pPr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332344">
                    <w:rPr>
                      <w:rFonts w:ascii="Times New Roman" w:eastAsia="Calibri" w:hAnsi="Times New Roman" w:cs="Times New Roman"/>
                    </w:rPr>
                    <w:t>Школа</w:t>
                  </w:r>
                </w:p>
              </w:tc>
              <w:tc>
                <w:tcPr>
                  <w:tcW w:w="1074" w:type="dxa"/>
                </w:tcPr>
                <w:p w14:paraId="44CCF303" w14:textId="77777777" w:rsidR="00A45454" w:rsidRPr="00332344" w:rsidRDefault="00A45454" w:rsidP="00CD37A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32344">
                    <w:rPr>
                      <w:rFonts w:ascii="Times New Roman" w:eastAsia="Calibri" w:hAnsi="Times New Roman" w:cs="Times New Roman"/>
                    </w:rPr>
                    <w:t>Район</w:t>
                  </w:r>
                </w:p>
              </w:tc>
              <w:tc>
                <w:tcPr>
                  <w:tcW w:w="1911" w:type="dxa"/>
                </w:tcPr>
                <w:p w14:paraId="05939B0D" w14:textId="77777777" w:rsidR="00A45454" w:rsidRPr="00332344" w:rsidRDefault="00A45454" w:rsidP="00CD37A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45454">
                    <w:rPr>
                      <w:rFonts w:ascii="Times New Roman" w:eastAsia="Calibri" w:hAnsi="Times New Roman" w:cs="Times New Roman"/>
                    </w:rPr>
                    <w:t>Ф.И.О. научного руководителя</w:t>
                  </w:r>
                </w:p>
              </w:tc>
              <w:tc>
                <w:tcPr>
                  <w:tcW w:w="2607" w:type="dxa"/>
                </w:tcPr>
                <w:p w14:paraId="0AAFF6DA" w14:textId="77777777" w:rsidR="00A45454" w:rsidRPr="00332344" w:rsidRDefault="00A45454" w:rsidP="00120CF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32344">
                    <w:rPr>
                      <w:rFonts w:ascii="Times New Roman" w:eastAsia="Calibri" w:hAnsi="Times New Roman" w:cs="Times New Roman"/>
                    </w:rPr>
                    <w:t>Электронный</w:t>
                  </w:r>
                </w:p>
                <w:p w14:paraId="1B9DB45B" w14:textId="77777777" w:rsidR="00A45454" w:rsidRPr="00332344" w:rsidRDefault="00A45454" w:rsidP="00120CF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32344">
                    <w:rPr>
                      <w:rFonts w:ascii="Times New Roman" w:eastAsia="Calibri" w:hAnsi="Times New Roman" w:cs="Times New Roman"/>
                    </w:rPr>
                    <w:t>адрес</w:t>
                  </w:r>
                </w:p>
              </w:tc>
            </w:tr>
            <w:tr w:rsidR="00A45454" w:rsidRPr="00332344" w14:paraId="3EF3E90A" w14:textId="77777777" w:rsidTr="00CD37AB">
              <w:tc>
                <w:tcPr>
                  <w:tcW w:w="1526" w:type="dxa"/>
                </w:tcPr>
                <w:p w14:paraId="48C4C20F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60" w:type="dxa"/>
                </w:tcPr>
                <w:p w14:paraId="3F558474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144" w:type="dxa"/>
                </w:tcPr>
                <w:p w14:paraId="4EC72929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74" w:type="dxa"/>
                </w:tcPr>
                <w:p w14:paraId="4982EDA0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11" w:type="dxa"/>
                </w:tcPr>
                <w:p w14:paraId="3EE2E3E6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607" w:type="dxa"/>
                </w:tcPr>
                <w:p w14:paraId="214DC10E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A45454" w:rsidRPr="00332344" w14:paraId="139AEBA1" w14:textId="77777777" w:rsidTr="00CD37AB">
              <w:tc>
                <w:tcPr>
                  <w:tcW w:w="1526" w:type="dxa"/>
                </w:tcPr>
                <w:p w14:paraId="2E3FEBE4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60" w:type="dxa"/>
                </w:tcPr>
                <w:p w14:paraId="654959B3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144" w:type="dxa"/>
                </w:tcPr>
                <w:p w14:paraId="4A0319FE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74" w:type="dxa"/>
                </w:tcPr>
                <w:p w14:paraId="740909AD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11" w:type="dxa"/>
                </w:tcPr>
                <w:p w14:paraId="19C51AFA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607" w:type="dxa"/>
                </w:tcPr>
                <w:p w14:paraId="39A8964D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A45454" w:rsidRPr="00332344" w14:paraId="625C4044" w14:textId="77777777" w:rsidTr="00CD37AB">
              <w:tc>
                <w:tcPr>
                  <w:tcW w:w="1526" w:type="dxa"/>
                </w:tcPr>
                <w:p w14:paraId="394E494B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60" w:type="dxa"/>
                </w:tcPr>
                <w:p w14:paraId="0B5E98DE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144" w:type="dxa"/>
                </w:tcPr>
                <w:p w14:paraId="471B2F3A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74" w:type="dxa"/>
                </w:tcPr>
                <w:p w14:paraId="78EF8ED8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11" w:type="dxa"/>
                </w:tcPr>
                <w:p w14:paraId="1947FF50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607" w:type="dxa"/>
                </w:tcPr>
                <w:p w14:paraId="7A1A69DD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A45454" w:rsidRPr="00332344" w14:paraId="0F7F8E2C" w14:textId="77777777" w:rsidTr="00CD37AB">
              <w:tc>
                <w:tcPr>
                  <w:tcW w:w="1526" w:type="dxa"/>
                </w:tcPr>
                <w:p w14:paraId="081A49A6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60" w:type="dxa"/>
                </w:tcPr>
                <w:p w14:paraId="738809B8" w14:textId="77777777" w:rsidR="00A45454" w:rsidRPr="00332344" w:rsidRDefault="00A45454" w:rsidP="00CD37AB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144" w:type="dxa"/>
                </w:tcPr>
                <w:p w14:paraId="44E9BC53" w14:textId="77777777" w:rsidR="00A45454" w:rsidRPr="00332344" w:rsidRDefault="00A45454" w:rsidP="00CD37AB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74" w:type="dxa"/>
                </w:tcPr>
                <w:p w14:paraId="55EA85F5" w14:textId="77777777" w:rsidR="00A45454" w:rsidRPr="00332344" w:rsidRDefault="00A45454" w:rsidP="00CD37AB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11" w:type="dxa"/>
                </w:tcPr>
                <w:p w14:paraId="2121DEA0" w14:textId="77777777" w:rsidR="00A45454" w:rsidRPr="00332344" w:rsidRDefault="00A45454" w:rsidP="00CD37AB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607" w:type="dxa"/>
                </w:tcPr>
                <w:p w14:paraId="2B6652B4" w14:textId="77777777" w:rsidR="00A45454" w:rsidRPr="00332344" w:rsidRDefault="00A45454" w:rsidP="00CD37AB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A45454" w:rsidRPr="00332344" w14:paraId="221E82B4" w14:textId="77777777" w:rsidTr="00CD37AB">
              <w:tc>
                <w:tcPr>
                  <w:tcW w:w="1526" w:type="dxa"/>
                </w:tcPr>
                <w:p w14:paraId="2B7DEC1A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14:paraId="18D76B2D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4" w:type="dxa"/>
                </w:tcPr>
                <w:p w14:paraId="1B376D00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</w:tcPr>
                <w:p w14:paraId="385D4FB3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1" w:type="dxa"/>
                </w:tcPr>
                <w:p w14:paraId="6EC7506E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7" w:type="dxa"/>
                </w:tcPr>
                <w:p w14:paraId="6F6573F5" w14:textId="77777777" w:rsidR="00A45454" w:rsidRPr="00332344" w:rsidRDefault="00A45454" w:rsidP="00CD37A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789013F" w14:textId="77777777" w:rsidR="00332344" w:rsidRDefault="0033234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0176CD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3750B2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1F7550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E43DD4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24B799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A42A4B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F7648C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D93EE0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4E066A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59180E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FC9B30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DA72EF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7DCEB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62EFA6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9089B2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FF5C11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7BA8F5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0D7BFF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5AB9EF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9BC691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1D59C1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0919FB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368D00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CBF22D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164C29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74BA5B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1DF977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F84436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5DC0BB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B79C19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EC66F1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35E8C5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2F9067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C39A27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FDC91A" w14:textId="77777777" w:rsidR="00A45454" w:rsidRPr="00553FC8" w:rsidRDefault="00A45454" w:rsidP="00A45454">
            <w:pPr>
              <w:spacing w:after="0" w:line="240" w:lineRule="auto"/>
              <w:ind w:left="5846" w:right="23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553FC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№ 2</w:t>
            </w:r>
          </w:p>
          <w:p w14:paraId="3A189288" w14:textId="77777777" w:rsidR="00A45454" w:rsidRPr="00332344" w:rsidRDefault="00A45454" w:rsidP="00A45454">
            <w:pPr>
              <w:spacing w:after="0" w:line="240" w:lineRule="auto"/>
              <w:ind w:left="5846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830C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332344">
              <w:rPr>
                <w:rFonts w:ascii="Times New Roman" w:hAnsi="Times New Roman" w:cs="Times New Roman"/>
                <w:sz w:val="28"/>
                <w:szCs w:val="28"/>
              </w:rPr>
              <w:t xml:space="preserve">о региональной акции «Давайте говорить правильно», </w:t>
            </w:r>
          </w:p>
          <w:p w14:paraId="5BBA4C10" w14:textId="77777777" w:rsidR="00A45454" w:rsidRPr="006830CF" w:rsidRDefault="00A45454" w:rsidP="00A45454">
            <w:pPr>
              <w:spacing w:after="0" w:line="240" w:lineRule="auto"/>
              <w:ind w:left="5846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2344">
              <w:rPr>
                <w:rFonts w:ascii="Times New Roman" w:hAnsi="Times New Roman" w:cs="Times New Roman"/>
                <w:sz w:val="28"/>
                <w:szCs w:val="28"/>
              </w:rPr>
              <w:t>посвященной Дню русского языка</w:t>
            </w:r>
          </w:p>
          <w:p w14:paraId="1504E7CB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3D1263" w14:textId="77777777" w:rsidR="00A45454" w:rsidRDefault="00A45454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F75048" w14:textId="77777777" w:rsidR="004A6D3E" w:rsidRPr="00553FC8" w:rsidRDefault="004A6D3E" w:rsidP="00332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Согласие родителя (законного представителя) на обработку персональных данных несовершеннолетнего ребёнка-участника </w:t>
            </w:r>
            <w:r w:rsidR="00332344" w:rsidRPr="00332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региональной акции «Давайте говорить правильно», посвященной Дню русского языка</w:t>
            </w:r>
          </w:p>
          <w:p w14:paraId="7FCFBEC8" w14:textId="77777777" w:rsidR="004A6D3E" w:rsidRPr="00553FC8" w:rsidRDefault="004A6D3E" w:rsidP="004A6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D6FCAF" w14:textId="77777777" w:rsidR="004A6D3E" w:rsidRPr="00553FC8" w:rsidRDefault="004A6D3E" w:rsidP="004A6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Я, _____________________________________________________________________________</w:t>
            </w:r>
          </w:p>
          <w:p w14:paraId="55A8B37E" w14:textId="77777777" w:rsidR="004A6D3E" w:rsidRPr="00553FC8" w:rsidRDefault="004A6D3E" w:rsidP="004A6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14:paraId="43FAD485" w14:textId="77777777" w:rsidR="004A6D3E" w:rsidRPr="00553FC8" w:rsidRDefault="004A6D3E" w:rsidP="004A6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проживающий по адресу_______________________________________________________</w:t>
            </w:r>
          </w:p>
          <w:p w14:paraId="08B7D3CD" w14:textId="77777777" w:rsidR="004A6D3E" w:rsidRPr="00553FC8" w:rsidRDefault="004A6D3E" w:rsidP="004A6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Паспорт №_________ серия _____________________________________________________</w:t>
            </w:r>
          </w:p>
          <w:p w14:paraId="0F451F04" w14:textId="77777777" w:rsidR="004A6D3E" w:rsidRPr="00553FC8" w:rsidRDefault="004A6D3E" w:rsidP="004A6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(кем и когда выдан)</w:t>
            </w:r>
          </w:p>
          <w:p w14:paraId="69C39120" w14:textId="77777777" w:rsidR="004A6D3E" w:rsidRPr="00553FC8" w:rsidRDefault="004A6D3E" w:rsidP="004A6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являюсь законным представителем несовершеннолетнего</w:t>
            </w:r>
          </w:p>
          <w:p w14:paraId="0EA36D11" w14:textId="77777777" w:rsidR="004A6D3E" w:rsidRPr="00553FC8" w:rsidRDefault="004A6D3E" w:rsidP="004A6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14:paraId="2E9BE2FE" w14:textId="77777777" w:rsidR="004A6D3E" w:rsidRPr="00553FC8" w:rsidRDefault="00332344" w:rsidP="004A6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A6D3E" w:rsidRPr="00553F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 ребенка)</w:t>
            </w:r>
          </w:p>
          <w:p w14:paraId="2D5FFE7F" w14:textId="77777777" w:rsidR="004A6D3E" w:rsidRPr="00553FC8" w:rsidRDefault="004A6D3E" w:rsidP="004A6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ст. 64. п. 1 Семейного кодекса Российской Федерации.</w:t>
            </w:r>
          </w:p>
          <w:p w14:paraId="56B307E8" w14:textId="77777777" w:rsidR="004A6D3E" w:rsidRPr="00553FC8" w:rsidRDefault="004A6D3E" w:rsidP="004A6D3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Настоящим даю свое согласие ГАУ ДПО «СОИРО» на обработку персональных данных моих и моего несовершеннолетнего ребенка </w:t>
            </w:r>
          </w:p>
          <w:p w14:paraId="2D432AD8" w14:textId="77777777" w:rsidR="004A6D3E" w:rsidRPr="00553FC8" w:rsidRDefault="004A6D3E" w:rsidP="004A6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_____________________________________________________________________________,</w:t>
            </w:r>
          </w:p>
          <w:p w14:paraId="04CF78F7" w14:textId="77777777" w:rsidR="004A6D3E" w:rsidRPr="00553FC8" w:rsidRDefault="004A6D3E" w:rsidP="004A6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 ребенка)</w:t>
            </w:r>
          </w:p>
          <w:p w14:paraId="26603CB3" w14:textId="77777777" w:rsidR="004A6D3E" w:rsidRPr="00553FC8" w:rsidRDefault="004A6D3E" w:rsidP="004A6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относящихся исключительно к перечисленным ниже категориям персональных данных: персональные данные родителя (законного представителя) (ФИО; паспорт серия номер; почтовый и электронный адрес; номер телефона; персональные данные ребенка (ФИО ребенка; данные образовательной организации, в которой занимается ребенок).</w:t>
            </w:r>
          </w:p>
          <w:p w14:paraId="550575DE" w14:textId="77777777" w:rsidR="004A6D3E" w:rsidRPr="00553FC8" w:rsidRDefault="004A6D3E" w:rsidP="0033234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Я даю согласие на использование, сбор, запись, накопление, хранение, передачу, распространение персональных данных моего ребенка исключительно в следующих целях: обеспечение участия ребенка в </w:t>
            </w:r>
            <w:r w:rsidR="00332344" w:rsidRPr="0033234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 акции «Давайте говорить правильно», посвященной Дню русского языка</w:t>
            </w: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; </w:t>
            </w:r>
            <w:r w:rsidRPr="00553FC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размещение в информационно – телекоммуникационной сети Интернет, на сайте ГАУ ДПО «СОИРО».</w:t>
            </w:r>
          </w:p>
          <w:p w14:paraId="4D87B37E" w14:textId="77777777" w:rsidR="004A6D3E" w:rsidRPr="00553FC8" w:rsidRDefault="004A6D3E" w:rsidP="0033234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согласие на обработку персональных данных действует на период проведения </w:t>
            </w:r>
            <w:r w:rsidR="00332344" w:rsidRPr="00332344">
              <w:rPr>
                <w:rFonts w:ascii="Times New Roman" w:eastAsia="Calibri" w:hAnsi="Times New Roman" w:cs="Times New Roman"/>
                <w:sz w:val="24"/>
                <w:szCs w:val="24"/>
              </w:rPr>
              <w:t>о региональной акции «Давайте говорить правильно», посвященной Дню русского языка</w:t>
            </w:r>
            <w:r w:rsidR="0033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и может быть отозвано мной в любое время путем подачи оператору заявления в простой письменной форме.</w:t>
            </w:r>
          </w:p>
          <w:p w14:paraId="69FDCD8D" w14:textId="77777777" w:rsidR="004A6D3E" w:rsidRPr="00553FC8" w:rsidRDefault="004A6D3E" w:rsidP="004A6D3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      </w:r>
          </w:p>
          <w:p w14:paraId="48C37FD3" w14:textId="77777777" w:rsidR="004A6D3E" w:rsidRPr="00553FC8" w:rsidRDefault="004A6D3E" w:rsidP="004A6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0BA72F" w14:textId="77777777" w:rsidR="004A6D3E" w:rsidRPr="00553FC8" w:rsidRDefault="004A6D3E" w:rsidP="004A6D3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Подпись _____________ / ______________________/</w:t>
            </w:r>
          </w:p>
          <w:p w14:paraId="4D196E45" w14:textId="77777777" w:rsidR="004A6D3E" w:rsidRPr="00332344" w:rsidRDefault="004A6D3E" w:rsidP="004A6D3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Pr="00332344">
              <w:rPr>
                <w:rFonts w:ascii="Times New Roman" w:eastAsia="Calibri" w:hAnsi="Times New Roman" w:cs="Times New Roman"/>
                <w:szCs w:val="24"/>
              </w:rPr>
              <w:t>Согласие присылается организаторам в виде сканированного документа.</w:t>
            </w:r>
          </w:p>
          <w:p w14:paraId="63A82FBF" w14:textId="77777777" w:rsidR="004A6D3E" w:rsidRPr="00332344" w:rsidRDefault="004A6D3E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463C94B1" w14:textId="77777777" w:rsidR="004A6D3E" w:rsidRPr="00553FC8" w:rsidRDefault="004A6D3E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213021" w14:textId="77777777" w:rsidR="004A6D3E" w:rsidRPr="00553FC8" w:rsidRDefault="004A6D3E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40360F" w14:textId="77777777" w:rsidR="00C60157" w:rsidRDefault="00C60157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66AFA5" w14:textId="77777777" w:rsidR="00C60157" w:rsidRDefault="00C60157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6D30BF" w14:textId="77777777" w:rsidR="00C60157" w:rsidRDefault="00C60157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F3E720" w14:textId="77777777" w:rsidR="004A6D3E" w:rsidRPr="00553FC8" w:rsidRDefault="004A6D3E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 (на лиц старше 18 лет)</w:t>
            </w:r>
          </w:p>
          <w:p w14:paraId="1FF6AB5E" w14:textId="77777777" w:rsidR="004A6D3E" w:rsidRPr="00553FC8" w:rsidRDefault="004A6D3E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18E879" w14:textId="77777777" w:rsidR="004A6D3E" w:rsidRPr="00553FC8" w:rsidRDefault="004A6D3E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B540E" w14:textId="77777777" w:rsidR="004A6D3E" w:rsidRPr="00553FC8" w:rsidRDefault="004A6D3E" w:rsidP="004A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_____________________________________________________________________________</w:t>
            </w:r>
          </w:p>
          <w:p w14:paraId="5CF47EB7" w14:textId="77777777" w:rsidR="004A6D3E" w:rsidRPr="00553FC8" w:rsidRDefault="004A6D3E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53F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(ФИО)</w:t>
            </w:r>
          </w:p>
          <w:p w14:paraId="2AAE2652" w14:textId="77777777" w:rsidR="004A6D3E" w:rsidRPr="00553FC8" w:rsidRDefault="004A6D3E" w:rsidP="004A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адресу_______________________________________________________</w:t>
            </w:r>
          </w:p>
          <w:p w14:paraId="7600EA95" w14:textId="77777777" w:rsidR="004A6D3E" w:rsidRPr="00553FC8" w:rsidRDefault="004A6D3E" w:rsidP="004A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№_________ серия _____________________________________________________</w:t>
            </w:r>
          </w:p>
          <w:p w14:paraId="1C344B52" w14:textId="77777777" w:rsidR="004A6D3E" w:rsidRPr="00553FC8" w:rsidRDefault="004A6D3E" w:rsidP="004A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53F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(кем и когда выдан)</w:t>
            </w:r>
          </w:p>
          <w:p w14:paraId="1D3A3F90" w14:textId="77777777" w:rsidR="00B03BB6" w:rsidRPr="00553FC8" w:rsidRDefault="00B03BB6" w:rsidP="00B03BB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Настоящим даю свое согласие ГАУ ДПО «СОИРО» на обработку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моих персональных данных, </w:t>
            </w: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относящихся исключительно к перечисленным ниже категориям персональных данных: ФИО; паспорт серия номе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р; почтовый и электронный адрес</w:t>
            </w: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EA548AF" w14:textId="77777777" w:rsidR="00B03BB6" w:rsidRPr="00553FC8" w:rsidRDefault="00B03BB6" w:rsidP="0033234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даю согласие на использование, сбор, запись, накопление, хранение, передачу, распространение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моих </w:t>
            </w: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персональных данных исключительно в следующих целях: обеспечение участия в </w:t>
            </w:r>
            <w:r w:rsidR="00332344" w:rsidRPr="0033234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 акции «Давайте говорить правильно», посвященной Дню русского языка</w:t>
            </w: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; </w:t>
            </w:r>
            <w:r w:rsidRPr="00553FC8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размещение в информационно – телекоммуникационной сети Интернет, на сайте ГАУ ДПО «СОИРО».</w:t>
            </w:r>
          </w:p>
          <w:p w14:paraId="05E24575" w14:textId="77777777" w:rsidR="00B03BB6" w:rsidRPr="00553FC8" w:rsidRDefault="00B03BB6" w:rsidP="0033234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согласие на обработку персональных данных действует на период проведения </w:t>
            </w:r>
            <w:r w:rsidR="00332344" w:rsidRPr="0033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региональной акции «Давайте говорить правильно», посвященной Дню русского языка</w:t>
            </w:r>
            <w:r w:rsidR="003323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60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и может быть отозвано мной в любое время путем подачи оператору заявления в простой письменной форме.</w:t>
            </w:r>
          </w:p>
          <w:p w14:paraId="548F51D9" w14:textId="77777777" w:rsidR="00B03BB6" w:rsidRPr="00553FC8" w:rsidRDefault="00B03BB6" w:rsidP="00B03BB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      </w:r>
          </w:p>
          <w:p w14:paraId="1943E274" w14:textId="77777777" w:rsidR="00B03BB6" w:rsidRPr="00553FC8" w:rsidRDefault="00B03BB6" w:rsidP="00B03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32FD7" w14:textId="77777777" w:rsidR="00B03BB6" w:rsidRPr="00553FC8" w:rsidRDefault="00B03BB6" w:rsidP="00B03BB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>Подпись _____________ / ______________________/</w:t>
            </w:r>
          </w:p>
          <w:p w14:paraId="7E5F31AE" w14:textId="77777777" w:rsidR="00B03BB6" w:rsidRPr="00332344" w:rsidRDefault="00B03BB6" w:rsidP="00B03BB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53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Pr="00332344">
              <w:rPr>
                <w:rFonts w:ascii="Times New Roman" w:eastAsia="Calibri" w:hAnsi="Times New Roman" w:cs="Times New Roman"/>
                <w:szCs w:val="24"/>
              </w:rPr>
              <w:t>Согласие присылается организаторам в виде сканированного документа.</w:t>
            </w:r>
          </w:p>
          <w:p w14:paraId="2501D39A" w14:textId="77777777" w:rsidR="004A6D3E" w:rsidRPr="00553FC8" w:rsidRDefault="004A6D3E" w:rsidP="004A6D3E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1F8A4B" w14:textId="77777777" w:rsidR="004A6D3E" w:rsidRPr="00553FC8" w:rsidRDefault="004A6D3E" w:rsidP="004A6D3E">
            <w:pPr>
              <w:tabs>
                <w:tab w:val="left" w:pos="127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14:paraId="1F0946CD" w14:textId="77777777" w:rsidR="004A6D3E" w:rsidRPr="00553FC8" w:rsidRDefault="004A6D3E" w:rsidP="004A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14:paraId="41EDDAFF" w14:textId="77777777" w:rsidR="004A6D3E" w:rsidRPr="00553FC8" w:rsidRDefault="004A6D3E" w:rsidP="004A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5CF74F23" w14:textId="77777777" w:rsidR="004A6D3E" w:rsidRPr="00F675FF" w:rsidRDefault="004A6D3E" w:rsidP="004A6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14:paraId="16A3DE24" w14:textId="77777777" w:rsidR="00C60157" w:rsidRDefault="00C60157" w:rsidP="00D37693">
            <w:pPr>
              <w:spacing w:after="0" w:line="240" w:lineRule="auto"/>
              <w:ind w:left="6272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8DB830" w14:textId="77777777" w:rsidR="00C60157" w:rsidRDefault="00C60157" w:rsidP="00D37693">
            <w:pPr>
              <w:spacing w:after="0" w:line="240" w:lineRule="auto"/>
              <w:ind w:left="6272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DFCA41" w14:textId="77777777" w:rsidR="00C60157" w:rsidRDefault="00C60157" w:rsidP="00D37693">
            <w:pPr>
              <w:spacing w:after="0" w:line="240" w:lineRule="auto"/>
              <w:ind w:left="6272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5ED7A8" w14:textId="77777777" w:rsidR="00C60157" w:rsidRDefault="00C60157" w:rsidP="00D37693">
            <w:pPr>
              <w:spacing w:after="0" w:line="240" w:lineRule="auto"/>
              <w:ind w:left="6272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844323" w14:textId="77777777" w:rsidR="00C60157" w:rsidRDefault="00C60157" w:rsidP="00D37693">
            <w:pPr>
              <w:spacing w:after="0" w:line="240" w:lineRule="auto"/>
              <w:ind w:left="6272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109745" w14:textId="77777777" w:rsidR="00C60157" w:rsidRDefault="00C60157" w:rsidP="00D37693">
            <w:pPr>
              <w:spacing w:after="0" w:line="240" w:lineRule="auto"/>
              <w:ind w:left="6272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87E7CB" w14:textId="77777777" w:rsidR="00A45454" w:rsidRDefault="00A45454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D4134A" w14:textId="77777777" w:rsidR="00A45454" w:rsidRDefault="00A45454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F4CEBB" w14:textId="77777777" w:rsidR="00A45454" w:rsidRDefault="00A45454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ABB566" w14:textId="77777777" w:rsidR="00A45454" w:rsidRDefault="00A45454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5ADF3F" w14:textId="77777777" w:rsidR="00A45454" w:rsidRDefault="00A45454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3361E2" w14:textId="77777777" w:rsidR="00A45454" w:rsidRDefault="00A45454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3EE775" w14:textId="77777777" w:rsidR="00A45454" w:rsidRDefault="00A45454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422A81" w14:textId="77777777" w:rsidR="00A45454" w:rsidRDefault="00A45454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6556C6" w14:textId="77777777" w:rsidR="006830CF" w:rsidRPr="006830CF" w:rsidRDefault="006830CF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D2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454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FBEE7CE" w14:textId="77777777" w:rsidR="00332344" w:rsidRPr="00332344" w:rsidRDefault="006830CF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332344" w:rsidRPr="003323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региональной акции «Давайте говорить правильно», </w:t>
            </w:r>
          </w:p>
          <w:p w14:paraId="09CFD009" w14:textId="77777777" w:rsidR="006830CF" w:rsidRPr="006830CF" w:rsidRDefault="00332344" w:rsidP="00332344">
            <w:pPr>
              <w:spacing w:after="0" w:line="240" w:lineRule="auto"/>
              <w:ind w:left="5846" w:right="23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44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посвященной Дню русского языка</w:t>
            </w:r>
          </w:p>
          <w:p w14:paraId="046CA90A" w14:textId="77777777" w:rsidR="006830CF" w:rsidRPr="006830CF" w:rsidRDefault="006830CF" w:rsidP="00D37693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7177E8" w14:textId="77777777" w:rsidR="00332344" w:rsidRPr="00332344" w:rsidRDefault="006830CF" w:rsidP="0033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Отчет по </w:t>
      </w:r>
      <w:r w:rsidR="00332344" w:rsidRPr="003323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региональной акции «Давайте говорить правильно», </w:t>
      </w:r>
    </w:p>
    <w:p w14:paraId="0911E497" w14:textId="77777777" w:rsidR="006830CF" w:rsidRDefault="00332344" w:rsidP="00332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3234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посвященной Дню русского языка</w:t>
      </w:r>
    </w:p>
    <w:p w14:paraId="0E7B1826" w14:textId="77777777" w:rsidR="00D37693" w:rsidRDefault="00D37693" w:rsidP="00D376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5A327D" w14:textId="77777777" w:rsidR="00F675FF" w:rsidRPr="005770F7" w:rsidRDefault="00F675FF" w:rsidP="00D37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0F7">
        <w:rPr>
          <w:rFonts w:ascii="Times New Roman" w:eastAsia="Calibri" w:hAnsi="Times New Roman" w:cs="Times New Roman"/>
          <w:b/>
          <w:sz w:val="24"/>
          <w:szCs w:val="24"/>
        </w:rPr>
        <w:t>Организатор (организаторы)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08"/>
        <w:gridCol w:w="2535"/>
        <w:gridCol w:w="2127"/>
        <w:gridCol w:w="2601"/>
      </w:tblGrid>
      <w:tr w:rsidR="00F07898" w:rsidRPr="00F675FF" w14:paraId="7D45E72E" w14:textId="77777777" w:rsidTr="00F07898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A03A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F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C176" w14:textId="77777777" w:rsidR="00F07898" w:rsidRPr="00F675FF" w:rsidRDefault="00F07898" w:rsidP="00F0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764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F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43E8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FF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F07898" w:rsidRPr="00F675FF" w14:paraId="052E7400" w14:textId="77777777" w:rsidTr="00F07898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FFC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58D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92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B3E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98" w:rsidRPr="00F675FF" w14:paraId="292A4355" w14:textId="77777777" w:rsidTr="00F07898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BBF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D9F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16E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C8B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65EE9E" w14:textId="77777777" w:rsidR="00F675FF" w:rsidRDefault="00F675FF" w:rsidP="00D376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7FFBF7" w14:textId="77777777" w:rsidR="00332344" w:rsidRPr="005770F7" w:rsidRDefault="00F07898" w:rsidP="00D37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Краткий аналитический отчет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45"/>
        <w:gridCol w:w="2345"/>
        <w:gridCol w:w="1751"/>
        <w:gridCol w:w="1748"/>
        <w:gridCol w:w="1650"/>
        <w:gridCol w:w="1632"/>
      </w:tblGrid>
      <w:tr w:rsidR="00F07898" w:rsidRPr="00F675FF" w14:paraId="119AFE5F" w14:textId="77777777" w:rsidTr="00F0789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0108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62A0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FF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75FF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257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Класс/ </w:t>
            </w:r>
            <w:r w:rsidRPr="00F675F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4B39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5FF">
              <w:rPr>
                <w:rFonts w:ascii="Times New Roman" w:hAnsi="Times New Roman"/>
                <w:sz w:val="24"/>
                <w:szCs w:val="24"/>
              </w:rPr>
              <w:t>Учебное заведение/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5F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138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065" w14:textId="77777777" w:rsidR="00F07898" w:rsidRPr="00F07898" w:rsidRDefault="00F07898" w:rsidP="00F0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98">
              <w:rPr>
                <w:rFonts w:ascii="Times New Roman" w:hAnsi="Times New Roman"/>
                <w:sz w:val="24"/>
                <w:szCs w:val="24"/>
              </w:rPr>
              <w:t>Кол-во успешно выполненных заданий</w:t>
            </w:r>
          </w:p>
        </w:tc>
      </w:tr>
      <w:tr w:rsidR="00F07898" w:rsidRPr="00F675FF" w14:paraId="3A77B058" w14:textId="77777777" w:rsidTr="00F0789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4786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E52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3F0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7FF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81E5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E0C5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98" w:rsidRPr="00F675FF" w14:paraId="06853366" w14:textId="77777777" w:rsidTr="00F0789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0473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981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3FE1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170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018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A5B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98" w:rsidRPr="00F675FF" w14:paraId="5D084779" w14:textId="77777777" w:rsidTr="00F0789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778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EE7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242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C9C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651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621" w14:textId="77777777" w:rsidR="00F07898" w:rsidRPr="00F675FF" w:rsidRDefault="00F07898" w:rsidP="00D3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AE299" w14:textId="77777777" w:rsidR="00F675FF" w:rsidRDefault="00F675FF" w:rsidP="00D376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C3D8CE" w14:textId="77777777" w:rsidR="00A45454" w:rsidRPr="00F675FF" w:rsidRDefault="00A45454" w:rsidP="00D376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5454" w:rsidRPr="00F675FF" w:rsidSect="005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553"/>
    <w:multiLevelType w:val="hybridMultilevel"/>
    <w:tmpl w:val="84AE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84"/>
    <w:multiLevelType w:val="hybridMultilevel"/>
    <w:tmpl w:val="2B9689A8"/>
    <w:lvl w:ilvl="0" w:tplc="D242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F81"/>
    <w:multiLevelType w:val="hybridMultilevel"/>
    <w:tmpl w:val="0134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D704E"/>
    <w:multiLevelType w:val="hybridMultilevel"/>
    <w:tmpl w:val="DF24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2C50"/>
    <w:multiLevelType w:val="multilevel"/>
    <w:tmpl w:val="6C02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FC92E9B"/>
    <w:multiLevelType w:val="multilevel"/>
    <w:tmpl w:val="35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02059">
    <w:abstractNumId w:val="4"/>
  </w:num>
  <w:num w:numId="2" w16cid:durableId="572930905">
    <w:abstractNumId w:val="6"/>
  </w:num>
  <w:num w:numId="3" w16cid:durableId="20790622">
    <w:abstractNumId w:val="5"/>
  </w:num>
  <w:num w:numId="4" w16cid:durableId="378865962">
    <w:abstractNumId w:val="3"/>
  </w:num>
  <w:num w:numId="5" w16cid:durableId="1572496187">
    <w:abstractNumId w:val="1"/>
  </w:num>
  <w:num w:numId="6" w16cid:durableId="632951026">
    <w:abstractNumId w:val="0"/>
  </w:num>
  <w:num w:numId="7" w16cid:durableId="906957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344"/>
    <w:rsid w:val="00020346"/>
    <w:rsid w:val="00060CCF"/>
    <w:rsid w:val="000C4126"/>
    <w:rsid w:val="000D0C29"/>
    <w:rsid w:val="000D7929"/>
    <w:rsid w:val="000F55F4"/>
    <w:rsid w:val="00136377"/>
    <w:rsid w:val="00142899"/>
    <w:rsid w:val="001554DB"/>
    <w:rsid w:val="001729D9"/>
    <w:rsid w:val="00180FDF"/>
    <w:rsid w:val="001908F4"/>
    <w:rsid w:val="001B5E50"/>
    <w:rsid w:val="001E1A27"/>
    <w:rsid w:val="002666CD"/>
    <w:rsid w:val="00274DC5"/>
    <w:rsid w:val="00291570"/>
    <w:rsid w:val="00292125"/>
    <w:rsid w:val="00317BC7"/>
    <w:rsid w:val="00322452"/>
    <w:rsid w:val="00332344"/>
    <w:rsid w:val="00333F36"/>
    <w:rsid w:val="003F51E5"/>
    <w:rsid w:val="004151AA"/>
    <w:rsid w:val="00455F55"/>
    <w:rsid w:val="00466C69"/>
    <w:rsid w:val="00471B51"/>
    <w:rsid w:val="004A593B"/>
    <w:rsid w:val="004A6D3E"/>
    <w:rsid w:val="004B18AC"/>
    <w:rsid w:val="00526F31"/>
    <w:rsid w:val="00530D55"/>
    <w:rsid w:val="00537155"/>
    <w:rsid w:val="00553FC8"/>
    <w:rsid w:val="005770F7"/>
    <w:rsid w:val="005A0679"/>
    <w:rsid w:val="005A2ABD"/>
    <w:rsid w:val="005D0E95"/>
    <w:rsid w:val="005F0E4F"/>
    <w:rsid w:val="00607D45"/>
    <w:rsid w:val="00626204"/>
    <w:rsid w:val="006358BB"/>
    <w:rsid w:val="006830CF"/>
    <w:rsid w:val="006D2D5D"/>
    <w:rsid w:val="0074674B"/>
    <w:rsid w:val="00761BDF"/>
    <w:rsid w:val="007748AD"/>
    <w:rsid w:val="007A5760"/>
    <w:rsid w:val="007F3EE5"/>
    <w:rsid w:val="0087455A"/>
    <w:rsid w:val="008B7DBB"/>
    <w:rsid w:val="008C1741"/>
    <w:rsid w:val="008F4019"/>
    <w:rsid w:val="00914DD5"/>
    <w:rsid w:val="0091705D"/>
    <w:rsid w:val="00943116"/>
    <w:rsid w:val="009758B8"/>
    <w:rsid w:val="0099059D"/>
    <w:rsid w:val="009D25F2"/>
    <w:rsid w:val="00A11121"/>
    <w:rsid w:val="00A17687"/>
    <w:rsid w:val="00A45454"/>
    <w:rsid w:val="00A56398"/>
    <w:rsid w:val="00AD2732"/>
    <w:rsid w:val="00AD3F50"/>
    <w:rsid w:val="00AD681E"/>
    <w:rsid w:val="00AE008F"/>
    <w:rsid w:val="00B03BB6"/>
    <w:rsid w:val="00B10875"/>
    <w:rsid w:val="00B11860"/>
    <w:rsid w:val="00B1506A"/>
    <w:rsid w:val="00B36344"/>
    <w:rsid w:val="00B4562F"/>
    <w:rsid w:val="00BF1A15"/>
    <w:rsid w:val="00C025F1"/>
    <w:rsid w:val="00C07A70"/>
    <w:rsid w:val="00C144D8"/>
    <w:rsid w:val="00C2665F"/>
    <w:rsid w:val="00C3726A"/>
    <w:rsid w:val="00C53A08"/>
    <w:rsid w:val="00C55F52"/>
    <w:rsid w:val="00C60157"/>
    <w:rsid w:val="00CC7101"/>
    <w:rsid w:val="00CF5C03"/>
    <w:rsid w:val="00D37693"/>
    <w:rsid w:val="00D42C21"/>
    <w:rsid w:val="00D66D3B"/>
    <w:rsid w:val="00D74840"/>
    <w:rsid w:val="00D861CC"/>
    <w:rsid w:val="00DF471A"/>
    <w:rsid w:val="00E36443"/>
    <w:rsid w:val="00E412AE"/>
    <w:rsid w:val="00E96685"/>
    <w:rsid w:val="00EC13F3"/>
    <w:rsid w:val="00EC3EFE"/>
    <w:rsid w:val="00F07898"/>
    <w:rsid w:val="00F24175"/>
    <w:rsid w:val="00F44808"/>
    <w:rsid w:val="00F675FF"/>
    <w:rsid w:val="00F81BCE"/>
    <w:rsid w:val="00FA2929"/>
    <w:rsid w:val="00FD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B53E"/>
  <w15:docId w15:val="{DE8DF39B-D3A0-4889-AAE0-5003F051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1E"/>
  </w:style>
  <w:style w:type="paragraph" w:styleId="1">
    <w:name w:val="heading 1"/>
    <w:basedOn w:val="a"/>
    <w:link w:val="10"/>
    <w:uiPriority w:val="9"/>
    <w:qFormat/>
    <w:rsid w:val="00CC7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377"/>
    <w:rPr>
      <w:i/>
      <w:iCs/>
    </w:rPr>
  </w:style>
  <w:style w:type="character" w:styleId="a5">
    <w:name w:val="Strong"/>
    <w:basedOn w:val="a0"/>
    <w:uiPriority w:val="22"/>
    <w:qFormat/>
    <w:rsid w:val="00136377"/>
    <w:rPr>
      <w:b/>
      <w:bCs/>
    </w:rPr>
  </w:style>
  <w:style w:type="character" w:styleId="a6">
    <w:name w:val="Hyperlink"/>
    <w:basedOn w:val="a0"/>
    <w:uiPriority w:val="99"/>
    <w:unhideWhenUsed/>
    <w:rsid w:val="001363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CC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12AE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A5639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55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47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F675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553F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Liliya Rudman</cp:lastModifiedBy>
  <cp:revision>14</cp:revision>
  <cp:lastPrinted>2021-01-12T09:19:00Z</cp:lastPrinted>
  <dcterms:created xsi:type="dcterms:W3CDTF">2022-01-03T14:00:00Z</dcterms:created>
  <dcterms:modified xsi:type="dcterms:W3CDTF">2022-05-16T20:39:00Z</dcterms:modified>
</cp:coreProperties>
</file>