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B2" w:rsidRPr="0083590E" w:rsidRDefault="00C04CB2" w:rsidP="00C04CB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3590E">
        <w:rPr>
          <w:rFonts w:ascii="Times New Roman" w:hAnsi="Times New Roman" w:cs="Times New Roman"/>
          <w:b/>
          <w:color w:val="0070C0"/>
          <w:sz w:val="32"/>
          <w:szCs w:val="32"/>
        </w:rPr>
        <w:t>Абсолютные победители</w:t>
      </w:r>
      <w:r w:rsidR="00C7208B" w:rsidRPr="008359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AF0676" w:rsidRPr="0083590E">
        <w:rPr>
          <w:rFonts w:ascii="Times New Roman" w:hAnsi="Times New Roman" w:cs="Times New Roman"/>
          <w:b/>
          <w:color w:val="0070C0"/>
          <w:sz w:val="32"/>
          <w:szCs w:val="32"/>
        </w:rPr>
        <w:t>общероссийской акции «Пушкинский диктант», 06 июня 2015 года*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334"/>
        <w:gridCol w:w="2955"/>
        <w:gridCol w:w="3920"/>
        <w:gridCol w:w="3734"/>
      </w:tblGrid>
      <w:tr w:rsidR="00C04CB2" w:rsidTr="00945755">
        <w:tc>
          <w:tcPr>
            <w:tcW w:w="617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34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55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20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балов</w:t>
            </w:r>
          </w:p>
        </w:tc>
        <w:tc>
          <w:tcPr>
            <w:tcW w:w="3734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C04CB2" w:rsidTr="00945755">
        <w:tc>
          <w:tcPr>
            <w:tcW w:w="617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C04CB2" w:rsidRPr="00AF0676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06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2-4</w:t>
            </w:r>
          </w:p>
        </w:tc>
        <w:tc>
          <w:tcPr>
            <w:tcW w:w="3920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:rsidR="00C04CB2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2E1AB9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Кузнецова Арина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Хлебодаровская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2E1AB9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Гурин Никита</w:t>
            </w:r>
          </w:p>
          <w:p w:rsidR="00C04CB2" w:rsidRPr="0083590E" w:rsidRDefault="00C04CB2" w:rsidP="00473FC3">
            <w:pPr>
              <w:spacing w:after="120" w:line="276" w:lineRule="auto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Верхнелиповская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83AD7"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C04CB2" w:rsidRPr="0083590E" w:rsidRDefault="00C04CB2" w:rsidP="00473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2E1AB9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Меняйлова Ульяна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Верхнелиповская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83AD7"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C04CB2" w:rsidRPr="0083590E" w:rsidRDefault="00C04CB2" w:rsidP="00473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2E1AB9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p5"/>
              <w:shd w:val="clear" w:color="auto" w:fill="FFFFFF"/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color w:val="00B050"/>
                <w:sz w:val="36"/>
                <w:szCs w:val="36"/>
              </w:rPr>
              <w:t>Меледина</w:t>
            </w:r>
            <w:proofErr w:type="spellEnd"/>
            <w:r w:rsidRPr="0083590E">
              <w:rPr>
                <w:b/>
                <w:color w:val="00B050"/>
                <w:sz w:val="36"/>
                <w:szCs w:val="36"/>
              </w:rPr>
              <w:t xml:space="preserve"> Дарья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№56 </w:t>
            </w:r>
            <w:proofErr w:type="spellStart"/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Тольятти Самарской области.</w:t>
            </w:r>
          </w:p>
        </w:tc>
      </w:tr>
      <w:tr w:rsidR="00383C5D" w:rsidRPr="002E1AB9" w:rsidTr="00945755">
        <w:tc>
          <w:tcPr>
            <w:tcW w:w="617" w:type="dxa"/>
          </w:tcPr>
          <w:p w:rsidR="00383C5D" w:rsidRDefault="00383C5D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34" w:type="dxa"/>
          </w:tcPr>
          <w:p w:rsidR="00383C5D" w:rsidRPr="00383C5D" w:rsidRDefault="00383C5D" w:rsidP="00473FC3">
            <w:pPr>
              <w:pStyle w:val="p5"/>
              <w:shd w:val="clear" w:color="auto" w:fill="FFFFFF"/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383C5D">
              <w:rPr>
                <w:b/>
                <w:color w:val="00B050"/>
                <w:sz w:val="32"/>
                <w:szCs w:val="32"/>
              </w:rPr>
              <w:t>Табакова</w:t>
            </w:r>
            <w:proofErr w:type="spellEnd"/>
            <w:r w:rsidRPr="00383C5D">
              <w:rPr>
                <w:b/>
                <w:color w:val="00B050"/>
                <w:sz w:val="32"/>
                <w:szCs w:val="32"/>
              </w:rPr>
              <w:t xml:space="preserve"> Татьяна</w:t>
            </w:r>
          </w:p>
        </w:tc>
        <w:tc>
          <w:tcPr>
            <w:tcW w:w="2955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83C5D" w:rsidRPr="0083590E" w:rsidRDefault="00383C5D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334" w:type="dxa"/>
          </w:tcPr>
          <w:p w:rsidR="00300401" w:rsidRPr="00300401" w:rsidRDefault="00300401" w:rsidP="00473FC3">
            <w:pPr>
              <w:pStyle w:val="p5"/>
              <w:shd w:val="clear" w:color="auto" w:fill="FFFFFF"/>
              <w:rPr>
                <w:b/>
                <w:color w:val="00B050"/>
                <w:sz w:val="32"/>
                <w:szCs w:val="32"/>
              </w:rPr>
            </w:pPr>
            <w:r w:rsidRPr="00300401">
              <w:rPr>
                <w:b/>
                <w:color w:val="00B050"/>
                <w:sz w:val="32"/>
                <w:szCs w:val="32"/>
              </w:rPr>
              <w:t>Александров Арсений</w:t>
            </w:r>
          </w:p>
        </w:tc>
        <w:tc>
          <w:tcPr>
            <w:tcW w:w="2955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Pr="00300401" w:rsidRDefault="00300401" w:rsidP="00300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Большесундырск</w:t>
            </w:r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  <w:proofErr w:type="spell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proofErr w:type="gramEnd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34" w:type="dxa"/>
          </w:tcPr>
          <w:p w:rsidR="00300401" w:rsidRPr="00300401" w:rsidRDefault="00300401" w:rsidP="00473FC3">
            <w:pPr>
              <w:pStyle w:val="p5"/>
              <w:shd w:val="clear" w:color="auto" w:fill="FFFFFF"/>
              <w:rPr>
                <w:b/>
                <w:color w:val="00B050"/>
                <w:sz w:val="32"/>
                <w:szCs w:val="32"/>
              </w:rPr>
            </w:pPr>
            <w:r w:rsidRPr="00300401">
              <w:rPr>
                <w:b/>
                <w:color w:val="00B050"/>
                <w:sz w:val="32"/>
                <w:szCs w:val="32"/>
              </w:rPr>
              <w:t>Иванова Софья</w:t>
            </w:r>
          </w:p>
        </w:tc>
        <w:tc>
          <w:tcPr>
            <w:tcW w:w="2955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Pr="00300401" w:rsidRDefault="00300401" w:rsidP="00300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383C5D" w:rsidRPr="002E1AB9" w:rsidTr="00945755">
        <w:tc>
          <w:tcPr>
            <w:tcW w:w="617" w:type="dxa"/>
          </w:tcPr>
          <w:p w:rsidR="00383C5D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83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383C5D" w:rsidRPr="00383C5D" w:rsidRDefault="00383C5D" w:rsidP="00473FC3">
            <w:pPr>
              <w:pStyle w:val="p5"/>
              <w:shd w:val="clear" w:color="auto" w:fill="FFFFFF"/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383C5D">
              <w:rPr>
                <w:b/>
                <w:color w:val="00B050"/>
                <w:sz w:val="32"/>
                <w:szCs w:val="32"/>
              </w:rPr>
              <w:t>Колодзинская</w:t>
            </w:r>
            <w:proofErr w:type="spellEnd"/>
            <w:r w:rsidRPr="00383C5D">
              <w:rPr>
                <w:b/>
                <w:color w:val="00B050"/>
                <w:sz w:val="32"/>
                <w:szCs w:val="32"/>
              </w:rPr>
              <w:t xml:space="preserve"> Ангелина</w:t>
            </w:r>
          </w:p>
        </w:tc>
        <w:tc>
          <w:tcPr>
            <w:tcW w:w="2955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83C5D" w:rsidRPr="0083590E" w:rsidRDefault="00383C5D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 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34" w:type="dxa"/>
          </w:tcPr>
          <w:p w:rsidR="00300401" w:rsidRPr="00300401" w:rsidRDefault="00300401" w:rsidP="00473FC3">
            <w:pPr>
              <w:pStyle w:val="p5"/>
              <w:shd w:val="clear" w:color="auto" w:fill="FFFFFF"/>
              <w:rPr>
                <w:b/>
                <w:color w:val="00B050"/>
                <w:sz w:val="32"/>
                <w:szCs w:val="32"/>
              </w:rPr>
            </w:pPr>
            <w:r w:rsidRPr="00300401">
              <w:rPr>
                <w:b/>
                <w:color w:val="00B050"/>
                <w:sz w:val="32"/>
                <w:szCs w:val="32"/>
              </w:rPr>
              <w:t>Табаков Илья</w:t>
            </w:r>
          </w:p>
        </w:tc>
        <w:tc>
          <w:tcPr>
            <w:tcW w:w="2955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Default="00300401" w:rsidP="003004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30» г Электроугли Московской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AF0676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06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5-6</w:t>
            </w:r>
          </w:p>
        </w:tc>
        <w:tc>
          <w:tcPr>
            <w:tcW w:w="3920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Градинар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Александр Олегович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Быстрова Дарья Игоревна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Тимофеев Артём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Верхнелиповская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383C5D" w:rsidP="0094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457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Арданов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Тимур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«Гимназия № 14»</w:t>
            </w:r>
            <w:r w:rsid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г.</w:t>
            </w: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Улан-Удэ Республика </w:t>
            </w:r>
            <w:r w:rsid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Бурятия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383C5D" w:rsidP="0094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7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Цымбылова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Алина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Улан-Удэ, Октябрьский район, п. Энергетик, МАОУ «СОШ № 57»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2E1AB9" w:rsidP="0094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7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9A1841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Морозова Ангелина Андреевна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3C5D" w:rsidRPr="002E1AB9" w:rsidTr="00945755">
        <w:tc>
          <w:tcPr>
            <w:tcW w:w="617" w:type="dxa"/>
          </w:tcPr>
          <w:p w:rsidR="00383C5D" w:rsidRDefault="00383C5D" w:rsidP="0094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7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383C5D" w:rsidRPr="00383C5D" w:rsidRDefault="00383C5D" w:rsidP="009A184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83C5D">
              <w:rPr>
                <w:rStyle w:val="s1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Васильева Анастасия</w:t>
            </w:r>
          </w:p>
        </w:tc>
        <w:tc>
          <w:tcPr>
            <w:tcW w:w="2955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83C5D" w:rsidRPr="0083590E" w:rsidRDefault="00383C5D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 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38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34" w:type="dxa"/>
          </w:tcPr>
          <w:p w:rsidR="00300401" w:rsidRPr="00300401" w:rsidRDefault="00300401" w:rsidP="009A1841">
            <w:pPr>
              <w:rPr>
                <w:rStyle w:val="s1"/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0040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Сироткина Екатерина</w:t>
            </w:r>
          </w:p>
        </w:tc>
        <w:tc>
          <w:tcPr>
            <w:tcW w:w="2955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920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Pr="00300401" w:rsidRDefault="00300401" w:rsidP="00300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18 </w:t>
            </w:r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г. Новочебоксарска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38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34" w:type="dxa"/>
          </w:tcPr>
          <w:p w:rsidR="00300401" w:rsidRPr="00300401" w:rsidRDefault="00300401" w:rsidP="009A1841">
            <w:pPr>
              <w:rPr>
                <w:rStyle w:val="s1"/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spellStart"/>
            <w:r w:rsidRPr="00300401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Григоревская</w:t>
            </w:r>
            <w:proofErr w:type="spellEnd"/>
            <w:r w:rsidRPr="00300401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Мария</w:t>
            </w:r>
          </w:p>
        </w:tc>
        <w:tc>
          <w:tcPr>
            <w:tcW w:w="2955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Default="00300401" w:rsidP="0030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Чебоксары Чувашской Республики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38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34" w:type="dxa"/>
          </w:tcPr>
          <w:p w:rsidR="00300401" w:rsidRPr="00300401" w:rsidRDefault="00300401" w:rsidP="009A1841">
            <w:pPr>
              <w:rPr>
                <w:rStyle w:val="s1"/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spellStart"/>
            <w:r w:rsidRPr="00300401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Виссарионова</w:t>
            </w:r>
            <w:proofErr w:type="spellEnd"/>
            <w:r w:rsidRPr="00300401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Дарья</w:t>
            </w:r>
          </w:p>
        </w:tc>
        <w:tc>
          <w:tcPr>
            <w:tcW w:w="2955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300401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Default="00300401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44 г. Чебоксары Чувашской Республики</w:t>
            </w:r>
          </w:p>
        </w:tc>
      </w:tr>
      <w:tr w:rsidR="00383C5D" w:rsidRPr="002E1AB9" w:rsidTr="00945755">
        <w:tc>
          <w:tcPr>
            <w:tcW w:w="617" w:type="dxa"/>
          </w:tcPr>
          <w:p w:rsidR="00383C5D" w:rsidRDefault="00945755" w:rsidP="0038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83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383C5D" w:rsidRPr="00383C5D" w:rsidRDefault="00383C5D" w:rsidP="009A1841">
            <w:pPr>
              <w:rPr>
                <w:rStyle w:val="s1"/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83C5D">
              <w:rPr>
                <w:rStyle w:val="s1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Тимофеева </w:t>
            </w:r>
            <w:proofErr w:type="spellStart"/>
            <w:r w:rsidRPr="00383C5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Есения</w:t>
            </w:r>
            <w:proofErr w:type="spellEnd"/>
          </w:p>
        </w:tc>
        <w:tc>
          <w:tcPr>
            <w:tcW w:w="2955" w:type="dxa"/>
          </w:tcPr>
          <w:p w:rsidR="00383C5D" w:rsidRDefault="00383C5D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383C5D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83C5D" w:rsidRDefault="00383C5D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 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Аюрова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Алла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90E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8359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«Физико-математическая школа №5</w:t>
            </w:r>
            <w:r w:rsid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6» г. Улан-Удэ Республики Бурятия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Бородина Дарья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</w:t>
            </w:r>
            <w:r w:rsidR="0083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1 Красноармейского района Волгограда»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Борзенков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Андрей Викторович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Муковнина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Мария Олеговна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Фролов Алексей Владимирович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p3"/>
              <w:shd w:val="clear" w:color="auto" w:fill="FFFFFF"/>
              <w:spacing w:after="199" w:afterAutospacing="0"/>
              <w:rPr>
                <w:b/>
                <w:color w:val="00B050"/>
                <w:sz w:val="36"/>
                <w:szCs w:val="36"/>
              </w:rPr>
            </w:pPr>
            <w:r w:rsidRPr="0083590E">
              <w:rPr>
                <w:rStyle w:val="s1"/>
                <w:b/>
                <w:bCs/>
                <w:color w:val="00B050"/>
                <w:sz w:val="36"/>
                <w:szCs w:val="36"/>
              </w:rPr>
              <w:t>Баратова Алиса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Петрозаводск, муниципальное бюджетное общеобразовательное учреждение Петрозаводского городского округа «Гимназия № 37»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western"/>
              <w:shd w:val="clear" w:color="auto" w:fill="FFFFFF"/>
              <w:spacing w:after="202" w:afterAutospacing="0"/>
              <w:rPr>
                <w:rStyle w:val="s1"/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>Галушко Сергей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«Средняя общеобразовательная школа имени Карла Маркса» города Почеп Брянской области</w:t>
            </w:r>
          </w:p>
        </w:tc>
      </w:tr>
      <w:tr w:rsidR="00640343" w:rsidRPr="002E1AB9" w:rsidTr="00945755">
        <w:tc>
          <w:tcPr>
            <w:tcW w:w="617" w:type="dxa"/>
          </w:tcPr>
          <w:p w:rsidR="00640343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34" w:type="dxa"/>
          </w:tcPr>
          <w:p w:rsidR="00640343" w:rsidRPr="0083590E" w:rsidRDefault="00640343" w:rsidP="00473FC3">
            <w:pPr>
              <w:pStyle w:val="western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Месропова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Анастасия </w:t>
            </w:r>
          </w:p>
        </w:tc>
        <w:tc>
          <w:tcPr>
            <w:tcW w:w="2955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20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3734" w:type="dxa"/>
          </w:tcPr>
          <w:p w:rsidR="00640343" w:rsidRPr="0083590E" w:rsidRDefault="0083590E" w:rsidP="0083590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общеобразовательное</w:t>
            </w:r>
            <w:r w:rsidRPr="0083590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59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учреждение города</w:t>
            </w:r>
            <w:r w:rsidRPr="0083590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59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8359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углубленным изучением английского языка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1228</w:t>
            </w:r>
            <w:r w:rsidRPr="008359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00401" w:rsidRPr="002E1AB9" w:rsidTr="00945755">
        <w:tc>
          <w:tcPr>
            <w:tcW w:w="617" w:type="dxa"/>
          </w:tcPr>
          <w:p w:rsidR="00300401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334" w:type="dxa"/>
          </w:tcPr>
          <w:p w:rsidR="00300401" w:rsidRPr="00300401" w:rsidRDefault="00300401" w:rsidP="00473FC3">
            <w:pPr>
              <w:pStyle w:val="western"/>
              <w:shd w:val="clear" w:color="auto" w:fill="FFFFFF"/>
              <w:spacing w:after="202" w:afterAutospacing="0"/>
              <w:rPr>
                <w:b/>
                <w:bCs/>
                <w:color w:val="00B050"/>
                <w:sz w:val="32"/>
                <w:szCs w:val="32"/>
              </w:rPr>
            </w:pPr>
            <w:r w:rsidRPr="00300401">
              <w:rPr>
                <w:b/>
                <w:color w:val="00B050"/>
                <w:sz w:val="32"/>
                <w:szCs w:val="32"/>
              </w:rPr>
              <w:t>Храмов Олег</w:t>
            </w:r>
          </w:p>
        </w:tc>
        <w:tc>
          <w:tcPr>
            <w:tcW w:w="2955" w:type="dxa"/>
          </w:tcPr>
          <w:p w:rsidR="00300401" w:rsidRPr="0083590E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00401" w:rsidRPr="0083590E" w:rsidRDefault="00300401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00401" w:rsidRPr="00300401" w:rsidRDefault="00300401" w:rsidP="0030040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МБОУ «Калининская </w:t>
            </w:r>
            <w:proofErr w:type="gram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СОШ»  </w:t>
            </w:r>
            <w:proofErr w:type="spellStart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proofErr w:type="gramEnd"/>
            <w:r w:rsidRPr="003004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90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7-9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Кузнецов Кирилл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Большелычакская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х. Большой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Лычак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Волгоградская область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Евдокимова Елизавета Игоревна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Пятницков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Дмитрий Сергеевич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Сазонова Екатерина Сергеевна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>Буянов Андрей</w:t>
            </w:r>
          </w:p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«Физико-математическая школа №</w:t>
            </w:r>
            <w:r w:rsidR="00AF0676"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56» г. Улан-Удэ Республики Бурятия</w:t>
            </w:r>
          </w:p>
        </w:tc>
      </w:tr>
      <w:tr w:rsidR="00945755" w:rsidRPr="002E1AB9" w:rsidTr="00945755">
        <w:tc>
          <w:tcPr>
            <w:tcW w:w="617" w:type="dxa"/>
          </w:tcPr>
          <w:p w:rsidR="00945755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35.</w:t>
            </w:r>
          </w:p>
        </w:tc>
        <w:tc>
          <w:tcPr>
            <w:tcW w:w="3334" w:type="dxa"/>
          </w:tcPr>
          <w:p w:rsidR="00945755" w:rsidRPr="00945755" w:rsidRDefault="00945755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945755">
              <w:rPr>
                <w:b/>
                <w:color w:val="00B050"/>
                <w:sz w:val="32"/>
                <w:szCs w:val="32"/>
              </w:rPr>
              <w:t>Каликова</w:t>
            </w:r>
            <w:proofErr w:type="spellEnd"/>
            <w:r w:rsidRPr="00945755">
              <w:rPr>
                <w:b/>
                <w:color w:val="00B050"/>
                <w:sz w:val="32"/>
                <w:szCs w:val="32"/>
              </w:rPr>
              <w:t xml:space="preserve"> Мария</w:t>
            </w:r>
          </w:p>
        </w:tc>
        <w:tc>
          <w:tcPr>
            <w:tcW w:w="2955" w:type="dxa"/>
          </w:tcPr>
          <w:p w:rsidR="00945755" w:rsidRPr="0083590E" w:rsidRDefault="00945755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945755" w:rsidRPr="0083590E" w:rsidRDefault="00945755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945755" w:rsidRPr="00945755" w:rsidRDefault="00945755" w:rsidP="009457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45755">
              <w:rPr>
                <w:rFonts w:ascii="Times New Roman" w:hAnsi="Times New Roman" w:cs="Times New Roman"/>
                <w:sz w:val="24"/>
                <w:szCs w:val="24"/>
              </w:rPr>
              <w:t>МБОУ «Гимназии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55">
              <w:rPr>
                <w:rFonts w:ascii="Times New Roman" w:hAnsi="Times New Roman" w:cs="Times New Roman"/>
                <w:sz w:val="24"/>
                <w:szCs w:val="24"/>
              </w:rPr>
              <w:t>1» г Чебоксары Чувашской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after="120" w:line="276" w:lineRule="auto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Гребнева Ксения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Верхнелиповская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Михаханова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Лариса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«Физико-математическая школа №</w:t>
            </w:r>
            <w:r w:rsidR="00AF0676"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56» г. Улан-Удэ Республики Бурятия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Антонова Злата</w:t>
            </w:r>
          </w:p>
          <w:p w:rsidR="00C04CB2" w:rsidRPr="0083590E" w:rsidRDefault="00C04CB2" w:rsidP="00473FC3">
            <w:pPr>
              <w:spacing w:after="200" w:line="276" w:lineRule="auto"/>
              <w:rPr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Мышкинская</w:t>
            </w:r>
            <w:proofErr w:type="spellEnd"/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Фурман Маргарита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«СОШ</w:t>
            </w:r>
            <w:r w:rsidRPr="008359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8359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г. Петровска»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color w:val="00B050"/>
                <w:sz w:val="36"/>
                <w:szCs w:val="36"/>
              </w:rPr>
              <w:t>Морковкин Виталий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Мышкинская</w:t>
            </w:r>
            <w:proofErr w:type="spellEnd"/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</w:tr>
      <w:tr w:rsidR="00383C5D" w:rsidRPr="002E1AB9" w:rsidTr="00945755">
        <w:tc>
          <w:tcPr>
            <w:tcW w:w="617" w:type="dxa"/>
          </w:tcPr>
          <w:p w:rsidR="00383C5D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3334" w:type="dxa"/>
          </w:tcPr>
          <w:p w:rsidR="00383C5D" w:rsidRPr="00383C5D" w:rsidRDefault="00383C5D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383C5D">
              <w:rPr>
                <w:rStyle w:val="s1"/>
                <w:b/>
                <w:color w:val="00B050"/>
                <w:sz w:val="32"/>
                <w:szCs w:val="32"/>
              </w:rPr>
              <w:t>Качеева</w:t>
            </w:r>
            <w:proofErr w:type="spellEnd"/>
            <w:r w:rsidRPr="00383C5D">
              <w:rPr>
                <w:rStyle w:val="s1"/>
                <w:b/>
                <w:color w:val="00B050"/>
                <w:sz w:val="32"/>
                <w:szCs w:val="32"/>
              </w:rPr>
              <w:t xml:space="preserve"> Анастасия</w:t>
            </w:r>
          </w:p>
        </w:tc>
        <w:tc>
          <w:tcPr>
            <w:tcW w:w="2955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83C5D" w:rsidRPr="00383C5D" w:rsidRDefault="00383C5D" w:rsidP="00473F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Урмарская</w:t>
            </w:r>
            <w:proofErr w:type="spellEnd"/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СОШ им. Г.Е.</w:t>
            </w:r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Егорова»Урмарского</w:t>
            </w:r>
            <w:proofErr w:type="spellEnd"/>
            <w:proofErr w:type="gramEnd"/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after="120" w:line="276" w:lineRule="auto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Ефимова Юлия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Верхнелиповская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F0676"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C04CB2" w:rsidRPr="0083590E" w:rsidRDefault="00C04CB2" w:rsidP="00473F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Аргудяева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Светлана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0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Хлебодаровская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Крупнова Ксения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«СОШ</w:t>
            </w:r>
            <w:r w:rsidRPr="008359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8359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г. Петровска»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western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Юркина Виктория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– Лицей №</w:t>
            </w:r>
            <w:r w:rsidRPr="008359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 октябрьского района г. Саратова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western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Геращенко Ярослав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– Лицей №</w:t>
            </w:r>
            <w:r w:rsidRPr="008359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 октябрьского района г. Саратова</w:t>
            </w:r>
          </w:p>
        </w:tc>
      </w:tr>
      <w:tr w:rsidR="00640343" w:rsidRPr="002E1AB9" w:rsidTr="00945755">
        <w:tc>
          <w:tcPr>
            <w:tcW w:w="617" w:type="dxa"/>
          </w:tcPr>
          <w:p w:rsidR="00640343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640343" w:rsidRPr="0083590E" w:rsidRDefault="00640343" w:rsidP="00473FC3">
            <w:pPr>
              <w:pStyle w:val="western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Ветошкина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Милена Васильевна</w:t>
            </w:r>
          </w:p>
        </w:tc>
        <w:tc>
          <w:tcPr>
            <w:tcW w:w="2955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20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640343" w:rsidRPr="0083590E" w:rsidRDefault="00640343" w:rsidP="006403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города Микунь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Усть-Вымского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  <w:p w:rsidR="00640343" w:rsidRPr="0083590E" w:rsidRDefault="00640343" w:rsidP="00473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90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10-11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Провоторова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Виктория Александровна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Плохих Алина Борисовна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Черницынская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Октябрьского района Курской области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Левченко Вероника 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Большелычакская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х. Большой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Лычак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Волгоградская область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>Ткачева Анастасия</w:t>
            </w:r>
          </w:p>
        </w:tc>
        <w:tc>
          <w:tcPr>
            <w:tcW w:w="2955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166716" w:rsidRPr="0083590E" w:rsidRDefault="00166716" w:rsidP="001667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МАОУ «Физико-математическая школа № 56» г. Улан-Удэ</w:t>
            </w:r>
            <w:r w:rsidR="007F153C" w:rsidRPr="00835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7F153C" w:rsidRPr="0083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Бурятия </w:t>
            </w:r>
          </w:p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43" w:rsidRPr="002E1AB9" w:rsidTr="00945755">
        <w:tc>
          <w:tcPr>
            <w:tcW w:w="617" w:type="dxa"/>
          </w:tcPr>
          <w:p w:rsidR="00640343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640343" w:rsidRPr="0083590E" w:rsidRDefault="00640343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Фролова Дарья </w:t>
            </w:r>
          </w:p>
        </w:tc>
        <w:tc>
          <w:tcPr>
            <w:tcW w:w="2955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640343" w:rsidRPr="0083590E" w:rsidRDefault="0083590E" w:rsidP="008359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бюджетное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общеобразовательное</w:t>
            </w:r>
            <w:r w:rsidRPr="008359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учреждение города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Москвы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Школа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углубленным изучением английского языка №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1228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640343" w:rsidRPr="002E1AB9" w:rsidTr="00945755">
        <w:tc>
          <w:tcPr>
            <w:tcW w:w="617" w:type="dxa"/>
          </w:tcPr>
          <w:p w:rsidR="00640343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640343" w:rsidRPr="0083590E" w:rsidRDefault="00640343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Семёнова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Анна </w:t>
            </w:r>
          </w:p>
        </w:tc>
        <w:tc>
          <w:tcPr>
            <w:tcW w:w="2955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640343" w:rsidRPr="0083590E" w:rsidRDefault="0083590E" w:rsidP="008359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бюджетное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общеобразовательное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учреждение города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Москвы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Школа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углубленным изучением английского языка №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1228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640343" w:rsidRPr="002E1AB9" w:rsidTr="00945755">
        <w:tc>
          <w:tcPr>
            <w:tcW w:w="617" w:type="dxa"/>
          </w:tcPr>
          <w:p w:rsidR="00640343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640343" w:rsidRPr="0083590E" w:rsidRDefault="00640343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r w:rsidRPr="0083590E">
              <w:rPr>
                <w:b/>
                <w:bCs/>
                <w:color w:val="00B050"/>
                <w:sz w:val="36"/>
                <w:szCs w:val="36"/>
              </w:rPr>
              <w:t>Кружкова Вероника</w:t>
            </w:r>
          </w:p>
        </w:tc>
        <w:tc>
          <w:tcPr>
            <w:tcW w:w="2955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20" w:type="dxa"/>
          </w:tcPr>
          <w:p w:rsidR="00640343" w:rsidRPr="0083590E" w:rsidRDefault="00640343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640343" w:rsidRPr="0083590E" w:rsidRDefault="0083590E" w:rsidP="008359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бюджетное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общеобразовательное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учреждение города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Москвы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Школа 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углубленным изучением английского языка № </w:t>
            </w:r>
            <w:r w:rsidRPr="008359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1228</w:t>
            </w:r>
            <w:r w:rsidRPr="0083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A3CB0" w:rsidRPr="002E1AB9" w:rsidTr="00945755">
        <w:tc>
          <w:tcPr>
            <w:tcW w:w="617" w:type="dxa"/>
          </w:tcPr>
          <w:p w:rsidR="00CA3CB0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A3CB0" w:rsidRPr="0083590E" w:rsidRDefault="00CA3CB0" w:rsidP="00CA3CB0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color w:val="00B050"/>
                <w:sz w:val="36"/>
                <w:szCs w:val="36"/>
              </w:rPr>
              <w:t>Животова</w:t>
            </w:r>
            <w:proofErr w:type="spellEnd"/>
            <w:r w:rsidRPr="0083590E">
              <w:rPr>
                <w:b/>
                <w:color w:val="00B050"/>
                <w:sz w:val="36"/>
                <w:szCs w:val="36"/>
              </w:rPr>
              <w:t xml:space="preserve"> Светлана </w:t>
            </w:r>
          </w:p>
        </w:tc>
        <w:tc>
          <w:tcPr>
            <w:tcW w:w="2955" w:type="dxa"/>
          </w:tcPr>
          <w:p w:rsidR="00CA3CB0" w:rsidRPr="0083590E" w:rsidRDefault="00CA3CB0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CA3CB0" w:rsidRPr="0083590E" w:rsidRDefault="00CA3CB0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A3CB0" w:rsidRPr="0083590E" w:rsidRDefault="00CA3CB0" w:rsidP="002E1A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«Савинская средняя общеобразовательная школа»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Палласовского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83C5D" w:rsidRPr="002E1AB9" w:rsidTr="00945755">
        <w:tc>
          <w:tcPr>
            <w:tcW w:w="617" w:type="dxa"/>
          </w:tcPr>
          <w:p w:rsidR="00383C5D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334" w:type="dxa"/>
          </w:tcPr>
          <w:p w:rsidR="00383C5D" w:rsidRPr="00383C5D" w:rsidRDefault="00383C5D" w:rsidP="00CA3CB0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2"/>
                <w:szCs w:val="32"/>
              </w:rPr>
            </w:pPr>
            <w:r>
              <w:rPr>
                <w:rStyle w:val="s1"/>
                <w:b/>
                <w:color w:val="00B050"/>
                <w:sz w:val="32"/>
                <w:szCs w:val="32"/>
              </w:rPr>
              <w:t>Сергеева Екатерина Анатольевна</w:t>
            </w:r>
          </w:p>
        </w:tc>
        <w:tc>
          <w:tcPr>
            <w:tcW w:w="2955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383C5D" w:rsidRPr="0083590E" w:rsidRDefault="00383C5D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383C5D" w:rsidRPr="00383C5D" w:rsidRDefault="00383C5D" w:rsidP="002E1A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МБОУ «СОГШ №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62 с углубленным изучением отдельных предметов» г.</w:t>
            </w:r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Чебоксары Чувашской Республики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55" w:type="dxa"/>
          </w:tcPr>
          <w:p w:rsidR="00C04CB2" w:rsidRPr="00AF0676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06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Взрослые</w:t>
            </w: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2E1AB9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3590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Шахова Анна Ивановна </w:t>
            </w:r>
          </w:p>
        </w:tc>
        <w:tc>
          <w:tcPr>
            <w:tcW w:w="2955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Большелычакская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х. </w:t>
            </w:r>
            <w:r w:rsidRPr="0083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Лычак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83590E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Волгоградская область</w:t>
            </w:r>
          </w:p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Тутерова</w:t>
            </w:r>
            <w:proofErr w:type="spellEnd"/>
            <w:r w:rsidRPr="0083590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Лариса Кузьминична</w:t>
            </w:r>
          </w:p>
        </w:tc>
        <w:tc>
          <w:tcPr>
            <w:tcW w:w="2955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0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Хлебодаровская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83590E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359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4CB2" w:rsidRPr="002E1AB9" w:rsidTr="00945755">
        <w:tc>
          <w:tcPr>
            <w:tcW w:w="617" w:type="dxa"/>
          </w:tcPr>
          <w:p w:rsidR="00C04CB2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2E1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C04CB2" w:rsidRPr="0083590E" w:rsidRDefault="00C04CB2" w:rsidP="00473FC3">
            <w:pPr>
              <w:pStyle w:val="a4"/>
              <w:shd w:val="clear" w:color="auto" w:fill="FFFFFF"/>
              <w:spacing w:after="202" w:afterAutospacing="0"/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83590E">
              <w:rPr>
                <w:b/>
                <w:bCs/>
                <w:color w:val="00B050"/>
                <w:sz w:val="36"/>
                <w:szCs w:val="36"/>
              </w:rPr>
              <w:t>Еланова</w:t>
            </w:r>
            <w:proofErr w:type="spellEnd"/>
            <w:r w:rsidRPr="0083590E">
              <w:rPr>
                <w:b/>
                <w:bCs/>
                <w:color w:val="00B050"/>
                <w:sz w:val="36"/>
                <w:szCs w:val="36"/>
              </w:rPr>
              <w:t xml:space="preserve"> Марина Михайловна</w:t>
            </w:r>
          </w:p>
        </w:tc>
        <w:tc>
          <w:tcPr>
            <w:tcW w:w="2955" w:type="dxa"/>
          </w:tcPr>
          <w:p w:rsidR="00C04CB2" w:rsidRPr="002E1AB9" w:rsidRDefault="00C04CB2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C04CB2" w:rsidRPr="0083590E" w:rsidRDefault="00C04CB2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C04CB2" w:rsidRPr="0083590E" w:rsidRDefault="00C04CB2" w:rsidP="00473F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«Физико-математическая школа № 56» г. Улан-Удэ Республики Бурятия</w:t>
            </w:r>
          </w:p>
        </w:tc>
      </w:tr>
      <w:tr w:rsidR="00945755" w:rsidRPr="002E1AB9" w:rsidTr="00945755">
        <w:tc>
          <w:tcPr>
            <w:tcW w:w="617" w:type="dxa"/>
          </w:tcPr>
          <w:p w:rsidR="00945755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3334" w:type="dxa"/>
          </w:tcPr>
          <w:p w:rsidR="00945755" w:rsidRPr="00945755" w:rsidRDefault="00945755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2"/>
                <w:szCs w:val="32"/>
              </w:rPr>
            </w:pPr>
            <w:r w:rsidRPr="00945755">
              <w:rPr>
                <w:b/>
                <w:color w:val="00B050"/>
                <w:sz w:val="32"/>
                <w:szCs w:val="32"/>
              </w:rPr>
              <w:t>Галкина Ирина Михайловна</w:t>
            </w:r>
          </w:p>
        </w:tc>
        <w:tc>
          <w:tcPr>
            <w:tcW w:w="2955" w:type="dxa"/>
          </w:tcPr>
          <w:p w:rsidR="00945755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945755" w:rsidRPr="0083590E" w:rsidRDefault="00945755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945755" w:rsidRPr="0083590E" w:rsidRDefault="00945755" w:rsidP="00473F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45755" w:rsidRPr="002E1AB9" w:rsidTr="00945755">
        <w:tc>
          <w:tcPr>
            <w:tcW w:w="617" w:type="dxa"/>
          </w:tcPr>
          <w:p w:rsidR="00945755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3334" w:type="dxa"/>
          </w:tcPr>
          <w:p w:rsidR="00945755" w:rsidRPr="00945755" w:rsidRDefault="00945755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2"/>
                <w:szCs w:val="32"/>
              </w:rPr>
            </w:pPr>
            <w:r w:rsidRPr="00945755">
              <w:rPr>
                <w:b/>
                <w:color w:val="00B050"/>
                <w:sz w:val="32"/>
                <w:szCs w:val="32"/>
              </w:rPr>
              <w:t xml:space="preserve">Сотникова </w:t>
            </w:r>
            <w:r>
              <w:rPr>
                <w:b/>
                <w:color w:val="00B050"/>
                <w:sz w:val="32"/>
                <w:szCs w:val="32"/>
              </w:rPr>
              <w:t>Марина Михайловна</w:t>
            </w:r>
          </w:p>
        </w:tc>
        <w:tc>
          <w:tcPr>
            <w:tcW w:w="2955" w:type="dxa"/>
          </w:tcPr>
          <w:p w:rsidR="00945755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945755" w:rsidRPr="0083590E" w:rsidRDefault="00945755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945755" w:rsidRPr="0083590E" w:rsidRDefault="00945755" w:rsidP="00473F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D3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45755" w:rsidRPr="002E1AB9" w:rsidTr="00945755">
        <w:tc>
          <w:tcPr>
            <w:tcW w:w="617" w:type="dxa"/>
          </w:tcPr>
          <w:p w:rsidR="00945755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3334" w:type="dxa"/>
          </w:tcPr>
          <w:p w:rsidR="00945755" w:rsidRPr="00945755" w:rsidRDefault="00945755" w:rsidP="00473FC3">
            <w:pPr>
              <w:pStyle w:val="a4"/>
              <w:shd w:val="clear" w:color="auto" w:fill="FFFFFF"/>
              <w:spacing w:after="202" w:afterAutospacing="0"/>
              <w:rPr>
                <w:b/>
                <w:bCs/>
                <w:color w:val="00B050"/>
                <w:sz w:val="32"/>
                <w:szCs w:val="32"/>
              </w:rPr>
            </w:pPr>
            <w:r w:rsidRPr="00945755">
              <w:rPr>
                <w:b/>
                <w:color w:val="00B050"/>
                <w:sz w:val="32"/>
                <w:szCs w:val="32"/>
              </w:rPr>
              <w:t>Егорова Алевтина Леонидовна</w:t>
            </w:r>
          </w:p>
        </w:tc>
        <w:tc>
          <w:tcPr>
            <w:tcW w:w="2955" w:type="dxa"/>
          </w:tcPr>
          <w:p w:rsidR="00945755" w:rsidRPr="002E1AB9" w:rsidRDefault="00945755" w:rsidP="004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945755" w:rsidRPr="0083590E" w:rsidRDefault="00945755" w:rsidP="0047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4" w:type="dxa"/>
          </w:tcPr>
          <w:p w:rsidR="00945755" w:rsidRPr="0083590E" w:rsidRDefault="00945755" w:rsidP="00473F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C04CB2" w:rsidRPr="002E1AB9" w:rsidRDefault="00AF0676" w:rsidP="00C04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Pr="00AF0676">
        <w:rPr>
          <w:rFonts w:ascii="Times New Roman" w:hAnsi="Times New Roman" w:cs="Times New Roman"/>
          <w:b/>
          <w:sz w:val="24"/>
          <w:szCs w:val="24"/>
        </w:rPr>
        <w:t>На основе протоколов, присланных в адрес исполкома ОО «АССУЛ»</w:t>
      </w:r>
    </w:p>
    <w:p w:rsidR="00A65E43" w:rsidRPr="002E1AB9" w:rsidRDefault="00A65E43">
      <w:pPr>
        <w:rPr>
          <w:b/>
        </w:rPr>
      </w:pPr>
    </w:p>
    <w:sectPr w:rsidR="00A65E43" w:rsidRPr="002E1AB9" w:rsidSect="007E5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2"/>
    <w:rsid w:val="00166716"/>
    <w:rsid w:val="002A0E42"/>
    <w:rsid w:val="002E1AB9"/>
    <w:rsid w:val="002E4C3D"/>
    <w:rsid w:val="00300401"/>
    <w:rsid w:val="00383C5D"/>
    <w:rsid w:val="00640343"/>
    <w:rsid w:val="00683AD7"/>
    <w:rsid w:val="006D3039"/>
    <w:rsid w:val="007F153C"/>
    <w:rsid w:val="0083590E"/>
    <w:rsid w:val="00945755"/>
    <w:rsid w:val="009A1841"/>
    <w:rsid w:val="00A65E43"/>
    <w:rsid w:val="00AF0676"/>
    <w:rsid w:val="00C04CB2"/>
    <w:rsid w:val="00C7208B"/>
    <w:rsid w:val="00CA3CB0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6C2A-563F-4D52-91EC-9D67F85A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4CB2"/>
  </w:style>
  <w:style w:type="paragraph" w:customStyle="1" w:styleId="p5">
    <w:name w:val="p5"/>
    <w:basedOn w:val="a"/>
    <w:rsid w:val="00C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3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АССУЛ</dc:creator>
  <cp:keywords/>
  <dc:description/>
  <cp:lastModifiedBy>АССУЛ</cp:lastModifiedBy>
  <cp:revision>2</cp:revision>
  <cp:lastPrinted>2015-06-15T08:11:00Z</cp:lastPrinted>
  <dcterms:created xsi:type="dcterms:W3CDTF">2015-06-22T07:18:00Z</dcterms:created>
  <dcterms:modified xsi:type="dcterms:W3CDTF">2015-06-22T07:18:00Z</dcterms:modified>
</cp:coreProperties>
</file>