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A1" w:rsidRDefault="00F33967" w:rsidP="00D106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F33967" w:rsidRDefault="00F33967" w:rsidP="00D106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форума учителей русского языка и литературы –</w:t>
      </w:r>
    </w:p>
    <w:p w:rsidR="00F33967" w:rsidRDefault="00F33967" w:rsidP="00D106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победителей всероссийских и региональных конкурсов «Учитель года» </w:t>
      </w:r>
    </w:p>
    <w:p w:rsidR="00F33967" w:rsidRDefault="00F33967" w:rsidP="00D106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Приоритетного национального проекта «Образование»</w:t>
      </w:r>
    </w:p>
    <w:p w:rsidR="00F33967" w:rsidRDefault="00F33967" w:rsidP="00D106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967" w:rsidRDefault="00D10651" w:rsidP="00D106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Всероссийский форум учителей русского языка и литературы </w:t>
      </w:r>
      <w:r w:rsidRPr="00D106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651">
        <w:rPr>
          <w:rFonts w:ascii="Times New Roman" w:hAnsi="Times New Roman" w:cs="Times New Roman"/>
          <w:sz w:val="28"/>
          <w:szCs w:val="28"/>
        </w:rPr>
        <w:t>победителей всероссийских и региональных конкурсов «Учите</w:t>
      </w:r>
      <w:r>
        <w:rPr>
          <w:rFonts w:ascii="Times New Roman" w:hAnsi="Times New Roman" w:cs="Times New Roman"/>
          <w:sz w:val="28"/>
          <w:szCs w:val="28"/>
        </w:rPr>
        <w:t xml:space="preserve">ль года» </w:t>
      </w:r>
      <w:r w:rsidRPr="00D10651">
        <w:rPr>
          <w:rFonts w:ascii="Times New Roman" w:hAnsi="Times New Roman" w:cs="Times New Roman"/>
          <w:sz w:val="28"/>
          <w:szCs w:val="28"/>
        </w:rPr>
        <w:t>и Приоритетного национального проекта «Образование»</w:t>
      </w:r>
      <w:r w:rsidRPr="00D10651">
        <w:rPr>
          <w:rFonts w:ascii="Times New Roman" w:hAnsi="Times New Roman" w:cs="Times New Roman"/>
          <w:sz w:val="28"/>
          <w:szCs w:val="28"/>
        </w:rPr>
        <w:t xml:space="preserve"> </w:t>
      </w:r>
      <w:r w:rsidRPr="00D106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стал заметным событием не только для учителей русского языка и литературы, но и в целом для педагогической общественности России.</w:t>
      </w:r>
    </w:p>
    <w:p w:rsidR="004644FF" w:rsidRDefault="00D10651" w:rsidP="00D106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Республике Дагестан, самом многоязычном и многонациональном регионе нашей страны, собрались представители из 54 субъектов Российской Федерации, представители 62 региональных и местных отделений Общероссийской общественной организации «Ассоциация учителей литературы и русского языка» (ОО «АССУЛ»), учителя русского языка и литературы дагестанских школ, преподаватели вузов, студенты, представители Министерства образования и науки Российской Федерации, Министерств образования и науки Северо-Кавказского федерального округа, депутаты Государственной Думы Российской Федерации, члены комиссии по развитию науки и образования Общественной палаты Российской Федерации, руководители общероссийских и международных ассоциаций словесников, главные редакторы профильных общероссийских издательств и представители ведущих средств массовой информации.</w:t>
      </w:r>
    </w:p>
    <w:p w:rsidR="004644FF" w:rsidRDefault="004644FF" w:rsidP="00D106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Предметом обсуждения на Форуме стала тема «Русский язык и литература – основа единства образовательного пространства России и взаимопонимания народов». В центре внимания участников высокого собрания было обсуждение актуальных вопросов повышения качества обучения русскому языку, преодоления кризиса чтения; поиск путей возвращения России статуса самой читающей страны, решения проблем подготовки учителей-словесников, формирования у молодого поколения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мотивации к овладению педагогической профессией учителя русского языка и литературы; осмысление ответственности учителя русского языка и литературы за воспитание уважительного отношения к культурному наследию России, зафиксированному в произведениях великой российской литературы.</w:t>
      </w:r>
    </w:p>
    <w:p w:rsidR="004644FF" w:rsidRDefault="004644FF" w:rsidP="00D106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Отдельное внимание было привлечено к обсуждению Концепции преподавания русского языка и литературы в общеобразовательных организациях страны, разрабатываемой под руководством Председателя Государственной Думы Федерального Собрания Российской Федерации шестого созыва С.Е. Нарышкина. </w:t>
      </w:r>
    </w:p>
    <w:p w:rsidR="004644FF" w:rsidRDefault="004644FF" w:rsidP="00D106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научных дискуссий, на секционных заседаниях и мастер-классах, круглых столах и открытых лекциях, в процессе обмена мнениями участники Форума приняли следующие решения:</w:t>
      </w:r>
    </w:p>
    <w:p w:rsidR="004644FF" w:rsidRDefault="004644FF" w:rsidP="004644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4644FF">
        <w:rPr>
          <w:rFonts w:ascii="Times New Roman" w:hAnsi="Times New Roman" w:cs="Times New Roman"/>
          <w:sz w:val="28"/>
          <w:szCs w:val="28"/>
        </w:rPr>
        <w:t>Всероссийский форум учителей русского языка и литературы – победителей всероссийских и региональных конкурсов «Учитель года» и Приоритетного национальн</w:t>
      </w:r>
      <w:r>
        <w:rPr>
          <w:rFonts w:ascii="Times New Roman" w:hAnsi="Times New Roman" w:cs="Times New Roman"/>
          <w:sz w:val="28"/>
          <w:szCs w:val="28"/>
        </w:rPr>
        <w:t>ого проекта «Образование» – состоявшимся.</w:t>
      </w:r>
    </w:p>
    <w:p w:rsidR="00B02A40" w:rsidRPr="00B02A40" w:rsidRDefault="00B02A40" w:rsidP="008C52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0">
        <w:rPr>
          <w:rFonts w:ascii="Times New Roman" w:hAnsi="Times New Roman" w:cs="Times New Roman"/>
          <w:sz w:val="28"/>
          <w:szCs w:val="28"/>
        </w:rPr>
        <w:t xml:space="preserve">Высказать признательность Главе Республики Дагестан, Правительству Республики Дагестан и региональному отделению Общероссийской общественной организации «Ассоциация учителей литературы и русского языка» в Республике Дагестан за большую поддержку в подготовке и проведении </w:t>
      </w:r>
      <w:r w:rsidRPr="00B02A40">
        <w:rPr>
          <w:rFonts w:ascii="Times New Roman" w:hAnsi="Times New Roman" w:cs="Times New Roman"/>
          <w:sz w:val="28"/>
          <w:szCs w:val="28"/>
        </w:rPr>
        <w:t>Всероссийского форума учителей русского языка и литературы –</w:t>
      </w:r>
      <w:r w:rsidRPr="00B02A40">
        <w:rPr>
          <w:rFonts w:ascii="Times New Roman" w:hAnsi="Times New Roman" w:cs="Times New Roman"/>
          <w:sz w:val="28"/>
          <w:szCs w:val="28"/>
        </w:rPr>
        <w:t xml:space="preserve"> </w:t>
      </w:r>
      <w:r w:rsidRPr="00B02A40">
        <w:rPr>
          <w:rFonts w:ascii="Times New Roman" w:hAnsi="Times New Roman" w:cs="Times New Roman"/>
          <w:sz w:val="28"/>
          <w:szCs w:val="28"/>
        </w:rPr>
        <w:t>победителей всероссийских и региональных конкурсов «Учитель года»</w:t>
      </w:r>
      <w:r w:rsidRPr="00B02A40">
        <w:rPr>
          <w:rFonts w:ascii="Times New Roman" w:hAnsi="Times New Roman" w:cs="Times New Roman"/>
          <w:sz w:val="28"/>
          <w:szCs w:val="28"/>
        </w:rPr>
        <w:t xml:space="preserve"> </w:t>
      </w:r>
      <w:r w:rsidRPr="00B02A40">
        <w:rPr>
          <w:rFonts w:ascii="Times New Roman" w:hAnsi="Times New Roman" w:cs="Times New Roman"/>
          <w:sz w:val="28"/>
          <w:szCs w:val="28"/>
        </w:rPr>
        <w:t>и Приоритетного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651" w:rsidRDefault="004644FF" w:rsidP="00F731B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предложенную форму работы продуктивной и ходатайствовать</w:t>
      </w:r>
      <w:r w:rsidR="00F731BA">
        <w:rPr>
          <w:rFonts w:ascii="Times New Roman" w:hAnsi="Times New Roman" w:cs="Times New Roman"/>
          <w:sz w:val="28"/>
          <w:szCs w:val="28"/>
        </w:rPr>
        <w:t xml:space="preserve"> о поддержке инициативы проведения очередного</w:t>
      </w:r>
      <w:r w:rsidR="00D10651" w:rsidRPr="004644FF">
        <w:rPr>
          <w:rFonts w:ascii="Times New Roman" w:hAnsi="Times New Roman" w:cs="Times New Roman"/>
          <w:sz w:val="28"/>
          <w:szCs w:val="28"/>
        </w:rPr>
        <w:t xml:space="preserve"> </w:t>
      </w:r>
      <w:r w:rsidR="00F731BA" w:rsidRPr="00F731BA">
        <w:rPr>
          <w:rFonts w:ascii="Times New Roman" w:hAnsi="Times New Roman" w:cs="Times New Roman"/>
          <w:sz w:val="28"/>
          <w:szCs w:val="28"/>
        </w:rPr>
        <w:t>Всероссийск</w:t>
      </w:r>
      <w:r w:rsidR="00F731BA">
        <w:rPr>
          <w:rFonts w:ascii="Times New Roman" w:hAnsi="Times New Roman" w:cs="Times New Roman"/>
          <w:sz w:val="28"/>
          <w:szCs w:val="28"/>
        </w:rPr>
        <w:t>ого</w:t>
      </w:r>
      <w:r w:rsidR="00F731BA" w:rsidRPr="00F731BA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F731BA">
        <w:rPr>
          <w:rFonts w:ascii="Times New Roman" w:hAnsi="Times New Roman" w:cs="Times New Roman"/>
          <w:sz w:val="28"/>
          <w:szCs w:val="28"/>
        </w:rPr>
        <w:t>а</w:t>
      </w:r>
      <w:r w:rsidR="00F731BA" w:rsidRPr="00F731BA">
        <w:rPr>
          <w:rFonts w:ascii="Times New Roman" w:hAnsi="Times New Roman" w:cs="Times New Roman"/>
          <w:sz w:val="28"/>
          <w:szCs w:val="28"/>
        </w:rPr>
        <w:t xml:space="preserve"> учителей русского языка и литературы – победителей всероссийских и региональных конкурсов «Учитель года» и Приоритетного национального проекта «Образование» – </w:t>
      </w:r>
      <w:r w:rsidR="00F731BA">
        <w:rPr>
          <w:rFonts w:ascii="Times New Roman" w:hAnsi="Times New Roman" w:cs="Times New Roman"/>
          <w:sz w:val="28"/>
          <w:szCs w:val="28"/>
        </w:rPr>
        <w:t xml:space="preserve">                 в г. Волгограде. </w:t>
      </w:r>
    </w:p>
    <w:p w:rsidR="00F731BA" w:rsidRDefault="00F731BA" w:rsidP="00F731B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Считать недопустимым завершение процесса изучения предмета «Русский язык» на уровне основного общего образования (9 класс) и настаивать на сохранении изучения предмета в старшей школе на базовом и профильном уровнях (10 и 11 классы).</w:t>
      </w:r>
    </w:p>
    <w:p w:rsidR="00F42B59" w:rsidRDefault="00F42B59" w:rsidP="00F731B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к Министерству образования и науки Российской Федерации с просьбой при выделении образовательной области «Русский язык и литература» считать обязательным изучение на базовом уровне как предмета «Русский язык», так и предмета «Литература». </w:t>
      </w:r>
    </w:p>
    <w:p w:rsidR="00F42B59" w:rsidRPr="00F42B59" w:rsidRDefault="00F731BA" w:rsidP="00F42B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Зафиксировать на уровне приложения к федеральному государственному образовательному стандарту основного общего и среднего (полного) общего образования список произведений, подлежащих обязательному изучению в школе с учетом Приложения № 2 Концепции школьного филологического образования, разработанной Общероссийской общественной организацией «Ассоциация учителей литературы и русского языка». </w:t>
      </w:r>
    </w:p>
    <w:p w:rsidR="00F731BA" w:rsidRDefault="00F731BA" w:rsidP="00F731B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общественности на недопустимость сокращения предметной и методической подготовки учителя русского языка и литературы в рамках реализации государственных профессиональных стандартов высшего образования по направлению «Педагогическое образование». </w:t>
      </w:r>
    </w:p>
    <w:p w:rsidR="00F731BA" w:rsidRDefault="00F731BA" w:rsidP="00F731B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невозможным сведение процесса изучения литературы в школе к обучению стратегиям чтения, настаивать на сохранении и развитии отечественного опыта преподавания предмета в школе, рассматривая изучение художественного текста как процесс постижения сложного эстетического, ценностно-смыслового и стилистического мира, созданного писателями разных эпох. </w:t>
      </w:r>
    </w:p>
    <w:p w:rsidR="005A0381" w:rsidRDefault="005A0381" w:rsidP="00F731B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к серьезной доработке текст Концепции преподавания русского языка и литературы в школе с учетом внесенных при обсуждении на Форуме предложений.</w:t>
      </w:r>
    </w:p>
    <w:p w:rsidR="00B02A40" w:rsidRDefault="005A0381" w:rsidP="005A03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текст Концепции </w:t>
      </w:r>
      <w:r w:rsidRPr="005A0381">
        <w:rPr>
          <w:rFonts w:ascii="Times New Roman" w:hAnsi="Times New Roman" w:cs="Times New Roman"/>
          <w:sz w:val="28"/>
          <w:szCs w:val="28"/>
        </w:rPr>
        <w:t xml:space="preserve">преподавания русского языка и литературы 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в части, касающейся отсылки к</w:t>
      </w:r>
      <w:r w:rsidR="00B02A40">
        <w:rPr>
          <w:rFonts w:ascii="Times New Roman" w:hAnsi="Times New Roman" w:cs="Times New Roman"/>
          <w:sz w:val="28"/>
          <w:szCs w:val="28"/>
        </w:rPr>
        <w:t xml:space="preserve"> уже разработанной и принятой в педагогическом сообществе Концепции школьного филологического образования. </w:t>
      </w:r>
    </w:p>
    <w:p w:rsidR="00F731BA" w:rsidRDefault="00B02A40" w:rsidP="00F42B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381">
        <w:rPr>
          <w:rFonts w:ascii="Times New Roman" w:hAnsi="Times New Roman" w:cs="Times New Roman"/>
          <w:sz w:val="28"/>
          <w:szCs w:val="28"/>
        </w:rPr>
        <w:t xml:space="preserve"> </w:t>
      </w:r>
      <w:r w:rsidR="00F42B59">
        <w:rPr>
          <w:rFonts w:ascii="Times New Roman" w:hAnsi="Times New Roman" w:cs="Times New Roman"/>
          <w:sz w:val="28"/>
          <w:szCs w:val="28"/>
        </w:rPr>
        <w:t>При редакционной правке</w:t>
      </w:r>
      <w:r w:rsidR="00F731BA">
        <w:rPr>
          <w:rFonts w:ascii="Times New Roman" w:hAnsi="Times New Roman" w:cs="Times New Roman"/>
          <w:sz w:val="28"/>
          <w:szCs w:val="28"/>
        </w:rPr>
        <w:t xml:space="preserve"> </w:t>
      </w:r>
      <w:r w:rsidR="00F42B59" w:rsidRPr="00F42B59">
        <w:rPr>
          <w:rFonts w:ascii="Times New Roman" w:hAnsi="Times New Roman" w:cs="Times New Roman"/>
          <w:sz w:val="28"/>
          <w:szCs w:val="28"/>
        </w:rPr>
        <w:t>Концепции преподавания русского языка и литературы в общеобразовательных организациях</w:t>
      </w:r>
      <w:r w:rsidR="00F42B59">
        <w:rPr>
          <w:rFonts w:ascii="Times New Roman" w:hAnsi="Times New Roman" w:cs="Times New Roman"/>
          <w:sz w:val="28"/>
          <w:szCs w:val="28"/>
        </w:rPr>
        <w:t xml:space="preserve"> произвести замену аббревиатуры «ПООП» на полностью расшифрованное терминологическое обозначение.</w:t>
      </w:r>
    </w:p>
    <w:p w:rsidR="00F42B59" w:rsidRDefault="00F42B59" w:rsidP="00F42B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Учесть Приложения № 1 и № 2 </w:t>
      </w:r>
      <w:r w:rsidRPr="00F42B59">
        <w:rPr>
          <w:rFonts w:ascii="Times New Roman" w:hAnsi="Times New Roman" w:cs="Times New Roman"/>
          <w:sz w:val="28"/>
          <w:szCs w:val="28"/>
        </w:rPr>
        <w:t>Концепции школьного филологического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разработки Примерной основной образовательной программы на ступени</w:t>
      </w:r>
      <w:r w:rsidRPr="00F42B59">
        <w:t xml:space="preserve"> </w:t>
      </w:r>
      <w:r w:rsidRPr="00F42B59">
        <w:rPr>
          <w:rFonts w:ascii="Times New Roman" w:hAnsi="Times New Roman" w:cs="Times New Roman"/>
          <w:sz w:val="28"/>
          <w:szCs w:val="28"/>
        </w:rPr>
        <w:t>среднего (полного) общего образования</w:t>
      </w:r>
      <w:r>
        <w:rPr>
          <w:rFonts w:ascii="Times New Roman" w:hAnsi="Times New Roman" w:cs="Times New Roman"/>
          <w:sz w:val="28"/>
          <w:szCs w:val="28"/>
        </w:rPr>
        <w:t>, создав при Российской академии наук рабочую группу по синхронизации документов.</w:t>
      </w:r>
    </w:p>
    <w:p w:rsidR="00F42B59" w:rsidRDefault="00F42B59" w:rsidP="00A87C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23">
        <w:rPr>
          <w:rFonts w:ascii="Times New Roman" w:hAnsi="Times New Roman" w:cs="Times New Roman"/>
          <w:sz w:val="28"/>
          <w:szCs w:val="28"/>
        </w:rPr>
        <w:t xml:space="preserve">Поручить Исполнительному комитету </w:t>
      </w:r>
      <w:r w:rsidR="00A87C23" w:rsidRPr="00A87C23">
        <w:rPr>
          <w:rFonts w:ascii="Times New Roman" w:hAnsi="Times New Roman" w:cs="Times New Roman"/>
          <w:sz w:val="28"/>
          <w:szCs w:val="28"/>
        </w:rPr>
        <w:t>ОО «АССУЛ»</w:t>
      </w:r>
      <w:r w:rsidR="00A87C23">
        <w:rPr>
          <w:rFonts w:ascii="Times New Roman" w:hAnsi="Times New Roman" w:cs="Times New Roman"/>
          <w:sz w:val="28"/>
          <w:szCs w:val="28"/>
        </w:rPr>
        <w:t xml:space="preserve"> вынести на обсуждение вопрос о соответствии Порядка аттестации работников образования требованиям Профессионального стандарта «Педагог». </w:t>
      </w:r>
    </w:p>
    <w:p w:rsidR="00A87C23" w:rsidRDefault="00A87C23" w:rsidP="00A87C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в региональные органы управления образованием рекомендации по включению в региональные учебно-методические объединения (УМО) активных членов </w:t>
      </w:r>
      <w:r w:rsidRPr="00A87C23">
        <w:rPr>
          <w:rFonts w:ascii="Times New Roman" w:hAnsi="Times New Roman" w:cs="Times New Roman"/>
          <w:sz w:val="28"/>
          <w:szCs w:val="28"/>
        </w:rPr>
        <w:t>ОО «АССУЛ»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C23" w:rsidRDefault="00A87C23" w:rsidP="00A87C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Объявить Всероссийский профессиональный конкурс на лучшую разработку прогр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амм по русскому языку и литературе на основе различных учебно-методических комплексов, включенных в Федеральный перечень учебников.</w:t>
      </w:r>
    </w:p>
    <w:p w:rsidR="00A87C23" w:rsidRPr="004644FF" w:rsidRDefault="00A87C23" w:rsidP="00A87C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Включить в Повестку предстоящего съезда учителей русского языка и литературы вопрос о внесении изменений в состав Координационного совета </w:t>
      </w:r>
      <w:r w:rsidRPr="00A87C23">
        <w:rPr>
          <w:rFonts w:ascii="Times New Roman" w:hAnsi="Times New Roman" w:cs="Times New Roman"/>
          <w:sz w:val="28"/>
          <w:szCs w:val="28"/>
        </w:rPr>
        <w:t>ОО «АССУЛ»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C23" w:rsidRDefault="00A87C23" w:rsidP="00D106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C23" w:rsidRPr="00A87C23" w:rsidRDefault="00A87C23" w:rsidP="00D106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C23">
        <w:rPr>
          <w:rFonts w:ascii="Times New Roman" w:hAnsi="Times New Roman" w:cs="Times New Roman"/>
          <w:b/>
          <w:sz w:val="28"/>
          <w:szCs w:val="28"/>
        </w:rPr>
        <w:t>Председатель КС ОО «</w:t>
      </w:r>
      <w:proofErr w:type="gramStart"/>
      <w:r w:rsidRPr="00A87C23">
        <w:rPr>
          <w:rFonts w:ascii="Times New Roman" w:hAnsi="Times New Roman" w:cs="Times New Roman"/>
          <w:b/>
          <w:sz w:val="28"/>
          <w:szCs w:val="28"/>
        </w:rPr>
        <w:t xml:space="preserve">АССУЛ»   </w:t>
      </w:r>
      <w:proofErr w:type="gramEnd"/>
      <w:r w:rsidRPr="00A87C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proofErr w:type="spellStart"/>
      <w:r w:rsidRPr="00A87C23">
        <w:rPr>
          <w:rFonts w:ascii="Times New Roman" w:hAnsi="Times New Roman" w:cs="Times New Roman"/>
          <w:b/>
          <w:sz w:val="28"/>
          <w:szCs w:val="28"/>
        </w:rPr>
        <w:t>Дудова</w:t>
      </w:r>
      <w:proofErr w:type="spellEnd"/>
      <w:r w:rsidRPr="00A87C23"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D10651" w:rsidRPr="00F33967" w:rsidRDefault="00D10651" w:rsidP="00D106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sectPr w:rsidR="00D10651" w:rsidRPr="00F3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85BA7"/>
    <w:multiLevelType w:val="hybridMultilevel"/>
    <w:tmpl w:val="A8C06B14"/>
    <w:lvl w:ilvl="0" w:tplc="3198E9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85"/>
    <w:rsid w:val="004644FF"/>
    <w:rsid w:val="005A0381"/>
    <w:rsid w:val="005F63A1"/>
    <w:rsid w:val="00630B85"/>
    <w:rsid w:val="00A87C23"/>
    <w:rsid w:val="00B02A40"/>
    <w:rsid w:val="00D10651"/>
    <w:rsid w:val="00F33967"/>
    <w:rsid w:val="00F42B59"/>
    <w:rsid w:val="00F7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4EDBF-54FD-4FB9-BE64-3084EB8F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2015-11-08T18:06:00Z</dcterms:created>
  <dcterms:modified xsi:type="dcterms:W3CDTF">2015-11-08T19:53:00Z</dcterms:modified>
</cp:coreProperties>
</file>