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87" w:rsidRDefault="00372987" w:rsidP="00E52C9F">
      <w:pPr>
        <w:spacing w:after="0" w:line="240" w:lineRule="auto"/>
        <w:jc w:val="both"/>
        <w:rPr>
          <w:lang w:val="ru-RU"/>
        </w:rPr>
      </w:pPr>
    </w:p>
    <w:p w:rsidR="00077DA7" w:rsidRPr="00077DA7" w:rsidRDefault="00077DA7" w:rsidP="00E52C9F">
      <w:pPr>
        <w:spacing w:after="0" w:line="240" w:lineRule="auto"/>
        <w:jc w:val="both"/>
        <w:rPr>
          <w:b/>
          <w:lang w:val="ru-RU"/>
        </w:rPr>
      </w:pPr>
      <w:proofErr w:type="spellStart"/>
      <w:r w:rsidRPr="00077DA7">
        <w:rPr>
          <w:b/>
          <w:lang w:val="ru-RU"/>
        </w:rPr>
        <w:t>Дагестанстанские</w:t>
      </w:r>
      <w:proofErr w:type="spellEnd"/>
      <w:r w:rsidRPr="00077DA7">
        <w:rPr>
          <w:b/>
          <w:lang w:val="ru-RU"/>
        </w:rPr>
        <w:t xml:space="preserve"> записки: Первый всероссийский форум учителей русского языка и литературы.</w:t>
      </w:r>
    </w:p>
    <w:p w:rsidR="00077DA7" w:rsidRDefault="00077DA7" w:rsidP="00E52C9F">
      <w:pPr>
        <w:spacing w:after="0" w:line="240" w:lineRule="auto"/>
        <w:jc w:val="both"/>
        <w:rPr>
          <w:lang w:val="ru-RU"/>
        </w:rPr>
      </w:pPr>
    </w:p>
    <w:p w:rsidR="00991217" w:rsidRDefault="00E52C9F" w:rsidP="00BA1F1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Для чего пишутся статьи, даются интервью, проводятся семинары и конференции? У всех названных мероприятий</w:t>
      </w:r>
      <w:r w:rsidR="00085A8C">
        <w:rPr>
          <w:lang w:val="ru-RU"/>
        </w:rPr>
        <w:t xml:space="preserve"> (при верном к ним отношении)</w:t>
      </w:r>
      <w:r>
        <w:rPr>
          <w:lang w:val="ru-RU"/>
        </w:rPr>
        <w:t xml:space="preserve"> есть общая цель – информационная, просветительская, популяризаторская. </w:t>
      </w:r>
      <w:r w:rsidR="00085A8C">
        <w:rPr>
          <w:lang w:val="ru-RU"/>
        </w:rPr>
        <w:t>Например, р</w:t>
      </w:r>
      <w:r>
        <w:rPr>
          <w:lang w:val="ru-RU"/>
        </w:rPr>
        <w:t xml:space="preserve">ассказать </w:t>
      </w:r>
      <w:r w:rsidR="00085A8C">
        <w:rPr>
          <w:lang w:val="ru-RU"/>
        </w:rPr>
        <w:t xml:space="preserve">максимально </w:t>
      </w:r>
      <w:r>
        <w:rPr>
          <w:lang w:val="ru-RU"/>
        </w:rPr>
        <w:t xml:space="preserve">широкой </w:t>
      </w:r>
      <w:r w:rsidR="00085A8C">
        <w:rPr>
          <w:lang w:val="ru-RU"/>
        </w:rPr>
        <w:t xml:space="preserve">целевой </w:t>
      </w:r>
      <w:r>
        <w:rPr>
          <w:lang w:val="ru-RU"/>
        </w:rPr>
        <w:t xml:space="preserve">аудитории о событии, которое в своем протекании и результатах может коснуться каждого. </w:t>
      </w:r>
    </w:p>
    <w:p w:rsidR="00845C93" w:rsidRDefault="00E52C9F" w:rsidP="00BA1F1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На мой взгляд, таким событием для педагогов русского языка и литературы не только всей России, но и</w:t>
      </w:r>
      <w:r w:rsidR="001B4243">
        <w:rPr>
          <w:lang w:val="ru-RU"/>
        </w:rPr>
        <w:t xml:space="preserve"> зарубежных стран стал </w:t>
      </w:r>
      <w:r>
        <w:t>I</w:t>
      </w:r>
      <w:r>
        <w:rPr>
          <w:lang w:val="ru-RU"/>
        </w:rPr>
        <w:t xml:space="preserve"> Всероссийский форум учителей русского языка и литературы в Дагестане, организованный и блестяще проведенный </w:t>
      </w:r>
      <w:r w:rsidR="004871E6">
        <w:rPr>
          <w:lang w:val="ru-RU"/>
        </w:rPr>
        <w:t>педагогическим сообществом Р</w:t>
      </w:r>
      <w:r>
        <w:rPr>
          <w:lang w:val="ru-RU"/>
        </w:rPr>
        <w:t xml:space="preserve">еспублики под </w:t>
      </w:r>
      <w:r w:rsidR="001B4243">
        <w:rPr>
          <w:lang w:val="ru-RU"/>
        </w:rPr>
        <w:t xml:space="preserve">патронатом </w:t>
      </w:r>
      <w:r>
        <w:rPr>
          <w:lang w:val="ru-RU"/>
        </w:rPr>
        <w:t>и, что куда удивительнее и важнее, при непосредственном уча</w:t>
      </w:r>
      <w:r w:rsidR="004871E6">
        <w:rPr>
          <w:lang w:val="ru-RU"/>
        </w:rPr>
        <w:t>стии в мероприятиях Президента Дагестан</w:t>
      </w:r>
      <w:r w:rsidR="00A02E2B">
        <w:rPr>
          <w:lang w:val="ru-RU"/>
        </w:rPr>
        <w:t>а</w:t>
      </w:r>
      <w:r w:rsidR="004871E6">
        <w:rPr>
          <w:lang w:val="ru-RU"/>
        </w:rPr>
        <w:t>, доктора философских наук, профессора</w:t>
      </w:r>
      <w:r w:rsidR="006E0562">
        <w:rPr>
          <w:lang w:val="ru-RU"/>
        </w:rPr>
        <w:t>, академика РАЕН</w:t>
      </w:r>
      <w:r w:rsidR="004871E6">
        <w:rPr>
          <w:lang w:val="ru-RU"/>
        </w:rPr>
        <w:t xml:space="preserve"> </w:t>
      </w:r>
      <w:r w:rsidR="004871E6" w:rsidRPr="004871E6">
        <w:rPr>
          <w:lang w:val="ru-RU"/>
        </w:rPr>
        <w:t xml:space="preserve">Рамазана </w:t>
      </w:r>
      <w:proofErr w:type="spellStart"/>
      <w:r w:rsidR="004871E6" w:rsidRPr="004871E6">
        <w:rPr>
          <w:lang w:val="ru-RU"/>
        </w:rPr>
        <w:t>Гаджимурадовича</w:t>
      </w:r>
      <w:proofErr w:type="spellEnd"/>
      <w:r w:rsidR="004871E6" w:rsidRPr="004871E6">
        <w:rPr>
          <w:lang w:val="ru-RU"/>
        </w:rPr>
        <w:t xml:space="preserve"> </w:t>
      </w:r>
      <w:proofErr w:type="spellStart"/>
      <w:r w:rsidR="004871E6" w:rsidRPr="004871E6">
        <w:rPr>
          <w:lang w:val="ru-RU"/>
        </w:rPr>
        <w:t>Абдулатипова</w:t>
      </w:r>
      <w:proofErr w:type="spellEnd"/>
      <w:r w:rsidR="004871E6" w:rsidRPr="004871E6">
        <w:rPr>
          <w:lang w:val="ru-RU"/>
        </w:rPr>
        <w:t xml:space="preserve">. </w:t>
      </w:r>
      <w:r w:rsidR="001B4243">
        <w:rPr>
          <w:lang w:val="ru-RU"/>
        </w:rPr>
        <w:t xml:space="preserve">Инициатором проведения форума стала </w:t>
      </w:r>
      <w:r w:rsidR="00077DA7">
        <w:rPr>
          <w:lang w:val="ru-RU"/>
        </w:rPr>
        <w:t>Обще</w:t>
      </w:r>
      <w:r w:rsidR="001B4243">
        <w:rPr>
          <w:lang w:val="ru-RU"/>
        </w:rPr>
        <w:t>российская</w:t>
      </w:r>
      <w:r w:rsidR="00077DA7">
        <w:rPr>
          <w:lang w:val="ru-RU"/>
        </w:rPr>
        <w:t xml:space="preserve"> общественная организация</w:t>
      </w:r>
      <w:r w:rsidR="001B4243">
        <w:rPr>
          <w:lang w:val="ru-RU"/>
        </w:rPr>
        <w:t xml:space="preserve"> </w:t>
      </w:r>
      <w:r w:rsidR="00077DA7">
        <w:rPr>
          <w:lang w:val="ru-RU"/>
        </w:rPr>
        <w:t>«А</w:t>
      </w:r>
      <w:r w:rsidR="001B4243">
        <w:rPr>
          <w:lang w:val="ru-RU"/>
        </w:rPr>
        <w:t>ссоциация учителей литературы и русского языка</w:t>
      </w:r>
      <w:r w:rsidR="00077DA7">
        <w:rPr>
          <w:lang w:val="ru-RU"/>
        </w:rPr>
        <w:t>»</w:t>
      </w:r>
      <w:r w:rsidR="001B4243">
        <w:rPr>
          <w:lang w:val="ru-RU"/>
        </w:rPr>
        <w:t xml:space="preserve"> и ее </w:t>
      </w:r>
      <w:r w:rsidR="00675617">
        <w:rPr>
          <w:lang w:val="ru-RU"/>
        </w:rPr>
        <w:t xml:space="preserve">вдохновитель и </w:t>
      </w:r>
      <w:r w:rsidR="001B4243">
        <w:rPr>
          <w:lang w:val="ru-RU"/>
        </w:rPr>
        <w:t xml:space="preserve">председатель Людмила Васильевна Дудова. </w:t>
      </w:r>
    </w:p>
    <w:p w:rsidR="00E52C9F" w:rsidRDefault="002C06A7" w:rsidP="00E52C9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За два дня, проведенных в Махачкале и Дербенте, к участникам форума пришло понимание – как долго и насколько профессионально готовились к этому событию дагестанские и московские коллеги, продумывая насыщенную программу мастер-классов и научных докладов в вузах и школах региона; выбирая наиболее знаковые места для экскурсионных маршрутов; составляя и печатая сборники материалов</w:t>
      </w:r>
      <w:r w:rsidR="007322C9">
        <w:rPr>
          <w:lang w:val="ru-RU"/>
        </w:rPr>
        <w:t xml:space="preserve">, журналы и – единственный в своем роде </w:t>
      </w:r>
      <w:proofErr w:type="spellStart"/>
      <w:r w:rsidR="007322C9">
        <w:rPr>
          <w:lang w:val="ru-RU"/>
        </w:rPr>
        <w:t>многотомник</w:t>
      </w:r>
      <w:proofErr w:type="spellEnd"/>
      <w:r w:rsidR="007322C9">
        <w:rPr>
          <w:lang w:val="ru-RU"/>
        </w:rPr>
        <w:t>, посвященный русским учителям в истории Республики</w:t>
      </w:r>
      <w:r>
        <w:rPr>
          <w:lang w:val="ru-RU"/>
        </w:rPr>
        <w:t xml:space="preserve">. </w:t>
      </w:r>
      <w:r w:rsidR="00AE5CF4">
        <w:rPr>
          <w:lang w:val="ru-RU"/>
        </w:rPr>
        <w:t xml:space="preserve">Внимание к деталям – в общении, в работе, в быту, на мой взгляд, один из </w:t>
      </w:r>
      <w:proofErr w:type="gramStart"/>
      <w:r w:rsidR="00AE5CF4">
        <w:rPr>
          <w:lang w:val="ru-RU"/>
        </w:rPr>
        <w:t xml:space="preserve">признаков </w:t>
      </w:r>
      <w:r>
        <w:rPr>
          <w:lang w:val="ru-RU"/>
        </w:rPr>
        <w:t xml:space="preserve"> </w:t>
      </w:r>
      <w:r w:rsidR="00AE5CF4">
        <w:rPr>
          <w:lang w:val="ru-RU"/>
        </w:rPr>
        <w:t>многонационального</w:t>
      </w:r>
      <w:proofErr w:type="gramEnd"/>
      <w:r w:rsidR="00AE5CF4">
        <w:rPr>
          <w:lang w:val="ru-RU"/>
        </w:rPr>
        <w:t xml:space="preserve"> и многоязычного пространства Дагестана. </w:t>
      </w:r>
      <w:r w:rsidR="00410740">
        <w:rPr>
          <w:lang w:val="ru-RU"/>
        </w:rPr>
        <w:t>Построить взаимодействие так, чтобы никто не ушел обделенным, чтобы у всех была возможность прикоснуться к культуре древних народов Северного Кавказа и найти в ней толику своей собственной национальной идентичности, общее звено в цепи межкультурной коммуникации.</w:t>
      </w:r>
    </w:p>
    <w:p w:rsidR="00FC7C98" w:rsidRDefault="007F2332" w:rsidP="00BA1F1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Президент Дагестана, </w:t>
      </w:r>
      <w:r w:rsidR="00FC7C98" w:rsidRPr="004871E6">
        <w:rPr>
          <w:lang w:val="ru-RU"/>
        </w:rPr>
        <w:t xml:space="preserve">Рамазан </w:t>
      </w:r>
      <w:proofErr w:type="spellStart"/>
      <w:r w:rsidR="00FC7C98" w:rsidRPr="004871E6">
        <w:rPr>
          <w:lang w:val="ru-RU"/>
        </w:rPr>
        <w:t>Гаджимурадович</w:t>
      </w:r>
      <w:proofErr w:type="spellEnd"/>
      <w:r w:rsidR="00FC7C98">
        <w:rPr>
          <w:lang w:val="ru-RU"/>
        </w:rPr>
        <w:t xml:space="preserve"> </w:t>
      </w:r>
      <w:proofErr w:type="spellStart"/>
      <w:r w:rsidR="00B86380" w:rsidRPr="004871E6">
        <w:rPr>
          <w:lang w:val="ru-RU"/>
        </w:rPr>
        <w:t>Абдулатипов</w:t>
      </w:r>
      <w:proofErr w:type="spellEnd"/>
      <w:r w:rsidR="00B86380">
        <w:rPr>
          <w:lang w:val="ru-RU"/>
        </w:rPr>
        <w:t xml:space="preserve"> </w:t>
      </w:r>
      <w:r w:rsidR="00FC7C98">
        <w:rPr>
          <w:lang w:val="ru-RU"/>
        </w:rPr>
        <w:t>в интереснейшей, богатой образами и живой приветственной речи, обращенной к гостям форума, подчеркнул, что:</w:t>
      </w:r>
      <w:r w:rsidR="00FC7C98" w:rsidRPr="004871E6">
        <w:rPr>
          <w:lang w:val="ru-RU"/>
        </w:rPr>
        <w:t xml:space="preserve"> </w:t>
      </w:r>
      <w:r w:rsidR="00FC7C98">
        <w:rPr>
          <w:lang w:val="ru-RU"/>
        </w:rPr>
        <w:t>«</w:t>
      </w:r>
      <w:r w:rsidR="00FC7C98" w:rsidRPr="00A04A71">
        <w:rPr>
          <w:lang w:val="ru-RU"/>
        </w:rPr>
        <w:t xml:space="preserve">В регионе, в котором проживают представители </w:t>
      </w:r>
      <w:r w:rsidR="00FC7C98">
        <w:rPr>
          <w:lang w:val="ru-RU"/>
        </w:rPr>
        <w:t xml:space="preserve">более 20 </w:t>
      </w:r>
      <w:r w:rsidR="00FC7C98" w:rsidRPr="00A04A71">
        <w:rPr>
          <w:lang w:val="ru-RU"/>
        </w:rPr>
        <w:t>национальностей, русский является не просто государственным, но и универсальным языком общения</w:t>
      </w:r>
      <w:r w:rsidR="00FC7C98">
        <w:rPr>
          <w:lang w:val="ru-RU"/>
        </w:rPr>
        <w:t>»</w:t>
      </w:r>
      <w:r w:rsidR="00FC7C98" w:rsidRPr="00A04A71">
        <w:rPr>
          <w:lang w:val="ru-RU"/>
        </w:rPr>
        <w:t xml:space="preserve">. </w:t>
      </w:r>
      <w:r w:rsidR="00FC7C98">
        <w:rPr>
          <w:lang w:val="ru-RU"/>
        </w:rPr>
        <w:t xml:space="preserve">Но </w:t>
      </w:r>
      <w:r w:rsidR="00FC7C98" w:rsidRPr="00A04A71">
        <w:rPr>
          <w:lang w:val="ru-RU"/>
        </w:rPr>
        <w:t xml:space="preserve">это </w:t>
      </w:r>
      <w:r w:rsidR="00FC7C98">
        <w:rPr>
          <w:lang w:val="ru-RU"/>
        </w:rPr>
        <w:t xml:space="preserve">ни в коем случае </w:t>
      </w:r>
      <w:r w:rsidR="00FC7C98" w:rsidRPr="00A04A71">
        <w:rPr>
          <w:lang w:val="ru-RU"/>
        </w:rPr>
        <w:t>не отменяет важности родных языков.</w:t>
      </w:r>
      <w:r w:rsidR="00FC7C98">
        <w:t> </w:t>
      </w:r>
      <w:r w:rsidR="00FC7C98">
        <w:rPr>
          <w:lang w:val="ru-RU"/>
        </w:rPr>
        <w:t xml:space="preserve">Незабываемо сравнение, приведенное </w:t>
      </w:r>
      <w:r w:rsidR="0014195D">
        <w:rPr>
          <w:lang w:val="ru-RU"/>
        </w:rPr>
        <w:t xml:space="preserve">им, </w:t>
      </w:r>
      <w:r w:rsidR="00FC7C98">
        <w:rPr>
          <w:lang w:val="ru-RU"/>
        </w:rPr>
        <w:t>доктором философии (степень более чем редкая среди президентов во всем мире): Русский язык – это Волга, родной язык – это ручей, протекающий по моему аулу. И полноводная река, и звонкий ручей впадают в Каспийское море. И река</w:t>
      </w:r>
      <w:r w:rsidR="001D055D">
        <w:rPr>
          <w:lang w:val="ru-RU"/>
        </w:rPr>
        <w:t>,</w:t>
      </w:r>
      <w:r w:rsidR="00FC7C98">
        <w:rPr>
          <w:lang w:val="ru-RU"/>
        </w:rPr>
        <w:t xml:space="preserve"> и ручей питают его своими потоками, питаясь сами влагой одних и тех же дождей. И нельзя сказать, что важнее, потому что и то и другое есть продолжение бытия.</w:t>
      </w:r>
    </w:p>
    <w:p w:rsidR="00FC7C98" w:rsidRPr="00C60094" w:rsidRDefault="00FC7C98" w:rsidP="00BA1F1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Глубочайшее уважение к корням, знание истории и культуры страны, непосредственное взаимодействие с педагогами, внимание и понимание происходящего в мире, мудрость в открытости к диалогу – все это было в течение двух дней не только словом, но и делом проявлено представителями власти и научной интеллигенции республики, сопровождавшими гостей и участников Форума. </w:t>
      </w:r>
    </w:p>
    <w:p w:rsidR="00410740" w:rsidRDefault="00B213E5" w:rsidP="00BA1F1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Штрихи </w:t>
      </w:r>
      <w:r w:rsidR="0027030E">
        <w:rPr>
          <w:lang w:val="ru-RU"/>
        </w:rPr>
        <w:t xml:space="preserve">наших </w:t>
      </w:r>
      <w:r w:rsidR="00CF5F02">
        <w:rPr>
          <w:lang w:val="ru-RU"/>
        </w:rPr>
        <w:t xml:space="preserve">педагогических </w:t>
      </w:r>
      <w:r>
        <w:rPr>
          <w:lang w:val="ru-RU"/>
        </w:rPr>
        <w:t xml:space="preserve">маршрутов пролегли от </w:t>
      </w:r>
      <w:r w:rsidR="005B2247">
        <w:rPr>
          <w:lang w:val="ru-RU"/>
        </w:rPr>
        <w:t xml:space="preserve">редчайшего достоинства и красоты </w:t>
      </w:r>
      <w:r>
        <w:rPr>
          <w:lang w:val="ru-RU"/>
        </w:rPr>
        <w:t>памятника русской интеллигенции, русской учи</w:t>
      </w:r>
      <w:r w:rsidR="005B2247">
        <w:rPr>
          <w:lang w:val="ru-RU"/>
        </w:rPr>
        <w:t xml:space="preserve">тельнице в Махачкале, через </w:t>
      </w:r>
      <w:r w:rsidR="00845C93">
        <w:rPr>
          <w:lang w:val="ru-RU"/>
        </w:rPr>
        <w:t xml:space="preserve">«Дом дружбы», </w:t>
      </w:r>
      <w:r w:rsidR="005B2247">
        <w:rPr>
          <w:lang w:val="ru-RU"/>
        </w:rPr>
        <w:t xml:space="preserve">Театр поэзии (единственный в своем роде) к </w:t>
      </w:r>
      <w:r w:rsidR="005B2247" w:rsidRPr="00845C93">
        <w:rPr>
          <w:lang w:val="ru-RU"/>
        </w:rPr>
        <w:t>Институту Языка</w:t>
      </w:r>
      <w:r w:rsidR="005B2247" w:rsidRPr="005B2247">
        <w:rPr>
          <w:lang w:val="ru-RU"/>
        </w:rPr>
        <w:t xml:space="preserve">, Литературы и Искусства им. Гамзата </w:t>
      </w:r>
      <w:proofErr w:type="spellStart"/>
      <w:r w:rsidR="005B2247" w:rsidRPr="005B2247">
        <w:rPr>
          <w:lang w:val="ru-RU"/>
        </w:rPr>
        <w:t>Цадасы</w:t>
      </w:r>
      <w:proofErr w:type="spellEnd"/>
      <w:r w:rsidR="005B2247">
        <w:rPr>
          <w:lang w:val="ru-RU"/>
        </w:rPr>
        <w:t xml:space="preserve"> и Дагестанскому институту повышения квалификации педагогических кадров</w:t>
      </w:r>
      <w:r w:rsidR="0027030E">
        <w:rPr>
          <w:lang w:val="ru-RU"/>
        </w:rPr>
        <w:t>..</w:t>
      </w:r>
      <w:r w:rsidR="005B2247">
        <w:rPr>
          <w:lang w:val="ru-RU"/>
        </w:rPr>
        <w:t xml:space="preserve">. На второй день нас ждали в Дербенте, </w:t>
      </w:r>
      <w:r w:rsidR="00845C93" w:rsidRPr="00845C93">
        <w:rPr>
          <w:lang w:val="ru-RU"/>
        </w:rPr>
        <w:t>в цитадели Нарын-Кала и Домике Петра I, древнейшей мечети и городском театре (на сцену которого уже не в первый раз выходили Учителя)</w:t>
      </w:r>
      <w:r w:rsidR="00845C93">
        <w:rPr>
          <w:lang w:val="ru-RU"/>
        </w:rPr>
        <w:t xml:space="preserve"> и – в недавно </w:t>
      </w:r>
      <w:r w:rsidR="00562EAF">
        <w:rPr>
          <w:lang w:val="ru-RU"/>
        </w:rPr>
        <w:t>отпраз</w:t>
      </w:r>
      <w:r w:rsidR="002B3939">
        <w:rPr>
          <w:lang w:val="ru-RU"/>
        </w:rPr>
        <w:t>д</w:t>
      </w:r>
      <w:r w:rsidR="00562EAF">
        <w:rPr>
          <w:lang w:val="ru-RU"/>
        </w:rPr>
        <w:t xml:space="preserve">новавшей свое второе рождение, самой первой </w:t>
      </w:r>
      <w:r w:rsidR="00845C93">
        <w:rPr>
          <w:lang w:val="ru-RU"/>
        </w:rPr>
        <w:t xml:space="preserve">школе </w:t>
      </w:r>
      <w:r w:rsidR="00562EAF">
        <w:rPr>
          <w:lang w:val="ru-RU"/>
        </w:rPr>
        <w:t xml:space="preserve">Дербента, школе № 4. Здесь мы поняли, что значит сильная команда педагогов, грамотный менеджмент в системе образования и как это </w:t>
      </w:r>
      <w:r w:rsidR="002B3939">
        <w:rPr>
          <w:lang w:val="ru-RU"/>
        </w:rPr>
        <w:t xml:space="preserve">способно преображать </w:t>
      </w:r>
      <w:r w:rsidR="00AB5171">
        <w:rPr>
          <w:lang w:val="ru-RU"/>
        </w:rPr>
        <w:t xml:space="preserve">мир </w:t>
      </w:r>
      <w:r w:rsidR="00AB5171">
        <w:rPr>
          <w:lang w:val="ru-RU"/>
        </w:rPr>
        <w:lastRenderedPageBreak/>
        <w:t>ученичества (в который с благодарностью на два незаметно пролетевших часа погрузились и мы с коллегами из Луганска и Петербурга).</w:t>
      </w:r>
    </w:p>
    <w:p w:rsidR="006E544B" w:rsidRPr="00845C93" w:rsidRDefault="006E544B" w:rsidP="00BA1F1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Выделить какой-то один доклад или отметить один мастер-класс практически невозможно.</w:t>
      </w:r>
      <w:r w:rsidR="00311C49">
        <w:rPr>
          <w:lang w:val="ru-RU"/>
        </w:rPr>
        <w:t xml:space="preserve"> Они были собраны в прекрасный узор, сродни тем, что украшают серебро ножен мужчин и браслетов женщин Дагестана.</w:t>
      </w:r>
      <w:r>
        <w:rPr>
          <w:lang w:val="ru-RU"/>
        </w:rPr>
        <w:t xml:space="preserve"> Хочется лишь подчеркнуть, что</w:t>
      </w:r>
      <w:r w:rsidR="001D055D">
        <w:rPr>
          <w:lang w:val="ru-RU"/>
        </w:rPr>
        <w:t>,</w:t>
      </w:r>
      <w:r>
        <w:rPr>
          <w:lang w:val="ru-RU"/>
        </w:rPr>
        <w:t xml:space="preserve"> начиная с искренних, неформальных приветствий форуму, собравшему более 800 </w:t>
      </w:r>
      <w:r w:rsidR="00D72E11">
        <w:rPr>
          <w:lang w:val="ru-RU"/>
        </w:rPr>
        <w:t xml:space="preserve">лучших </w:t>
      </w:r>
      <w:r>
        <w:rPr>
          <w:lang w:val="ru-RU"/>
        </w:rPr>
        <w:t xml:space="preserve">педагогов со всей России, - от имени Президента РФ В.В. Путина, от Президента МАПРЯЛ Л.А. Вербицкой и других ключевых фигур современного российского образования и науки, почтивших своим присутствием Дагестан 29-30 октября, - и до прощания в вечернем Дербенте, - все происходило как диалог, </w:t>
      </w:r>
      <w:proofErr w:type="spellStart"/>
      <w:r>
        <w:rPr>
          <w:lang w:val="ru-RU"/>
        </w:rPr>
        <w:t>полилог</w:t>
      </w:r>
      <w:proofErr w:type="spellEnd"/>
      <w:r>
        <w:rPr>
          <w:lang w:val="ru-RU"/>
        </w:rPr>
        <w:t xml:space="preserve"> культур, готовых слыш</w:t>
      </w:r>
      <w:r w:rsidR="00D72E11">
        <w:rPr>
          <w:lang w:val="ru-RU"/>
        </w:rPr>
        <w:t>ать и понимать друг друга. И</w:t>
      </w:r>
      <w:r>
        <w:rPr>
          <w:lang w:val="ru-RU"/>
        </w:rPr>
        <w:t xml:space="preserve"> оттого дало толчок новым проектам, концепциям, идеям; выверив направление движения и разметив вехи, которых мы должны достичь ради наших детей.</w:t>
      </w:r>
    </w:p>
    <w:p w:rsidR="006046C8" w:rsidRDefault="006046C8" w:rsidP="00BA1F16">
      <w:pPr>
        <w:spacing w:after="0" w:line="240" w:lineRule="auto"/>
        <w:ind w:firstLine="708"/>
        <w:jc w:val="both"/>
        <w:rPr>
          <w:lang w:val="ru-RU"/>
        </w:rPr>
      </w:pPr>
      <w:r w:rsidRPr="006046C8">
        <w:rPr>
          <w:lang w:val="ru-RU"/>
        </w:rPr>
        <w:t xml:space="preserve">Следующий Всероссийский форум учителей русского языка и литературы пройдет в </w:t>
      </w:r>
      <w:r w:rsidR="009C6A3B">
        <w:rPr>
          <w:lang w:val="ru-RU"/>
        </w:rPr>
        <w:t>2016</w:t>
      </w:r>
      <w:r w:rsidRPr="006046C8">
        <w:rPr>
          <w:lang w:val="ru-RU"/>
        </w:rPr>
        <w:t xml:space="preserve"> году в Волгограде.</w:t>
      </w:r>
      <w:r w:rsidR="00CD3EF0">
        <w:rPr>
          <w:lang w:val="ru-RU"/>
        </w:rPr>
        <w:t xml:space="preserve"> </w:t>
      </w:r>
    </w:p>
    <w:p w:rsidR="00D72E11" w:rsidRPr="00C27714" w:rsidRDefault="00372987" w:rsidP="00BA1F16">
      <w:pPr>
        <w:spacing w:after="0" w:line="240" w:lineRule="auto"/>
        <w:ind w:firstLine="708"/>
        <w:jc w:val="both"/>
        <w:rPr>
          <w:lang w:val="ru-RU"/>
        </w:rPr>
      </w:pPr>
      <w:r>
        <w:t>P</w:t>
      </w:r>
      <w:r w:rsidRPr="00372987">
        <w:rPr>
          <w:lang w:val="ru-RU"/>
        </w:rPr>
        <w:t>.</w:t>
      </w:r>
      <w:r>
        <w:t>S</w:t>
      </w:r>
      <w:r w:rsidRPr="00372987">
        <w:rPr>
          <w:lang w:val="ru-RU"/>
        </w:rPr>
        <w:t xml:space="preserve">. </w:t>
      </w:r>
      <w:r>
        <w:rPr>
          <w:lang w:val="ru-RU"/>
        </w:rPr>
        <w:t xml:space="preserve">До Махачкалы и назад в Минеральные Воды, куда прилетел и откуда отправлялся мой </w:t>
      </w:r>
      <w:proofErr w:type="spellStart"/>
      <w:r>
        <w:rPr>
          <w:lang w:val="ru-RU"/>
        </w:rPr>
        <w:t>берлинско</w:t>
      </w:r>
      <w:proofErr w:type="spellEnd"/>
      <w:r>
        <w:rPr>
          <w:lang w:val="ru-RU"/>
        </w:rPr>
        <w:t xml:space="preserve">-московский рейс я ехала на машине через весь Северный Кавказ, 600 км. – ночью в одну и те же 600 км. днем в обратную сторону. Наблюдая под неторопливый рассказ шофера-чеченца </w:t>
      </w:r>
      <w:r w:rsidR="00F56F15">
        <w:rPr>
          <w:lang w:val="ru-RU"/>
        </w:rPr>
        <w:t xml:space="preserve">мелькание за окном </w:t>
      </w:r>
      <w:r w:rsidR="00D91BA5">
        <w:rPr>
          <w:lang w:val="ru-RU"/>
        </w:rPr>
        <w:t>Пятигорска, Беслана, Грозного, Гудермеса, Хасавюрта. Через Северную Осетию-Аланию, Ингушетию, Чечню…</w:t>
      </w:r>
      <w:r w:rsidR="000F279C">
        <w:rPr>
          <w:lang w:val="ru-RU"/>
        </w:rPr>
        <w:t xml:space="preserve"> По весьма неплохим трассам (в Чечне просто прекрасным)</w:t>
      </w:r>
      <w:r w:rsidR="00A8640B">
        <w:rPr>
          <w:lang w:val="ru-RU"/>
        </w:rPr>
        <w:t xml:space="preserve">, с абсолютно профессиональной даже по европейским меркам </w:t>
      </w:r>
      <w:r w:rsidR="000F279C">
        <w:rPr>
          <w:lang w:val="ru-RU"/>
        </w:rPr>
        <w:t>полицией (да, оружие на плечах было настоящим, но и улыбка и пожелание доброй дороги - тоже)</w:t>
      </w:r>
      <w:r w:rsidR="00A8640B">
        <w:rPr>
          <w:lang w:val="ru-RU"/>
        </w:rPr>
        <w:t>, с гостеприимными женщинами в платках, готовыми одарить совершенно постороннюю проезжую туристку пирогами и яблоками</w:t>
      </w:r>
      <w:r w:rsidR="001D055D">
        <w:rPr>
          <w:lang w:val="ru-RU"/>
        </w:rPr>
        <w:t>,</w:t>
      </w:r>
      <w:r w:rsidR="00A8640B">
        <w:rPr>
          <w:lang w:val="ru-RU"/>
        </w:rPr>
        <w:t xml:space="preserve"> </w:t>
      </w:r>
      <w:r w:rsidR="007B13AC">
        <w:rPr>
          <w:lang w:val="ru-RU"/>
        </w:rPr>
        <w:t xml:space="preserve">и внимательными мужчинами, почтительно относящимися </w:t>
      </w:r>
      <w:r w:rsidR="00816576">
        <w:rPr>
          <w:lang w:val="ru-RU"/>
        </w:rPr>
        <w:t xml:space="preserve">к любой женщине, вне зависимости от возраста, нации и </w:t>
      </w:r>
      <w:proofErr w:type="spellStart"/>
      <w:r w:rsidR="00816576">
        <w:rPr>
          <w:lang w:val="ru-RU"/>
        </w:rPr>
        <w:t>титулованности</w:t>
      </w:r>
      <w:proofErr w:type="spellEnd"/>
      <w:r w:rsidR="00816576">
        <w:rPr>
          <w:lang w:val="ru-RU"/>
        </w:rPr>
        <w:t xml:space="preserve">. </w:t>
      </w:r>
      <w:r w:rsidR="00147595">
        <w:rPr>
          <w:lang w:val="ru-RU"/>
        </w:rPr>
        <w:t xml:space="preserve">В Европе много и по-разному пишут о Кавказе. Наверное, стоит один раз увидеть его горы, череду восстановленных после войн домов и виноградных лоз, глаза его людей – и попробовать понять, насколько прекрасен и силен этот край. </w:t>
      </w:r>
    </w:p>
    <w:p w:rsidR="00BA1F16" w:rsidRDefault="00BA1F16" w:rsidP="00E52C9F">
      <w:pPr>
        <w:spacing w:after="0" w:line="240" w:lineRule="auto"/>
        <w:jc w:val="both"/>
        <w:rPr>
          <w:i/>
          <w:lang w:val="ru-RU"/>
        </w:rPr>
      </w:pPr>
    </w:p>
    <w:p w:rsidR="00C27714" w:rsidRPr="00C27714" w:rsidRDefault="00C27714" w:rsidP="00E52C9F">
      <w:pPr>
        <w:spacing w:after="0" w:line="240" w:lineRule="auto"/>
        <w:jc w:val="both"/>
        <w:rPr>
          <w:i/>
          <w:lang w:val="ru-RU"/>
        </w:rPr>
      </w:pPr>
      <w:r w:rsidRPr="00C27714">
        <w:rPr>
          <w:i/>
          <w:lang w:val="ru-RU"/>
        </w:rPr>
        <w:t>Здесь все равны чины и лица,</w:t>
      </w:r>
    </w:p>
    <w:p w:rsidR="00C27714" w:rsidRPr="00C27714" w:rsidRDefault="00C27714" w:rsidP="00E52C9F">
      <w:pPr>
        <w:spacing w:after="0" w:line="240" w:lineRule="auto"/>
        <w:jc w:val="both"/>
        <w:rPr>
          <w:i/>
          <w:lang w:val="ru-RU"/>
        </w:rPr>
      </w:pPr>
      <w:r w:rsidRPr="00C27714">
        <w:rPr>
          <w:i/>
          <w:lang w:val="ru-RU"/>
        </w:rPr>
        <w:t>Здесь всем достаточно наград.</w:t>
      </w:r>
    </w:p>
    <w:p w:rsidR="00C27714" w:rsidRPr="00C27714" w:rsidRDefault="00C27714" w:rsidP="00E52C9F">
      <w:pPr>
        <w:spacing w:after="0" w:line="240" w:lineRule="auto"/>
        <w:jc w:val="both"/>
        <w:rPr>
          <w:i/>
          <w:lang w:val="ru-RU"/>
        </w:rPr>
      </w:pPr>
      <w:r w:rsidRPr="00C27714">
        <w:rPr>
          <w:i/>
          <w:lang w:val="ru-RU"/>
        </w:rPr>
        <w:t>Здесь человеку только птицы,</w:t>
      </w:r>
    </w:p>
    <w:p w:rsidR="00C27714" w:rsidRPr="00C27714" w:rsidRDefault="00C27714" w:rsidP="00E52C9F">
      <w:pPr>
        <w:spacing w:after="0" w:line="240" w:lineRule="auto"/>
        <w:jc w:val="both"/>
        <w:rPr>
          <w:i/>
          <w:lang w:val="ru-RU"/>
        </w:rPr>
      </w:pPr>
      <w:r w:rsidRPr="00C27714">
        <w:rPr>
          <w:i/>
          <w:lang w:val="ru-RU"/>
        </w:rPr>
        <w:t>И то по неразумью, льстят.</w:t>
      </w:r>
    </w:p>
    <w:p w:rsidR="00C27714" w:rsidRPr="00C27714" w:rsidRDefault="00C27714" w:rsidP="00E52C9F">
      <w:pPr>
        <w:spacing w:after="0" w:line="240" w:lineRule="auto"/>
        <w:jc w:val="both"/>
        <w:rPr>
          <w:i/>
          <w:lang w:val="ru-RU"/>
        </w:rPr>
      </w:pPr>
      <w:r w:rsidRPr="00C27714">
        <w:rPr>
          <w:i/>
          <w:lang w:val="ru-RU"/>
        </w:rPr>
        <w:t>Здесь каждый человек почтенен,</w:t>
      </w:r>
    </w:p>
    <w:p w:rsidR="00C27714" w:rsidRPr="00C27714" w:rsidRDefault="00C27714" w:rsidP="00E52C9F">
      <w:pPr>
        <w:spacing w:after="0" w:line="240" w:lineRule="auto"/>
        <w:jc w:val="both"/>
        <w:rPr>
          <w:i/>
          <w:lang w:val="ru-RU"/>
        </w:rPr>
      </w:pPr>
      <w:r w:rsidRPr="00C27714">
        <w:rPr>
          <w:i/>
          <w:lang w:val="ru-RU"/>
        </w:rPr>
        <w:t>Со всеми дружен и знаком.</w:t>
      </w:r>
    </w:p>
    <w:p w:rsidR="00C27714" w:rsidRPr="00C27714" w:rsidRDefault="00C27714" w:rsidP="00E52C9F">
      <w:pPr>
        <w:spacing w:after="0" w:line="240" w:lineRule="auto"/>
        <w:jc w:val="both"/>
        <w:rPr>
          <w:i/>
          <w:lang w:val="ru-RU"/>
        </w:rPr>
      </w:pPr>
      <w:r w:rsidRPr="00C27714">
        <w:rPr>
          <w:i/>
          <w:lang w:val="ru-RU"/>
        </w:rPr>
        <w:t>Здесь должен преклонять колени</w:t>
      </w:r>
    </w:p>
    <w:p w:rsidR="00C27714" w:rsidRDefault="00C27714" w:rsidP="00E52C9F">
      <w:pPr>
        <w:spacing w:after="0" w:line="240" w:lineRule="auto"/>
        <w:jc w:val="both"/>
        <w:rPr>
          <w:lang w:val="ru-RU"/>
        </w:rPr>
      </w:pPr>
      <w:r w:rsidRPr="00C27714">
        <w:rPr>
          <w:i/>
          <w:lang w:val="ru-RU"/>
        </w:rPr>
        <w:t>Он только перед родником.</w:t>
      </w:r>
      <w:r>
        <w:rPr>
          <w:lang w:val="ru-RU"/>
        </w:rPr>
        <w:t xml:space="preserve"> (Расул Гамзатов)</w:t>
      </w:r>
    </w:p>
    <w:p w:rsidR="001D055D" w:rsidRDefault="001D055D" w:rsidP="00E52C9F">
      <w:pPr>
        <w:spacing w:after="0" w:line="240" w:lineRule="auto"/>
        <w:jc w:val="both"/>
        <w:rPr>
          <w:lang w:val="ru-RU"/>
        </w:rPr>
      </w:pPr>
    </w:p>
    <w:p w:rsidR="001D055D" w:rsidRPr="00C27714" w:rsidRDefault="001D055D" w:rsidP="00E52C9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Кудрявцева Екатерина Львовна, </w:t>
      </w:r>
      <w:r w:rsidR="00BA1F16">
        <w:rPr>
          <w:lang w:val="ru-RU"/>
        </w:rPr>
        <w:t>доцент Дуального университета Баден-</w:t>
      </w:r>
      <w:proofErr w:type="spellStart"/>
      <w:r w:rsidR="00BA1F16">
        <w:rPr>
          <w:lang w:val="ru-RU"/>
        </w:rPr>
        <w:t>Вюрттемберг</w:t>
      </w:r>
      <w:proofErr w:type="spellEnd"/>
      <w:r w:rsidR="00BA1F16">
        <w:rPr>
          <w:lang w:val="ru-RU"/>
        </w:rPr>
        <w:t xml:space="preserve">, Федеративная республика Германия </w:t>
      </w:r>
      <w:bookmarkStart w:id="0" w:name="_GoBack"/>
      <w:bookmarkEnd w:id="0"/>
    </w:p>
    <w:sectPr w:rsidR="001D055D" w:rsidRPr="00C2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6"/>
    <w:rsid w:val="000022A2"/>
    <w:rsid w:val="00005877"/>
    <w:rsid w:val="00017E62"/>
    <w:rsid w:val="00022288"/>
    <w:rsid w:val="0002405C"/>
    <w:rsid w:val="00030B7E"/>
    <w:rsid w:val="00033434"/>
    <w:rsid w:val="000435B7"/>
    <w:rsid w:val="000535AC"/>
    <w:rsid w:val="00054E4D"/>
    <w:rsid w:val="00060C7A"/>
    <w:rsid w:val="0006163F"/>
    <w:rsid w:val="00077DA7"/>
    <w:rsid w:val="00085A8C"/>
    <w:rsid w:val="00085DDC"/>
    <w:rsid w:val="00091F2C"/>
    <w:rsid w:val="000A0035"/>
    <w:rsid w:val="000B1DF8"/>
    <w:rsid w:val="000B3BD9"/>
    <w:rsid w:val="000C5170"/>
    <w:rsid w:val="000D377A"/>
    <w:rsid w:val="000D5C79"/>
    <w:rsid w:val="000E015B"/>
    <w:rsid w:val="000E28BC"/>
    <w:rsid w:val="000E46B3"/>
    <w:rsid w:val="000F0495"/>
    <w:rsid w:val="000F279C"/>
    <w:rsid w:val="000F4077"/>
    <w:rsid w:val="001122D6"/>
    <w:rsid w:val="00113EFE"/>
    <w:rsid w:val="001157AB"/>
    <w:rsid w:val="00122188"/>
    <w:rsid w:val="001309DC"/>
    <w:rsid w:val="001315CB"/>
    <w:rsid w:val="001362D2"/>
    <w:rsid w:val="0014195D"/>
    <w:rsid w:val="001471AC"/>
    <w:rsid w:val="00147595"/>
    <w:rsid w:val="001500B8"/>
    <w:rsid w:val="001741D2"/>
    <w:rsid w:val="00176437"/>
    <w:rsid w:val="00180949"/>
    <w:rsid w:val="00180AFD"/>
    <w:rsid w:val="00183DFF"/>
    <w:rsid w:val="0018549A"/>
    <w:rsid w:val="00186F66"/>
    <w:rsid w:val="0019313A"/>
    <w:rsid w:val="0019384A"/>
    <w:rsid w:val="001941C0"/>
    <w:rsid w:val="001A26D8"/>
    <w:rsid w:val="001B1A7C"/>
    <w:rsid w:val="001B3E22"/>
    <w:rsid w:val="001B4243"/>
    <w:rsid w:val="001C6442"/>
    <w:rsid w:val="001D055D"/>
    <w:rsid w:val="001D74EB"/>
    <w:rsid w:val="001E326D"/>
    <w:rsid w:val="001E53E4"/>
    <w:rsid w:val="001E6230"/>
    <w:rsid w:val="00202791"/>
    <w:rsid w:val="00217725"/>
    <w:rsid w:val="00223137"/>
    <w:rsid w:val="00224168"/>
    <w:rsid w:val="00240A3B"/>
    <w:rsid w:val="00243F8D"/>
    <w:rsid w:val="00244895"/>
    <w:rsid w:val="00247461"/>
    <w:rsid w:val="00250F81"/>
    <w:rsid w:val="00267560"/>
    <w:rsid w:val="0027030E"/>
    <w:rsid w:val="0027239A"/>
    <w:rsid w:val="00272A10"/>
    <w:rsid w:val="002820E2"/>
    <w:rsid w:val="00282735"/>
    <w:rsid w:val="00283803"/>
    <w:rsid w:val="0028389C"/>
    <w:rsid w:val="00294F27"/>
    <w:rsid w:val="002A003A"/>
    <w:rsid w:val="002B3939"/>
    <w:rsid w:val="002B6F6E"/>
    <w:rsid w:val="002C06A7"/>
    <w:rsid w:val="002C2465"/>
    <w:rsid w:val="002C698E"/>
    <w:rsid w:val="002C70BB"/>
    <w:rsid w:val="002D147F"/>
    <w:rsid w:val="002D4542"/>
    <w:rsid w:val="002E5985"/>
    <w:rsid w:val="002F2280"/>
    <w:rsid w:val="002F7BB2"/>
    <w:rsid w:val="00307642"/>
    <w:rsid w:val="0031157D"/>
    <w:rsid w:val="00311C49"/>
    <w:rsid w:val="003204C6"/>
    <w:rsid w:val="0032073E"/>
    <w:rsid w:val="003265F1"/>
    <w:rsid w:val="003342FF"/>
    <w:rsid w:val="00334442"/>
    <w:rsid w:val="00335F4A"/>
    <w:rsid w:val="00336AE4"/>
    <w:rsid w:val="00342242"/>
    <w:rsid w:val="003432C5"/>
    <w:rsid w:val="003459D6"/>
    <w:rsid w:val="003617F1"/>
    <w:rsid w:val="00371309"/>
    <w:rsid w:val="00372987"/>
    <w:rsid w:val="0037551B"/>
    <w:rsid w:val="00392B28"/>
    <w:rsid w:val="003957FC"/>
    <w:rsid w:val="00396FD4"/>
    <w:rsid w:val="003A2272"/>
    <w:rsid w:val="003A6D87"/>
    <w:rsid w:val="003A7069"/>
    <w:rsid w:val="003B2988"/>
    <w:rsid w:val="003B29BC"/>
    <w:rsid w:val="003D4AFD"/>
    <w:rsid w:val="003E006C"/>
    <w:rsid w:val="003E4D97"/>
    <w:rsid w:val="003F0710"/>
    <w:rsid w:val="00404887"/>
    <w:rsid w:val="00410740"/>
    <w:rsid w:val="00416D5C"/>
    <w:rsid w:val="004171BF"/>
    <w:rsid w:val="00420061"/>
    <w:rsid w:val="00422F64"/>
    <w:rsid w:val="004335E0"/>
    <w:rsid w:val="00434494"/>
    <w:rsid w:val="004365ED"/>
    <w:rsid w:val="004407C2"/>
    <w:rsid w:val="0044366A"/>
    <w:rsid w:val="00447801"/>
    <w:rsid w:val="00457C27"/>
    <w:rsid w:val="00465F47"/>
    <w:rsid w:val="004666EB"/>
    <w:rsid w:val="00470806"/>
    <w:rsid w:val="004871E6"/>
    <w:rsid w:val="00494001"/>
    <w:rsid w:val="004941B0"/>
    <w:rsid w:val="00494D8A"/>
    <w:rsid w:val="00495A84"/>
    <w:rsid w:val="00497DCF"/>
    <w:rsid w:val="004A4284"/>
    <w:rsid w:val="004A477E"/>
    <w:rsid w:val="004B6B4D"/>
    <w:rsid w:val="004B7611"/>
    <w:rsid w:val="004C6299"/>
    <w:rsid w:val="004D6A77"/>
    <w:rsid w:val="004D6CE1"/>
    <w:rsid w:val="004D7E32"/>
    <w:rsid w:val="004E34BD"/>
    <w:rsid w:val="004E4A6D"/>
    <w:rsid w:val="004E4AA3"/>
    <w:rsid w:val="004F079F"/>
    <w:rsid w:val="004F1C3F"/>
    <w:rsid w:val="004F363E"/>
    <w:rsid w:val="004F5F91"/>
    <w:rsid w:val="004F7B23"/>
    <w:rsid w:val="00504E18"/>
    <w:rsid w:val="00504F49"/>
    <w:rsid w:val="0050659D"/>
    <w:rsid w:val="00513B28"/>
    <w:rsid w:val="00516FE1"/>
    <w:rsid w:val="005177C4"/>
    <w:rsid w:val="00520933"/>
    <w:rsid w:val="00523609"/>
    <w:rsid w:val="005262D9"/>
    <w:rsid w:val="005270FC"/>
    <w:rsid w:val="00530F1B"/>
    <w:rsid w:val="005336A9"/>
    <w:rsid w:val="00542594"/>
    <w:rsid w:val="005478C1"/>
    <w:rsid w:val="00547E54"/>
    <w:rsid w:val="00553427"/>
    <w:rsid w:val="00553846"/>
    <w:rsid w:val="00562EAF"/>
    <w:rsid w:val="00563664"/>
    <w:rsid w:val="00566C00"/>
    <w:rsid w:val="00574F48"/>
    <w:rsid w:val="00576B52"/>
    <w:rsid w:val="00582639"/>
    <w:rsid w:val="005854C5"/>
    <w:rsid w:val="005B03A8"/>
    <w:rsid w:val="005B2247"/>
    <w:rsid w:val="005B2DB4"/>
    <w:rsid w:val="005C2B58"/>
    <w:rsid w:val="005C647F"/>
    <w:rsid w:val="005C6860"/>
    <w:rsid w:val="005C7E38"/>
    <w:rsid w:val="005E1441"/>
    <w:rsid w:val="005E476D"/>
    <w:rsid w:val="005F39C4"/>
    <w:rsid w:val="005F43C5"/>
    <w:rsid w:val="005F72AB"/>
    <w:rsid w:val="00601241"/>
    <w:rsid w:val="00601DA0"/>
    <w:rsid w:val="006046C8"/>
    <w:rsid w:val="006064BD"/>
    <w:rsid w:val="00606A56"/>
    <w:rsid w:val="00607E6E"/>
    <w:rsid w:val="00611584"/>
    <w:rsid w:val="00615380"/>
    <w:rsid w:val="0062734E"/>
    <w:rsid w:val="00630B9D"/>
    <w:rsid w:val="00632D76"/>
    <w:rsid w:val="0065220D"/>
    <w:rsid w:val="00661F6A"/>
    <w:rsid w:val="00663FEC"/>
    <w:rsid w:val="00675461"/>
    <w:rsid w:val="00675617"/>
    <w:rsid w:val="00682464"/>
    <w:rsid w:val="00682D7B"/>
    <w:rsid w:val="00693946"/>
    <w:rsid w:val="00694C49"/>
    <w:rsid w:val="00696400"/>
    <w:rsid w:val="006B7549"/>
    <w:rsid w:val="006B7D35"/>
    <w:rsid w:val="006C5BA4"/>
    <w:rsid w:val="006D7D08"/>
    <w:rsid w:val="006E0562"/>
    <w:rsid w:val="006E0ABF"/>
    <w:rsid w:val="006E544B"/>
    <w:rsid w:val="006F39BF"/>
    <w:rsid w:val="006F3AEB"/>
    <w:rsid w:val="006F6DDD"/>
    <w:rsid w:val="007010C8"/>
    <w:rsid w:val="0071713B"/>
    <w:rsid w:val="00720D6A"/>
    <w:rsid w:val="0072344F"/>
    <w:rsid w:val="007322C9"/>
    <w:rsid w:val="007378C2"/>
    <w:rsid w:val="00741251"/>
    <w:rsid w:val="007454B9"/>
    <w:rsid w:val="00747A0C"/>
    <w:rsid w:val="00777174"/>
    <w:rsid w:val="007852DF"/>
    <w:rsid w:val="00786068"/>
    <w:rsid w:val="00787055"/>
    <w:rsid w:val="0079258B"/>
    <w:rsid w:val="00795745"/>
    <w:rsid w:val="007A0E37"/>
    <w:rsid w:val="007A30CF"/>
    <w:rsid w:val="007A554D"/>
    <w:rsid w:val="007A72FC"/>
    <w:rsid w:val="007B13AC"/>
    <w:rsid w:val="007B29E5"/>
    <w:rsid w:val="007B676C"/>
    <w:rsid w:val="007B798B"/>
    <w:rsid w:val="007C0124"/>
    <w:rsid w:val="007C77E0"/>
    <w:rsid w:val="007D5CD2"/>
    <w:rsid w:val="007E00C0"/>
    <w:rsid w:val="007F1478"/>
    <w:rsid w:val="007F2332"/>
    <w:rsid w:val="007F6048"/>
    <w:rsid w:val="008003E5"/>
    <w:rsid w:val="00807289"/>
    <w:rsid w:val="008126DC"/>
    <w:rsid w:val="00814FF0"/>
    <w:rsid w:val="00816576"/>
    <w:rsid w:val="008245FE"/>
    <w:rsid w:val="00824681"/>
    <w:rsid w:val="00824A16"/>
    <w:rsid w:val="00832622"/>
    <w:rsid w:val="00837BD2"/>
    <w:rsid w:val="00845C93"/>
    <w:rsid w:val="008473DC"/>
    <w:rsid w:val="00850125"/>
    <w:rsid w:val="00853B05"/>
    <w:rsid w:val="00861265"/>
    <w:rsid w:val="00863FAD"/>
    <w:rsid w:val="00882AAA"/>
    <w:rsid w:val="0088520B"/>
    <w:rsid w:val="00887345"/>
    <w:rsid w:val="00887F73"/>
    <w:rsid w:val="008945A2"/>
    <w:rsid w:val="008A3574"/>
    <w:rsid w:val="008A5B69"/>
    <w:rsid w:val="008B19A7"/>
    <w:rsid w:val="008B2822"/>
    <w:rsid w:val="008B4FC8"/>
    <w:rsid w:val="008C7FB3"/>
    <w:rsid w:val="008D2DFF"/>
    <w:rsid w:val="008E2CAB"/>
    <w:rsid w:val="008E4F63"/>
    <w:rsid w:val="008F1606"/>
    <w:rsid w:val="008F17EB"/>
    <w:rsid w:val="008F4136"/>
    <w:rsid w:val="00905C99"/>
    <w:rsid w:val="00906545"/>
    <w:rsid w:val="00906BA7"/>
    <w:rsid w:val="009070A7"/>
    <w:rsid w:val="009141BB"/>
    <w:rsid w:val="00921C47"/>
    <w:rsid w:val="00930AD2"/>
    <w:rsid w:val="0094194C"/>
    <w:rsid w:val="00944A36"/>
    <w:rsid w:val="0095170C"/>
    <w:rsid w:val="0095479B"/>
    <w:rsid w:val="009672B9"/>
    <w:rsid w:val="00967E6A"/>
    <w:rsid w:val="00974823"/>
    <w:rsid w:val="009763F5"/>
    <w:rsid w:val="00981C6A"/>
    <w:rsid w:val="00991217"/>
    <w:rsid w:val="00995A5F"/>
    <w:rsid w:val="009A3B45"/>
    <w:rsid w:val="009A52C2"/>
    <w:rsid w:val="009B05DE"/>
    <w:rsid w:val="009B75B9"/>
    <w:rsid w:val="009C6A3B"/>
    <w:rsid w:val="009C79FE"/>
    <w:rsid w:val="009D37D2"/>
    <w:rsid w:val="009E28AA"/>
    <w:rsid w:val="009F185F"/>
    <w:rsid w:val="009F42D1"/>
    <w:rsid w:val="00A02E2B"/>
    <w:rsid w:val="00A04A71"/>
    <w:rsid w:val="00A058AA"/>
    <w:rsid w:val="00A06C23"/>
    <w:rsid w:val="00A0765E"/>
    <w:rsid w:val="00A15885"/>
    <w:rsid w:val="00A16514"/>
    <w:rsid w:val="00A17575"/>
    <w:rsid w:val="00A32255"/>
    <w:rsid w:val="00A43E8C"/>
    <w:rsid w:val="00A5684D"/>
    <w:rsid w:val="00A60CB0"/>
    <w:rsid w:val="00A80344"/>
    <w:rsid w:val="00A81A08"/>
    <w:rsid w:val="00A85D7B"/>
    <w:rsid w:val="00A8640B"/>
    <w:rsid w:val="00A948E0"/>
    <w:rsid w:val="00AA3DC3"/>
    <w:rsid w:val="00AA7BD1"/>
    <w:rsid w:val="00AB18F3"/>
    <w:rsid w:val="00AB5171"/>
    <w:rsid w:val="00AB5201"/>
    <w:rsid w:val="00AB732A"/>
    <w:rsid w:val="00AB786E"/>
    <w:rsid w:val="00AD021D"/>
    <w:rsid w:val="00AD2190"/>
    <w:rsid w:val="00AD2390"/>
    <w:rsid w:val="00AD3A1F"/>
    <w:rsid w:val="00AE1205"/>
    <w:rsid w:val="00AE4D01"/>
    <w:rsid w:val="00AE5CF4"/>
    <w:rsid w:val="00AF0ACF"/>
    <w:rsid w:val="00AF24B8"/>
    <w:rsid w:val="00B00B39"/>
    <w:rsid w:val="00B108D2"/>
    <w:rsid w:val="00B17987"/>
    <w:rsid w:val="00B213B8"/>
    <w:rsid w:val="00B213E5"/>
    <w:rsid w:val="00B21DDE"/>
    <w:rsid w:val="00B22BC7"/>
    <w:rsid w:val="00B302CF"/>
    <w:rsid w:val="00B30C7A"/>
    <w:rsid w:val="00B37B17"/>
    <w:rsid w:val="00B50952"/>
    <w:rsid w:val="00B60A34"/>
    <w:rsid w:val="00B6194D"/>
    <w:rsid w:val="00B62907"/>
    <w:rsid w:val="00B66432"/>
    <w:rsid w:val="00B675E3"/>
    <w:rsid w:val="00B70317"/>
    <w:rsid w:val="00B740B7"/>
    <w:rsid w:val="00B833A5"/>
    <w:rsid w:val="00B847AE"/>
    <w:rsid w:val="00B86380"/>
    <w:rsid w:val="00B87226"/>
    <w:rsid w:val="00B90B04"/>
    <w:rsid w:val="00B915B8"/>
    <w:rsid w:val="00B97F44"/>
    <w:rsid w:val="00BA1F16"/>
    <w:rsid w:val="00BA4933"/>
    <w:rsid w:val="00BB135C"/>
    <w:rsid w:val="00BB372A"/>
    <w:rsid w:val="00BB53FC"/>
    <w:rsid w:val="00BC1A2E"/>
    <w:rsid w:val="00BC24DE"/>
    <w:rsid w:val="00BC362E"/>
    <w:rsid w:val="00BC647A"/>
    <w:rsid w:val="00BD0628"/>
    <w:rsid w:val="00BE4771"/>
    <w:rsid w:val="00BE6543"/>
    <w:rsid w:val="00C04615"/>
    <w:rsid w:val="00C1192C"/>
    <w:rsid w:val="00C11F49"/>
    <w:rsid w:val="00C27714"/>
    <w:rsid w:val="00C27879"/>
    <w:rsid w:val="00C36B6D"/>
    <w:rsid w:val="00C44C0C"/>
    <w:rsid w:val="00C47B5B"/>
    <w:rsid w:val="00C5533D"/>
    <w:rsid w:val="00C56175"/>
    <w:rsid w:val="00C57CEB"/>
    <w:rsid w:val="00C60094"/>
    <w:rsid w:val="00C631FF"/>
    <w:rsid w:val="00C646C4"/>
    <w:rsid w:val="00C728DF"/>
    <w:rsid w:val="00C80D01"/>
    <w:rsid w:val="00C842C0"/>
    <w:rsid w:val="00C9442F"/>
    <w:rsid w:val="00C94443"/>
    <w:rsid w:val="00C96143"/>
    <w:rsid w:val="00CA1F25"/>
    <w:rsid w:val="00CA60F2"/>
    <w:rsid w:val="00CD2D9F"/>
    <w:rsid w:val="00CD2EFE"/>
    <w:rsid w:val="00CD36FC"/>
    <w:rsid w:val="00CD3EF0"/>
    <w:rsid w:val="00CD5288"/>
    <w:rsid w:val="00CE1E5D"/>
    <w:rsid w:val="00CF04DD"/>
    <w:rsid w:val="00CF416C"/>
    <w:rsid w:val="00CF4F7F"/>
    <w:rsid w:val="00CF5F02"/>
    <w:rsid w:val="00CF6B35"/>
    <w:rsid w:val="00D02F3F"/>
    <w:rsid w:val="00D13F92"/>
    <w:rsid w:val="00D14410"/>
    <w:rsid w:val="00D14893"/>
    <w:rsid w:val="00D24C65"/>
    <w:rsid w:val="00D32218"/>
    <w:rsid w:val="00D325A9"/>
    <w:rsid w:val="00D33D34"/>
    <w:rsid w:val="00D53C8D"/>
    <w:rsid w:val="00D61A24"/>
    <w:rsid w:val="00D63235"/>
    <w:rsid w:val="00D63CF0"/>
    <w:rsid w:val="00D705D9"/>
    <w:rsid w:val="00D72B79"/>
    <w:rsid w:val="00D72E11"/>
    <w:rsid w:val="00D744B1"/>
    <w:rsid w:val="00D748F1"/>
    <w:rsid w:val="00D82943"/>
    <w:rsid w:val="00D85610"/>
    <w:rsid w:val="00D866BA"/>
    <w:rsid w:val="00D91BA5"/>
    <w:rsid w:val="00D9587F"/>
    <w:rsid w:val="00D97C32"/>
    <w:rsid w:val="00DA6A1E"/>
    <w:rsid w:val="00DB0194"/>
    <w:rsid w:val="00DB0CA6"/>
    <w:rsid w:val="00DB3213"/>
    <w:rsid w:val="00DB3223"/>
    <w:rsid w:val="00DC5883"/>
    <w:rsid w:val="00DC7535"/>
    <w:rsid w:val="00DD1BBE"/>
    <w:rsid w:val="00DE070A"/>
    <w:rsid w:val="00DE6A86"/>
    <w:rsid w:val="00DF0CE9"/>
    <w:rsid w:val="00DF5E54"/>
    <w:rsid w:val="00E03800"/>
    <w:rsid w:val="00E07AF6"/>
    <w:rsid w:val="00E27803"/>
    <w:rsid w:val="00E30327"/>
    <w:rsid w:val="00E32C41"/>
    <w:rsid w:val="00E44496"/>
    <w:rsid w:val="00E47DFE"/>
    <w:rsid w:val="00E5268B"/>
    <w:rsid w:val="00E52C9F"/>
    <w:rsid w:val="00E57359"/>
    <w:rsid w:val="00E70548"/>
    <w:rsid w:val="00E733EE"/>
    <w:rsid w:val="00E76936"/>
    <w:rsid w:val="00E87177"/>
    <w:rsid w:val="00E90C80"/>
    <w:rsid w:val="00E92A2C"/>
    <w:rsid w:val="00EA0520"/>
    <w:rsid w:val="00EA2C30"/>
    <w:rsid w:val="00EB0DC8"/>
    <w:rsid w:val="00EC1C2E"/>
    <w:rsid w:val="00EC3E5C"/>
    <w:rsid w:val="00EC6BF2"/>
    <w:rsid w:val="00ED196D"/>
    <w:rsid w:val="00ED2874"/>
    <w:rsid w:val="00ED3ED6"/>
    <w:rsid w:val="00ED4157"/>
    <w:rsid w:val="00EE07B1"/>
    <w:rsid w:val="00EE4707"/>
    <w:rsid w:val="00EE50D8"/>
    <w:rsid w:val="00EE5EC9"/>
    <w:rsid w:val="00EF0E7E"/>
    <w:rsid w:val="00EF63F6"/>
    <w:rsid w:val="00EF74CA"/>
    <w:rsid w:val="00F01A1B"/>
    <w:rsid w:val="00F13CE1"/>
    <w:rsid w:val="00F301A2"/>
    <w:rsid w:val="00F309B5"/>
    <w:rsid w:val="00F318FB"/>
    <w:rsid w:val="00F3282D"/>
    <w:rsid w:val="00F33A1D"/>
    <w:rsid w:val="00F33B0A"/>
    <w:rsid w:val="00F40FB5"/>
    <w:rsid w:val="00F4710F"/>
    <w:rsid w:val="00F53A60"/>
    <w:rsid w:val="00F56F15"/>
    <w:rsid w:val="00F66559"/>
    <w:rsid w:val="00F77AE9"/>
    <w:rsid w:val="00FB02C3"/>
    <w:rsid w:val="00FB49F3"/>
    <w:rsid w:val="00FC0BF8"/>
    <w:rsid w:val="00FC1A0B"/>
    <w:rsid w:val="00FC1CBC"/>
    <w:rsid w:val="00FC6C0B"/>
    <w:rsid w:val="00FC7C98"/>
    <w:rsid w:val="00FD1D2D"/>
    <w:rsid w:val="00FD221E"/>
    <w:rsid w:val="00FD2990"/>
    <w:rsid w:val="00FE0C84"/>
    <w:rsid w:val="00FE167A"/>
    <w:rsid w:val="00FE4ACE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855B-513B-4F21-8CB9-81A62439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B2247"/>
  </w:style>
  <w:style w:type="character" w:styleId="a3">
    <w:name w:val="Emphasis"/>
    <w:basedOn w:val="a0"/>
    <w:uiPriority w:val="20"/>
    <w:qFormat/>
    <w:rsid w:val="005B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Krüger</dc:creator>
  <cp:keywords/>
  <dc:description/>
  <cp:lastModifiedBy>Людмила Дудова</cp:lastModifiedBy>
  <cp:revision>2</cp:revision>
  <dcterms:created xsi:type="dcterms:W3CDTF">2015-11-05T08:53:00Z</dcterms:created>
  <dcterms:modified xsi:type="dcterms:W3CDTF">2015-11-05T08:53:00Z</dcterms:modified>
</cp:coreProperties>
</file>